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CE3A" w14:textId="77777777" w:rsidR="00F05E03" w:rsidRPr="002F09B6" w:rsidRDefault="00F05E03" w:rsidP="00F05E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15D94A22" w14:textId="77777777" w:rsidR="00F05E03" w:rsidRPr="002F09B6" w:rsidRDefault="00F05E03" w:rsidP="00F05E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</w:t>
      </w:r>
      <w:r w:rsidRPr="002F0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ская школа Первомайского района Республики Крым»</w:t>
      </w:r>
    </w:p>
    <w:p w14:paraId="4BFDC3A2" w14:textId="77777777" w:rsidR="00F05E03" w:rsidRPr="002F09B6" w:rsidRDefault="00F05E03" w:rsidP="00F05E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C25983" w14:textId="77777777" w:rsidR="0082520E" w:rsidRPr="000B12D1" w:rsidRDefault="0082520E" w:rsidP="008252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F0F29A" w14:textId="77777777" w:rsidR="0082520E" w:rsidRPr="00883222" w:rsidRDefault="0082520E" w:rsidP="008252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2868"/>
        <w:gridCol w:w="3578"/>
      </w:tblGrid>
      <w:tr w:rsidR="0082520E" w:rsidRPr="00883222" w14:paraId="0CD7EBE3" w14:textId="77777777" w:rsidTr="00B60872">
        <w:tc>
          <w:tcPr>
            <w:tcW w:w="3194" w:type="dxa"/>
          </w:tcPr>
          <w:p w14:paraId="3CB9DC9D" w14:textId="544D56FB" w:rsidR="0082520E" w:rsidRPr="00883222" w:rsidRDefault="0082520E" w:rsidP="008252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</w:tcPr>
          <w:p w14:paraId="58161297" w14:textId="018F8883" w:rsidR="0082520E" w:rsidRPr="00883222" w:rsidRDefault="0082520E" w:rsidP="008252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14:paraId="254CC2BF" w14:textId="6A1C794F" w:rsidR="0082520E" w:rsidRPr="00883222" w:rsidRDefault="0082520E" w:rsidP="008252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60872" w:rsidRPr="002F09B6" w14:paraId="042F1DC8" w14:textId="77777777" w:rsidTr="00B608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4" w:type="dxa"/>
          </w:tcPr>
          <w:p w14:paraId="2BFDC36C" w14:textId="77777777" w:rsidR="00B60872" w:rsidRPr="002F09B6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3EC0C1" w14:textId="77777777" w:rsidR="00B60872" w:rsidRPr="002F09B6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МО </w:t>
            </w:r>
          </w:p>
          <w:p w14:paraId="1F7580A2" w14:textId="77777777" w:rsidR="00B60872" w:rsidRPr="002F09B6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14:paraId="79D49C7E" w14:textId="77777777" w:rsidR="00B60872" w:rsidRPr="002F09B6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Козарез</w:t>
            </w:r>
            <w:proofErr w:type="spellEnd"/>
          </w:p>
          <w:p w14:paraId="6C847F36" w14:textId="77777777" w:rsidR="00B60872" w:rsidRPr="002F09B6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__________2025 г</w:t>
            </w:r>
          </w:p>
        </w:tc>
        <w:tc>
          <w:tcPr>
            <w:tcW w:w="2868" w:type="dxa"/>
          </w:tcPr>
          <w:p w14:paraId="32113B1F" w14:textId="77777777" w:rsidR="00B60872" w:rsidRPr="002F09B6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14:paraId="5A15DB84" w14:textId="77777777" w:rsidR="00B60872" w:rsidRPr="002F09B6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13934D31" w14:textId="77777777" w:rsidR="00B60872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 Залозная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051C68" w14:textId="77777777" w:rsidR="00B60872" w:rsidRPr="002F09B6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_____________2025 г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578" w:type="dxa"/>
          </w:tcPr>
          <w:p w14:paraId="001F7FD3" w14:textId="77777777" w:rsidR="00B60872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77846A" w14:textId="77777777" w:rsidR="00B60872" w:rsidRPr="002F09B6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инская школа</w:t>
            </w:r>
          </w:p>
          <w:p w14:paraId="2B1FAA48" w14:textId="77777777" w:rsidR="00B60872" w:rsidRPr="002F09B6" w:rsidRDefault="00B60872" w:rsidP="00967921">
            <w:pPr>
              <w:tabs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В.М.Сидоренко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D450DD" w14:textId="77777777" w:rsidR="00B60872" w:rsidRPr="002F09B6" w:rsidRDefault="00B60872" w:rsidP="009679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__________2025</w:t>
            </w:r>
            <w:r w:rsidRPr="002F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14:paraId="3D45CE21" w14:textId="77777777" w:rsidR="0082520E" w:rsidRPr="00883222" w:rsidRDefault="0082520E" w:rsidP="008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197DD" w14:textId="77777777" w:rsidR="0082520E" w:rsidRPr="00883222" w:rsidRDefault="0082520E" w:rsidP="008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2BC4E3" w14:textId="77777777" w:rsidR="0082520E" w:rsidRPr="00883222" w:rsidRDefault="0082520E" w:rsidP="008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2D1CDF" w14:textId="77777777" w:rsidR="0082520E" w:rsidRPr="00883222" w:rsidRDefault="0082520E" w:rsidP="00825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B959C6" w14:textId="77777777" w:rsidR="0082520E" w:rsidRPr="00883222" w:rsidRDefault="0082520E" w:rsidP="008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36B5D4B3" w14:textId="77777777" w:rsidR="0082520E" w:rsidRPr="00883222" w:rsidRDefault="0082520E" w:rsidP="008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78ADB3B6" w14:textId="77777777" w:rsidR="0082520E" w:rsidRPr="00883222" w:rsidRDefault="0082520E" w:rsidP="008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14:paraId="3AD44168" w14:textId="76225431" w:rsidR="0082520E" w:rsidRPr="00883222" w:rsidRDefault="0082520E" w:rsidP="008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88322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Календарный план</w:t>
      </w:r>
      <w:r w:rsidRPr="00883222">
        <w:rPr>
          <w:rFonts w:ascii="Times New Roman" w:eastAsia="Times New Roman" w:hAnsi="Times New Roman" w:cs="Times New Roman"/>
          <w:b/>
          <w:spacing w:val="-1"/>
          <w:sz w:val="72"/>
          <w:szCs w:val="72"/>
          <w:lang w:eastAsia="ru-RU"/>
        </w:rPr>
        <w:t xml:space="preserve"> </w:t>
      </w:r>
      <w:r w:rsidRPr="0088322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воспитательной</w:t>
      </w:r>
      <w:r w:rsidRPr="00883222">
        <w:rPr>
          <w:rFonts w:ascii="Times New Roman" w:eastAsia="Times New Roman" w:hAnsi="Times New Roman" w:cs="Times New Roman"/>
          <w:b/>
          <w:spacing w:val="-3"/>
          <w:sz w:val="72"/>
          <w:szCs w:val="72"/>
          <w:lang w:eastAsia="ru-RU"/>
        </w:rPr>
        <w:t xml:space="preserve"> </w:t>
      </w:r>
      <w:r w:rsidRPr="0088322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работы (уровень основного общего образования)</w:t>
      </w:r>
    </w:p>
    <w:p w14:paraId="7BDE0905" w14:textId="77777777" w:rsidR="0082520E" w:rsidRPr="00883222" w:rsidRDefault="0082520E" w:rsidP="008252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00D07A5" w14:textId="77777777" w:rsidR="0082520E" w:rsidRPr="00883222" w:rsidRDefault="0082520E" w:rsidP="008252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EEAFE1C" w14:textId="77777777" w:rsidR="0082520E" w:rsidRPr="00883222" w:rsidRDefault="0082520E" w:rsidP="008252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82368B6" w14:textId="77777777" w:rsidR="0082520E" w:rsidRPr="00883222" w:rsidRDefault="0082520E" w:rsidP="008252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1750795" w14:textId="77777777" w:rsidR="0082520E" w:rsidRPr="00883222" w:rsidRDefault="0082520E" w:rsidP="008252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1B07D2E" w14:textId="77777777" w:rsidR="0082520E" w:rsidRDefault="0082520E" w:rsidP="008252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336C5A6" w14:textId="77777777" w:rsidR="0082520E" w:rsidRDefault="0082520E" w:rsidP="008252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7493678" w14:textId="77777777" w:rsidR="0082520E" w:rsidRDefault="0082520E" w:rsidP="0082520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B83111F" w14:textId="108BB41B" w:rsidR="0082520E" w:rsidRDefault="0082520E" w:rsidP="008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</w:t>
      </w:r>
      <w:proofErr w:type="gramEnd"/>
      <w:r w:rsidRPr="0088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40E00FE0" w14:textId="77777777" w:rsidR="005906D2" w:rsidRDefault="005906D2" w:rsidP="00825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BE2F96" w14:textId="77777777" w:rsidR="00B73DB3" w:rsidRPr="00413085" w:rsidRDefault="00B73DB3" w:rsidP="00B73DB3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lastRenderedPageBreak/>
        <w:t>Приложение к Рабочей программе воспитания</w:t>
      </w: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1280"/>
        <w:gridCol w:w="1983"/>
        <w:gridCol w:w="36"/>
        <w:gridCol w:w="2657"/>
      </w:tblGrid>
      <w:tr w:rsidR="00D07AF3" w:rsidRPr="000872C9" w14:paraId="2D1891B3" w14:textId="77777777" w:rsidTr="00F42E25">
        <w:tc>
          <w:tcPr>
            <w:tcW w:w="9782" w:type="dxa"/>
            <w:gridSpan w:val="5"/>
            <w:shd w:val="clear" w:color="auto" w:fill="D9D9D9" w:themeFill="background1" w:themeFillShade="D9"/>
          </w:tcPr>
          <w:p w14:paraId="68CA1F1D" w14:textId="77777777" w:rsidR="00D07AF3" w:rsidRPr="000872C9" w:rsidRDefault="00D07AF3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</w:t>
            </w:r>
            <w:proofErr w:type="gramStart"/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gramEnd"/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основного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D07AF3" w:rsidRPr="00C12DAA" w14:paraId="1348EFEC" w14:textId="77777777" w:rsidTr="006901E2">
        <w:tc>
          <w:tcPr>
            <w:tcW w:w="9782" w:type="dxa"/>
            <w:gridSpan w:val="5"/>
          </w:tcPr>
          <w:p w14:paraId="229A44AA" w14:textId="2734CE8D" w:rsidR="00D07AF3" w:rsidRPr="00C12DAA" w:rsidRDefault="003D08B2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</w:t>
            </w:r>
            <w:r w:rsidRPr="003D08B2">
              <w:rPr>
                <w:rFonts w:ascii="Times New Roman" w:hAnsi="Times New Roman"/>
                <w:color w:val="000000"/>
                <w:sz w:val="24"/>
              </w:rPr>
              <w:t xml:space="preserve">/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</w:p>
        </w:tc>
      </w:tr>
      <w:tr w:rsidR="00671477" w:rsidRPr="00671477" w14:paraId="025FDC5B" w14:textId="77777777" w:rsidTr="006901E2">
        <w:tc>
          <w:tcPr>
            <w:tcW w:w="9782" w:type="dxa"/>
            <w:gridSpan w:val="5"/>
            <w:shd w:val="clear" w:color="auto" w:fill="E2EFD9" w:themeFill="accent6" w:themeFillTint="33"/>
          </w:tcPr>
          <w:p w14:paraId="7BBC5042" w14:textId="773D5F1B" w:rsidR="00671477" w:rsidRPr="00671477" w:rsidRDefault="00971FC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71477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14:paraId="2859B7E8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171E997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A1B18F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C990CF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6939F7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07AF3" w14:paraId="000022A0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4F0F5AF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14:paraId="7B0DE91A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14:paraId="5FB482EE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14:paraId="2B0FC14C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14:paraId="16775C79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C235BF4" w14:textId="77777777"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38BA336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014D52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2B7BB674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03D13D1" w14:textId="77777777"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22DFB8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917B0C1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E4AAD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41C3F637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41355A2" w14:textId="77777777"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4C90B5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FC5844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770E9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0CDEAFE7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5C96DE1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Pr="00AB1A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B8918A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584405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DA5634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14:paraId="5389AB00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745003C" w14:textId="01FE0818" w:rsidR="00E46398" w:rsidRPr="00AB1A41" w:rsidRDefault="00E46398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D26D816" w14:textId="3A86491D" w:rsidR="00E46398" w:rsidRPr="007D6A00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63C991D" w14:textId="5C70B09D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DCAAE33" w14:textId="00BC7643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14:paraId="7BCC43B2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347E28D" w14:textId="344D7505"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профориентационной направленности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CAFCEF" w14:textId="22585B4D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1564220" w14:textId="11EB94EA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33B5A5" w14:textId="2F3E4149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14:paraId="3BD4930D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305DF6B" w14:textId="7DDDFAC0"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форм учебной работы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профориентационных ролевых и имитационных игр, способствующих формирования интереса к той или иной профессии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358D7FF" w14:textId="64C70E40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2634074" w14:textId="53DD2201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AC94C9" w14:textId="7B565F2A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23F56" w14:paraId="6D9E0353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549D79D" w14:textId="71CEDCB9" w:rsidR="00D23F56" w:rsidRPr="00AB1A41" w:rsidRDefault="00D23F56" w:rsidP="0082520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общеобразовательного цикла с профориентационном компонентом и уроков профориентационной направленности в рамках учебного предмета </w:t>
            </w:r>
            <w:r w:rsidRPr="000744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520E" w:rsidRPr="00074442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074442" w:rsidRPr="00074442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(технология)</w:t>
            </w:r>
            <w:r w:rsidRPr="000744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использованием «Конструктора будущего», размещённого на платформе «Билет в будущее»)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CE17A87" w14:textId="527C4D63" w:rsidR="00D23F56" w:rsidRPr="007D6A00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1265461" w14:textId="7DB10222"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7FBDB9" w14:textId="72B90D0D"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7A6EEB23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997C63E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E9D0ADF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B6D86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9843D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7AAF1525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C3F96BA" w14:textId="594B9014" w:rsidR="00D07AF3" w:rsidRDefault="00D07AF3" w:rsidP="0082520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E861E88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4E33C0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243FC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RPr="00C12DAA" w14:paraId="66695404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9CB2F91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2ECA2B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B2B4CE6" w14:textId="77777777"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7320EA9" w14:textId="5014C1BE"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 w:rsidR="00BE39A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12DAA"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D07AF3" w:rsidRPr="00C12DAA" w14:paraId="30B8387C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1C9097F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Классный час «Я иду на урок» (практические приемы преодоления трудностей в обучении)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87E4A7E" w14:textId="77777777"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FFC9945" w14:textId="77777777"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890A936" w14:textId="77777777"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Классный руководитель совместно с педагогом-психологом школы</w:t>
            </w:r>
          </w:p>
        </w:tc>
      </w:tr>
      <w:tr w:rsidR="00D07AF3" w:rsidRPr="00C12DAA" w14:paraId="303F60BF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65BCBE8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AAA5B7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8402C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76B739F" w14:textId="77777777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14:paraId="0A8CBD5F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A6F4BE4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Участие в конкурсах и олимпиадах по учебной деятельности, в том числе на платформе «</w:t>
            </w:r>
            <w:proofErr w:type="spellStart"/>
            <w:r w:rsidRPr="00D552DE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D552D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ABF2EC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371CCE0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FCD85A3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14:paraId="264200BE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449A26D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Анкета «Отношение к школьным предметам»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7E9234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5FB92BE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              январь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F395A18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D07AF3" w:rsidRPr="00C12DAA" w14:paraId="54B1E430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D235170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успеваемости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EF81C6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F66E978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A178E10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14:paraId="5AE61875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78BE040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Индивидуальная поддержка и контроль успеваемости слабоуспевающих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C26D6C8" w14:textId="77777777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2DE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Учащиеся с трудностями в обучении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90AA73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8BD22A0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14:paraId="0BC4D163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AB5C90A" w14:textId="7A83D36B" w:rsidR="00D07AF3" w:rsidRPr="00DF4AF0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F4AF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Уроки в соответствии </w:t>
            </w:r>
            <w:r w:rsidR="00971F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с календарём знаменательных дат </w:t>
            </w:r>
            <w:r w:rsidR="00971FC1" w:rsidRPr="00F168AA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lastRenderedPageBreak/>
              <w:t>(предусмотрен как фрагмент урока)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AEE4E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34F74C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4031D6" w14:textId="77777777"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14:paraId="075BC1F3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817193B" w14:textId="3FE23B69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92FEE96" w14:textId="2D3CC4FA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EE0B79A" w14:textId="45E2905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DF050E1" w14:textId="1257D17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14:paraId="295007B5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9C25AF3" w14:textId="1DAE0323" w:rsidR="00D07AF3" w:rsidRPr="00D552DE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0281626" w14:textId="300F9F46" w:rsidR="00D07AF3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E68766" w14:textId="1F73166C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2E5147F" w14:textId="251C962F"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3FC" w:rsidRPr="00C12DAA" w14:paraId="2633B276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D87655D" w14:textId="3FB1FA92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E485DB4" w14:textId="0D3B931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93F8FB7" w14:textId="7DF5D5E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794AB3" w14:textId="0F9E6BA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019DC812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1B13E6B" w14:textId="3B084688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B452C3" w14:textId="028DC62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BD7A5AF" w14:textId="4FCE3BC5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AFC06CE" w14:textId="075B903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14:paraId="1ED2E059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4A76E91" w14:textId="1CA8798A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русской эскадры под командованием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6497EC0" w14:textId="3328540B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C906FEE" w14:textId="1C9F9A5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22D1AE" w14:textId="5B2931C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7ABD1DB8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630EC576" w14:textId="23161875" w:rsidR="00F773FC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8BA2EFC" w14:textId="2C90032D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A961B3" w14:textId="326B2FCC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215D5EF" w14:textId="66378CC0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14:paraId="364316B8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24DE3B5" w14:textId="3CD3ED0F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12595AF" w14:textId="59D1344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9EC2907" w14:textId="0F82B9D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3EEABD6" w14:textId="049F092C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066E92FF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AAC520A" w14:textId="1D2309A9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FD4347C" w14:textId="3634D23F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AEE2D46" w14:textId="72632F15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4BA110" w14:textId="6D5D6C40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14:paraId="556BA5AA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612FF2A2" w14:textId="44723AF9" w:rsidR="00954BE5" w:rsidRP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7C1B2E" w14:textId="61478FFF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F2B5D85" w14:textId="753F4684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DAF9ECA" w14:textId="39F79BBD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954BE5" w:rsidRPr="00C12DAA" w14:paraId="24FBDEF2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5814D7F" w14:textId="6EEFB3D6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C86E58A" w14:textId="5F27BA7C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20C841" w14:textId="137F5EE7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AAF5FD3" w14:textId="10FE3F65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40483CC2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A2D45EC" w14:textId="628CB66E" w:rsidR="00332F69" w:rsidRPr="00954BE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5E02A60" w14:textId="7081B5D7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C69532" w14:textId="660DDC89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565D5B" w14:textId="72F26268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07E16EF9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C104E32" w14:textId="48D2422C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894DDE3" w14:textId="1577347A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210FB8C" w14:textId="169E0751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08EF88A" w14:textId="084D33D0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14:paraId="04C3E0BF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DABC95E" w14:textId="494B352B" w:rsidR="00332F69" w:rsidRPr="00C3326F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155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И.А.Бунина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258FFC8" w14:textId="2F2DC87A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B594CF6" w14:textId="4C8ACEB4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BEA40C7" w14:textId="313F7E7F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25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</w:tr>
      <w:tr w:rsidR="00954BE5" w:rsidRPr="00C12DAA" w14:paraId="7745A011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4C6BD4C" w14:textId="5AB719E7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</w:t>
            </w:r>
            <w:r w:rsidRPr="00C3326F">
              <w:rPr>
                <w:rFonts w:ascii="Times New Roman" w:eastAsia="Times New Roman" w:hAnsi="Times New Roman" w:cs="Times New Roman"/>
                <w:sz w:val="24"/>
              </w:rPr>
              <w:lastRenderedPageBreak/>
              <w:t>1935)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58FCB3" w14:textId="5E0A492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BE3550A" w14:textId="30EE96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423DB2" w14:textId="2CD43323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14:paraId="7B5A6B13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38EE0D4" w14:textId="6829C30F" w:rsidR="00094F97" w:rsidRPr="00C3326F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B5409A5" w14:textId="524CACA6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202D69B" w14:textId="6397673E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EFE614" w14:textId="50989F9B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14:paraId="330E83BA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546A043" w14:textId="47C4E9D2" w:rsidR="00094F97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17EFF76" w14:textId="21648436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01B1288" w14:textId="1BE7302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A2BBE1" w14:textId="7BB52181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54C614BB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E2654B4" w14:textId="17FE2698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F8C5C06" w14:textId="7343460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6B33BD5" w14:textId="1F47223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0B1233" w14:textId="76D9864C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094F97" w:rsidRPr="00C12DAA" w14:paraId="329F7660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24E7263" w14:textId="5B898550" w:rsidR="00094F97" w:rsidRPr="00406DEC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6872352" w14:textId="67C8C257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62D516" w14:textId="681C946C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956DBB" w14:textId="532AC24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318CB8AC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EA3DB96" w14:textId="30253B7E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F2C12E8" w14:textId="46317CE8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DE5395" w14:textId="094A5766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4393400" w14:textId="6B6A769B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04742" w:rsidRPr="00C12DAA" w14:paraId="00112114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3B15EA8" w14:textId="136636BB" w:rsidR="00304742" w:rsidRPr="00A14656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t>наступления советских войск против немецко-фашистских войск в битве под Москвой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6895195" w14:textId="6E60BA3B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D0BB964" w14:textId="20B6B2C9" w:rsidR="00304742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D3F956" w14:textId="13267641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7FE3E1C0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891BBC7" w14:textId="5A668ADB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9DD7D02" w14:textId="059787A2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111AD04" w14:textId="3B8B7A4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272C86" w14:textId="1B3DBF8D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954BE5" w:rsidRPr="00C12DAA" w14:paraId="3C0F4097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3A390A7" w14:textId="219DDCE2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4F13754" w14:textId="52C3B8F4" w:rsidR="00954BE5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4E45121" w14:textId="183995C5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0940FE" w14:textId="682F8CAF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14:paraId="415F7E71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1417592" w14:textId="6FF776F9" w:rsidR="00E26BF4" w:rsidRPr="008D3EB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 лет со дня рождения композитора Г. В. Свиридова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4835BD" w14:textId="3FA07989" w:rsidR="00E26BF4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8424303" w14:textId="7FDBEC6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11C280" w14:textId="6D481F06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14:paraId="28EF7D7D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2E4EF40" w14:textId="550EB08E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3BB3A46" w14:textId="18C40A4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0B768F8" w14:textId="741C9ADB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742CE42" w14:textId="57084B31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5F227928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63A35D34" w14:textId="699D6627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заповедников и национальных </w:t>
            </w:r>
            <w:r w:rsidR="00030984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D3B8BA1" w14:textId="098D9708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0685D01" w14:textId="71C60AE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C4CE12" w14:textId="646C50B8" w:rsidR="00E26BF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14:paraId="64DD9759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6FD1EDF" w14:textId="32674E15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9632CA" w14:textId="0457AEB9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8277128" w14:textId="2A8FE16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C2CFC72" w14:textId="41DFCEE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74EA4BCA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D6E13D6" w14:textId="3C823C11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полного освобождения советскими войсками г. Ленинграда от блокады 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немецко-фашистскими войсками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2FBBF1A" w14:textId="75020B6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EDF116D" w14:textId="6DD7D8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AC594A" w14:textId="2923515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5677A060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10F6C17" w14:textId="126A4C3C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7B280B3" w14:textId="617BD1D0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60044C4" w14:textId="5AE41CED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35B0912" w14:textId="65F3AC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41443457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7951E0D" w14:textId="55945863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EAEAB26" w14:textId="41A131C9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DE87CC9" w14:textId="46E36312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081CC3" w14:textId="5AE70CEF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3752E5C0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DEE752B" w14:textId="36D02477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011F692" w14:textId="0C43CFE4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2D13F0" w14:textId="67388A3C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6289F2" w14:textId="4AB20DB3" w:rsidR="00030984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14:paraId="6BDEAAE6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6FBEF575" w14:textId="562AD964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BDB7481" w14:textId="2C702D1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D113B06" w14:textId="2EEA8EC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123DEF" w14:textId="7552CC4E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14:paraId="511F460C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09814DC" w14:textId="3F8E7DB3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 лет со дня рождения художника П.П. Кончаловского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5650C06" w14:textId="15B63278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08AFC54" w14:textId="00D3FDBA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FED432" w14:textId="59DCCA38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5419EF" w:rsidRPr="00C12DAA" w14:paraId="339310C2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3D15D07" w14:textId="0792C467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1EA9AC6" w14:textId="3C853B9B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04097D8" w14:textId="57CDEC07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90DDAE3" w14:textId="0C5D7BFA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14:paraId="146FD667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5338D42" w14:textId="74BC0BDE" w:rsidR="00954BE5" w:rsidRPr="00D552DE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5BED985" w14:textId="35CE129D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5AB942A" w14:textId="0726401E" w:rsidR="00954BE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25FE8B8" w14:textId="0C4AEEA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5984211C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3301ABB" w14:textId="04D53144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7E567D" w14:textId="16610CF8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4C90274" w14:textId="412E5854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6FFE85" w14:textId="61B2F2D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26586C66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B456F3D" w14:textId="0F83693F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1C93B20" w14:textId="5BF2B96F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FEDE470" w14:textId="123BB909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615DCE" w14:textId="786FADFD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0C45278A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BAAD4BD" w14:textId="6A07B1C9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3B0166E" w14:textId="1DCE7C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5591D2E" w14:textId="7DAD80B0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C12F6D" w14:textId="2E6A9702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14:paraId="7AA8C268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64A0D051" w14:textId="01CCA9BB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86494D6" w14:textId="26FA4BAD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5AE8E51" w14:textId="5B4A64E0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4967238" w14:textId="573251A3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20F686B1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6FCE348" w14:textId="52C11282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 xml:space="preserve">135 лет со дня рождения композитора 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 xml:space="preserve">С. С. </w:t>
            </w:r>
            <w:r w:rsidRPr="00626CED">
              <w:rPr>
                <w:rFonts w:ascii="Times New Roman" w:eastAsia="Times New Roman" w:hAnsi="Times New Roman" w:cs="Times New Roman"/>
                <w:sz w:val="24"/>
              </w:rPr>
              <w:t>Прокофьев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EA80DBB" w14:textId="0A783A03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023B134" w14:textId="468A006F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51CB72" w14:textId="477F2492" w:rsidR="00954BE5" w:rsidRPr="006A148E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B0101" w:rsidRPr="00C12DAA" w14:paraId="7C1FE943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A2B44B5" w14:textId="588D41D6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8F7A559" w14:textId="44F46AA4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F8F401E" w14:textId="3C593288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9B913F" w14:textId="1E68D6B6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954BE5" w:rsidRPr="00C12DAA" w14:paraId="6F3D4765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7F70495" w14:textId="6E747321" w:rsidR="00954BE5" w:rsidRPr="00D552DE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A778B0A" w14:textId="2451C116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71DE056" w14:textId="65BD2DAA" w:rsidR="00954BE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0343E0E" w14:textId="5818C786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B838B2" w14:paraId="04CB246B" w14:textId="77777777" w:rsidTr="00B73DB3">
        <w:tc>
          <w:tcPr>
            <w:tcW w:w="9782" w:type="dxa"/>
            <w:gridSpan w:val="5"/>
            <w:shd w:val="clear" w:color="auto" w:fill="E2EFD9" w:themeFill="accent6" w:themeFillTint="33"/>
          </w:tcPr>
          <w:p w14:paraId="18A17325" w14:textId="41A50A98" w:rsidR="00954BE5" w:rsidRPr="00B838B2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67D75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954BE5" w:rsidRPr="00B838B2" w14:paraId="331F49A8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040C569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Название курса/программы, занятия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FE20AE3" w14:textId="77777777" w:rsidR="00954BE5" w:rsidRPr="006A148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DC873B8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0C261E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Организаторы</w:t>
            </w:r>
          </w:p>
        </w:tc>
      </w:tr>
      <w:tr w:rsidR="00954BE5" w:rsidRPr="00B838B2" w14:paraId="4D162130" w14:textId="77777777" w:rsidTr="00B73DB3">
        <w:tc>
          <w:tcPr>
            <w:tcW w:w="9782" w:type="dxa"/>
            <w:gridSpan w:val="5"/>
          </w:tcPr>
          <w:p w14:paraId="52597624" w14:textId="28861C3E" w:rsidR="00954BE5" w:rsidRPr="006A148E" w:rsidRDefault="009F53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F53AB">
              <w:rPr>
                <w:rFonts w:ascii="Times New Roman" w:eastAsia="Times New Roman" w:hAnsi="Times New Roman" w:cs="Times New Roman"/>
                <w:sz w:val="24"/>
              </w:rPr>
              <w:t>Внеурочная деятельность по формированию функциональной грамотности</w:t>
            </w:r>
          </w:p>
        </w:tc>
      </w:tr>
      <w:tr w:rsidR="009F53AB" w:rsidRPr="00B838B2" w14:paraId="2933E005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A26DB12" w14:textId="65BCDF6C" w:rsidR="009F53AB" w:rsidRPr="009F53AB" w:rsidRDefault="009F53AB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FAF3455" w14:textId="47C92446" w:rsidR="009F53AB" w:rsidRPr="009F53AB" w:rsidRDefault="009F53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F53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9F53A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F775ED9" w14:textId="783D2F28" w:rsidR="009F53AB" w:rsidRPr="009F53AB" w:rsidRDefault="009F53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17E66A0" w14:textId="641E44AB" w:rsidR="009F53AB" w:rsidRPr="009F53AB" w:rsidRDefault="009F53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3AB" w:rsidRPr="00B838B2" w14:paraId="591CCE11" w14:textId="77777777" w:rsidTr="00B73DB3">
        <w:tc>
          <w:tcPr>
            <w:tcW w:w="9782" w:type="dxa"/>
            <w:gridSpan w:val="5"/>
          </w:tcPr>
          <w:p w14:paraId="5C4834C2" w14:textId="3A36C489" w:rsidR="009F53AB" w:rsidRPr="009F53AB" w:rsidRDefault="009F53AB" w:rsidP="004B1CB7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реализации воспитательных мероприятий</w:t>
            </w:r>
          </w:p>
        </w:tc>
      </w:tr>
      <w:tr w:rsidR="00954BE5" w:rsidRPr="00B838B2" w14:paraId="6990343A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65040DAB" w14:textId="77777777" w:rsidR="00954BE5" w:rsidRPr="003A4576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8D5427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3E23FC0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B46B97" w14:textId="4830CC7A" w:rsidR="00954BE5" w:rsidRPr="003A4576" w:rsidRDefault="00F179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53AB" w:rsidRPr="00B838B2" w14:paraId="2C419F28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6099977" w14:textId="31D90257" w:rsidR="009F53AB" w:rsidRPr="009F53AB" w:rsidRDefault="009F53AB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951638A" w14:textId="6447892D" w:rsidR="009F53AB" w:rsidRPr="009F53AB" w:rsidRDefault="004B1CB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53AB" w:rsidRPr="009F53A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26481F7" w14:textId="2283ED63" w:rsidR="009F53AB" w:rsidRPr="009F53AB" w:rsidRDefault="004B1CB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DAE2F5" w14:textId="29752812" w:rsidR="009F53AB" w:rsidRPr="009F53AB" w:rsidRDefault="009F53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>Руководитель курса</w:t>
            </w:r>
          </w:p>
        </w:tc>
      </w:tr>
      <w:tr w:rsidR="009F53AB" w:rsidRPr="00B838B2" w14:paraId="7A0B2622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6636375" w14:textId="0E8EF4FD" w:rsidR="009F53AB" w:rsidRPr="009F53AB" w:rsidRDefault="009F53AB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Я-ты-он-она – вместе целая страна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DEB6F72" w14:textId="1D59351A" w:rsidR="009F53AB" w:rsidRPr="009F53AB" w:rsidRDefault="009F53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1F507E" w14:textId="0256D9DA" w:rsidR="009F53AB" w:rsidRPr="009F53AB" w:rsidRDefault="009F53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85FB0B7" w14:textId="58F02489" w:rsidR="009F53AB" w:rsidRPr="009F53AB" w:rsidRDefault="009F53AB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>Руководитель курса</w:t>
            </w:r>
          </w:p>
        </w:tc>
      </w:tr>
      <w:tr w:rsidR="009F53AB" w:rsidRPr="00B838B2" w14:paraId="19A74C89" w14:textId="77777777" w:rsidTr="00B73DB3">
        <w:tc>
          <w:tcPr>
            <w:tcW w:w="9782" w:type="dxa"/>
            <w:gridSpan w:val="5"/>
          </w:tcPr>
          <w:p w14:paraId="118E42D9" w14:textId="00029A49" w:rsidR="009F53AB" w:rsidRPr="009F53AB" w:rsidRDefault="009F53AB" w:rsidP="004B1CB7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по </w:t>
            </w:r>
            <w:r w:rsidR="004B1CB7">
              <w:rPr>
                <w:rFonts w:ascii="Times New Roman" w:hAnsi="Times New Roman" w:cs="Times New Roman"/>
                <w:sz w:val="24"/>
                <w:szCs w:val="24"/>
              </w:rPr>
              <w:t>развитию личности, ее способностей</w:t>
            </w:r>
          </w:p>
        </w:tc>
      </w:tr>
      <w:tr w:rsidR="009F53AB" w:rsidRPr="00B838B2" w14:paraId="622E05FC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06BB648" w14:textId="48A3E3FC" w:rsidR="009F53AB" w:rsidRPr="009F53AB" w:rsidRDefault="009F53AB" w:rsidP="00954BE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мои </w:t>
            </w:r>
            <w:r w:rsidR="004B1CB7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F3CCB0F" w14:textId="468C4545" w:rsidR="009F53AB" w:rsidRPr="009F53AB" w:rsidRDefault="009F53AB" w:rsidP="00954BE5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>6-9 класс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A46F5AA" w14:textId="0E4A4342" w:rsidR="009F53AB" w:rsidRPr="009F53AB" w:rsidRDefault="009F53AB" w:rsidP="00954BE5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F4B2DEF" w14:textId="5250F6F5" w:rsidR="009F53AB" w:rsidRPr="009F53AB" w:rsidRDefault="00F179C1" w:rsidP="00954BE5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1CB7" w:rsidRPr="00B838B2" w14:paraId="6A405D35" w14:textId="77777777" w:rsidTr="00B125B7">
        <w:tc>
          <w:tcPr>
            <w:tcW w:w="9782" w:type="dxa"/>
            <w:gridSpan w:val="5"/>
          </w:tcPr>
          <w:p w14:paraId="196246BC" w14:textId="6910B23B" w:rsidR="004B1CB7" w:rsidRPr="009F53AB" w:rsidRDefault="004B1CB7" w:rsidP="00954BE5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учебным предметам</w:t>
            </w:r>
          </w:p>
        </w:tc>
      </w:tr>
      <w:tr w:rsidR="004B1CB7" w:rsidRPr="00B838B2" w14:paraId="5A92684A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8DF3409" w14:textId="4843794B" w:rsidR="004B1CB7" w:rsidRPr="009F53AB" w:rsidRDefault="004B1CB7" w:rsidP="00954BE5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5DC2067" w14:textId="5F90FDC6" w:rsidR="004B1CB7" w:rsidRPr="009F53AB" w:rsidRDefault="004B1CB7" w:rsidP="00954BE5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8D3CECE" w14:textId="5864725D" w:rsidR="004B1CB7" w:rsidRPr="009F53AB" w:rsidRDefault="004B1CB7" w:rsidP="00954BE5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B1A84D" w14:textId="32E8694F" w:rsidR="004B1CB7" w:rsidRPr="009F53AB" w:rsidRDefault="004B1CB7" w:rsidP="00954BE5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3AB">
              <w:rPr>
                <w:rFonts w:ascii="Times New Roman" w:hAnsi="Times New Roman" w:cs="Times New Roman"/>
                <w:sz w:val="24"/>
                <w:szCs w:val="24"/>
              </w:rPr>
              <w:t>Руководитель курса</w:t>
            </w:r>
          </w:p>
        </w:tc>
      </w:tr>
      <w:tr w:rsidR="00954BE5" w:rsidRPr="00FE5B11" w14:paraId="281C94A2" w14:textId="77777777" w:rsidTr="004B1CB7">
        <w:tc>
          <w:tcPr>
            <w:tcW w:w="9782" w:type="dxa"/>
            <w:gridSpan w:val="5"/>
            <w:shd w:val="clear" w:color="auto" w:fill="E2EFD9" w:themeFill="accent6" w:themeFillTint="33"/>
          </w:tcPr>
          <w:p w14:paraId="666E14B0" w14:textId="0FEDA4B4" w:rsidR="00954BE5" w:rsidRPr="00FE5B11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0E17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954BE5" w:rsidRPr="0020517D" w14:paraId="0EC1F45B" w14:textId="77777777" w:rsidTr="00B73DB3">
        <w:tc>
          <w:tcPr>
            <w:tcW w:w="3826" w:type="dxa"/>
          </w:tcPr>
          <w:p w14:paraId="6B7EC585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</w:tcPr>
          <w:p w14:paraId="796C61C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14:paraId="4DEFB67B" w14:textId="77777777" w:rsidR="00954BE5" w:rsidRPr="0020517D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3" w:type="dxa"/>
            <w:gridSpan w:val="2"/>
          </w:tcPr>
          <w:p w14:paraId="00386687" w14:textId="77777777" w:rsidR="00954BE5" w:rsidRPr="0020517D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54BE5" w:rsidRPr="008E52D2" w14:paraId="043A98B0" w14:textId="77777777" w:rsidTr="00B73DB3">
        <w:tc>
          <w:tcPr>
            <w:tcW w:w="3826" w:type="dxa"/>
          </w:tcPr>
          <w:p w14:paraId="41C7FA16" w14:textId="77777777" w:rsidR="00954BE5" w:rsidRPr="00BB3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0" w:type="dxa"/>
          </w:tcPr>
          <w:p w14:paraId="2FD1FA96" w14:textId="77777777"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5871B52" w14:textId="25C02D84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4B2FCF90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3536" w:rsidRPr="008E52D2" w14:paraId="225E74B1" w14:textId="77777777" w:rsidTr="00B73DB3">
        <w:tc>
          <w:tcPr>
            <w:tcW w:w="3826" w:type="dxa"/>
          </w:tcPr>
          <w:p w14:paraId="0F31544C" w14:textId="24E3B600" w:rsidR="000A3536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80" w:type="dxa"/>
          </w:tcPr>
          <w:p w14:paraId="727BA785" w14:textId="16361907" w:rsidR="000A3536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CD69733" w14:textId="62537A18" w:rsidR="000A3536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14:paraId="1F733900" w14:textId="644992DE" w:rsidR="000A3536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14:paraId="6387F5C4" w14:textId="77777777" w:rsidTr="00B73DB3">
        <w:tc>
          <w:tcPr>
            <w:tcW w:w="3826" w:type="dxa"/>
          </w:tcPr>
          <w:p w14:paraId="3BC226E4" w14:textId="519AAF2E" w:rsidR="00D3449F" w:rsidRPr="000A3536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80" w:type="dxa"/>
          </w:tcPr>
          <w:p w14:paraId="225AC8A1" w14:textId="2D13425E" w:rsidR="00D3449F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FCF8D20" w14:textId="48CA6DC0" w:rsidR="00D3449F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14:paraId="2865C6CA" w14:textId="2FEF579E" w:rsid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14:paraId="0836C2A4" w14:textId="77777777" w:rsidTr="00B73DB3">
        <w:tc>
          <w:tcPr>
            <w:tcW w:w="3826" w:type="dxa"/>
          </w:tcPr>
          <w:p w14:paraId="154B7ACB" w14:textId="7C709470" w:rsidR="00D3449F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</w:tcPr>
          <w:p w14:paraId="0BB27486" w14:textId="1085EDBB" w:rsidR="00D3449F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582CE3B0" w14:textId="63B33BB6" w:rsidR="00D3449F" w:rsidRDefault="00D3449F" w:rsidP="00D344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апрель</w:t>
            </w:r>
          </w:p>
        </w:tc>
        <w:tc>
          <w:tcPr>
            <w:tcW w:w="2693" w:type="dxa"/>
            <w:gridSpan w:val="2"/>
          </w:tcPr>
          <w:p w14:paraId="4D27BAD1" w14:textId="0C387BDB" w:rsidR="00D3449F" w:rsidRP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12F1A4F4" w14:textId="77777777" w:rsidTr="00B73DB3">
        <w:tc>
          <w:tcPr>
            <w:tcW w:w="3826" w:type="dxa"/>
          </w:tcPr>
          <w:p w14:paraId="319C6358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280" w:type="dxa"/>
          </w:tcPr>
          <w:p w14:paraId="579BEE1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409373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3" w:type="dxa"/>
            <w:gridSpan w:val="2"/>
          </w:tcPr>
          <w:p w14:paraId="409799BC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6176506" w14:textId="77777777" w:rsidTr="00B73DB3">
        <w:tc>
          <w:tcPr>
            <w:tcW w:w="3826" w:type="dxa"/>
          </w:tcPr>
          <w:p w14:paraId="5B51EE72" w14:textId="77777777" w:rsidR="00954BE5" w:rsidRPr="008C5929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</w:tcPr>
          <w:p w14:paraId="7135620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7FEA5D9" w14:textId="3E2856A7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6F2D40AF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1631FE4" w14:textId="77777777" w:rsidTr="00B73DB3">
        <w:tc>
          <w:tcPr>
            <w:tcW w:w="3826" w:type="dxa"/>
          </w:tcPr>
          <w:p w14:paraId="3A8B5CF0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80" w:type="dxa"/>
          </w:tcPr>
          <w:p w14:paraId="0F79412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39C5201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14:paraId="5A6D625B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58B3D574" w14:textId="77777777" w:rsidTr="00B73DB3">
        <w:tc>
          <w:tcPr>
            <w:tcW w:w="3826" w:type="dxa"/>
          </w:tcPr>
          <w:p w14:paraId="244C26C9" w14:textId="532E0A9A" w:rsidR="00D612BC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муниципальные, региональные, федеральные мероприятия.</w:t>
            </w:r>
          </w:p>
        </w:tc>
        <w:tc>
          <w:tcPr>
            <w:tcW w:w="1280" w:type="dxa"/>
          </w:tcPr>
          <w:p w14:paraId="1878C3B7" w14:textId="217C82D4" w:rsidR="00D612BC" w:rsidRPr="007D6A00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BF8FD06" w14:textId="55DEF7D0" w:rsid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14:paraId="4A0FBC33" w14:textId="089BA1B1" w:rsidR="00D612BC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1072" w:rsidRPr="008E52D2" w14:paraId="69B764B6" w14:textId="77777777" w:rsidTr="00B73DB3">
        <w:tc>
          <w:tcPr>
            <w:tcW w:w="3826" w:type="dxa"/>
          </w:tcPr>
          <w:p w14:paraId="42008EAB" w14:textId="3CD4726B" w:rsidR="004D1072" w:rsidRPr="00D612BC" w:rsidRDefault="00FF2B3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Содействие участию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в "Движении Первы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 xml:space="preserve">х»: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lastRenderedPageBreak/>
              <w:t>регистраци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организации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вовлечение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, проводимые "Движением".</w:t>
            </w:r>
          </w:p>
        </w:tc>
        <w:tc>
          <w:tcPr>
            <w:tcW w:w="1280" w:type="dxa"/>
          </w:tcPr>
          <w:p w14:paraId="2A6E0D7D" w14:textId="08919B42" w:rsidR="004D1072" w:rsidRDefault="00627FA9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</w:tcPr>
          <w:p w14:paraId="5B08464E" w14:textId="54AA7C6F" w:rsidR="004D107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7FA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627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93" w:type="dxa"/>
            <w:gridSpan w:val="2"/>
          </w:tcPr>
          <w:p w14:paraId="677E0CA1" w14:textId="2AA59FC1" w:rsidR="004D1072" w:rsidRPr="00D612BC" w:rsidRDefault="00627FA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954BE5" w:rsidRPr="008E52D2" w14:paraId="447AD533" w14:textId="77777777" w:rsidTr="00B73DB3">
        <w:trPr>
          <w:trHeight w:val="1421"/>
        </w:trPr>
        <w:tc>
          <w:tcPr>
            <w:tcW w:w="3826" w:type="dxa"/>
          </w:tcPr>
          <w:p w14:paraId="7726ED5D" w14:textId="75973A23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интересных для личностного развития обучающихся дел профориентационной направленности</w:t>
            </w:r>
          </w:p>
        </w:tc>
        <w:tc>
          <w:tcPr>
            <w:tcW w:w="1280" w:type="dxa"/>
          </w:tcPr>
          <w:p w14:paraId="2B6D12E1" w14:textId="69B7F494" w:rsidR="00954BE5" w:rsidRPr="007D6A00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14:paraId="127A1297" w14:textId="38EE20FE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7027DDF4" w14:textId="7743FF9F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A62C073" w14:textId="77777777" w:rsidTr="00B73DB3">
        <w:tc>
          <w:tcPr>
            <w:tcW w:w="3826" w:type="dxa"/>
          </w:tcPr>
          <w:p w14:paraId="23D99862" w14:textId="043A2D7E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профориентационных мероприятий в рамках партнёрского формата</w:t>
            </w:r>
          </w:p>
        </w:tc>
        <w:tc>
          <w:tcPr>
            <w:tcW w:w="1280" w:type="dxa"/>
          </w:tcPr>
          <w:p w14:paraId="6DB7A018" w14:textId="0C7C05CB" w:rsidR="00954BE5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14:paraId="3885B746" w14:textId="1F1069B1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7CD4CA53" w14:textId="0E4464A2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97F5171" w14:textId="77777777" w:rsidTr="00B73DB3">
        <w:tc>
          <w:tcPr>
            <w:tcW w:w="3826" w:type="dxa"/>
          </w:tcPr>
          <w:p w14:paraId="3915FDA4" w14:textId="10687BC9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0" w:type="dxa"/>
          </w:tcPr>
          <w:p w14:paraId="1BB04FAD" w14:textId="3B4C3DC2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14:paraId="55ED642E" w14:textId="0CCCB679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0F292BBB" w14:textId="6F0290B3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56EFA32" w14:textId="77777777" w:rsidTr="00B73DB3">
        <w:tc>
          <w:tcPr>
            <w:tcW w:w="3826" w:type="dxa"/>
          </w:tcPr>
          <w:p w14:paraId="30C4DCF4" w14:textId="03930D8D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D3449F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успеваемости и т.п)</w:t>
            </w:r>
          </w:p>
        </w:tc>
        <w:tc>
          <w:tcPr>
            <w:tcW w:w="1280" w:type="dxa"/>
          </w:tcPr>
          <w:p w14:paraId="0B5D3B36" w14:textId="7D4B31F8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14:paraId="12B52D6F" w14:textId="6CBD21CB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4B9CB23F" w14:textId="0BA04AED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2205C8E" w14:textId="77777777" w:rsidTr="00B73DB3">
        <w:tc>
          <w:tcPr>
            <w:tcW w:w="3826" w:type="dxa"/>
          </w:tcPr>
          <w:p w14:paraId="737B170B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0" w:type="dxa"/>
          </w:tcPr>
          <w:p w14:paraId="542FF2D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4E82EC1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</w:tcPr>
          <w:p w14:paraId="0FA899C9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7E5CE13C" w14:textId="77777777" w:rsidTr="00B73DB3">
        <w:tc>
          <w:tcPr>
            <w:tcW w:w="3826" w:type="dxa"/>
          </w:tcPr>
          <w:p w14:paraId="3E8B97B1" w14:textId="2B9FA1F4" w:rsidR="00954BE5" w:rsidRDefault="00954BE5" w:rsidP="00642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ИПР с учащимися группы риска, состоящими на различных видах учета</w:t>
            </w:r>
          </w:p>
        </w:tc>
        <w:tc>
          <w:tcPr>
            <w:tcW w:w="1280" w:type="dxa"/>
          </w:tcPr>
          <w:p w14:paraId="0C472E8E" w14:textId="77777777"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1D1BB7B" w14:textId="03B60BF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3" w:type="dxa"/>
            <w:gridSpan w:val="2"/>
          </w:tcPr>
          <w:p w14:paraId="06121283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296D83C" w14:textId="77777777" w:rsidTr="00B73DB3">
        <w:tc>
          <w:tcPr>
            <w:tcW w:w="3826" w:type="dxa"/>
          </w:tcPr>
          <w:p w14:paraId="4C39BD19" w14:textId="71EF76DB" w:rsidR="00954BE5" w:rsidRPr="006A148E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80" w:type="dxa"/>
          </w:tcPr>
          <w:p w14:paraId="5E183D20" w14:textId="76698DD5" w:rsidR="00954BE5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2EDD4AE" w14:textId="6E2FED78" w:rsidR="00954BE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5905122B" w14:textId="19AC7043" w:rsidR="00954BE5" w:rsidRPr="006A148E" w:rsidRDefault="00D612BC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7AC0C6A7" w14:textId="77777777" w:rsidTr="00B73DB3">
        <w:tc>
          <w:tcPr>
            <w:tcW w:w="3826" w:type="dxa"/>
          </w:tcPr>
          <w:p w14:paraId="5FF23CC1" w14:textId="77777777" w:rsidR="00954BE5" w:rsidRPr="00291963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«Межличностные отношения в классе» (социометрия)</w:t>
            </w:r>
          </w:p>
        </w:tc>
        <w:tc>
          <w:tcPr>
            <w:tcW w:w="1280" w:type="dxa"/>
          </w:tcPr>
          <w:p w14:paraId="6B119279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C2D2E69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</w:t>
            </w:r>
          </w:p>
        </w:tc>
        <w:tc>
          <w:tcPr>
            <w:tcW w:w="2693" w:type="dxa"/>
            <w:gridSpan w:val="2"/>
          </w:tcPr>
          <w:p w14:paraId="0C5A2EC4" w14:textId="6D17072B"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14:paraId="09FCC7D3" w14:textId="77777777" w:rsidTr="00B73DB3">
        <w:tc>
          <w:tcPr>
            <w:tcW w:w="3826" w:type="dxa"/>
          </w:tcPr>
          <w:p w14:paraId="5091F060" w14:textId="77777777" w:rsidR="00954BE5" w:rsidRPr="006A148E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«Психологический климат в классе»</w:t>
            </w:r>
          </w:p>
        </w:tc>
        <w:tc>
          <w:tcPr>
            <w:tcW w:w="1280" w:type="dxa"/>
          </w:tcPr>
          <w:p w14:paraId="09BF688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F19816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2693" w:type="dxa"/>
            <w:gridSpan w:val="2"/>
          </w:tcPr>
          <w:p w14:paraId="6085D9AE" w14:textId="51BEDC3C"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14:paraId="337826B5" w14:textId="77777777" w:rsidTr="00B73DB3">
        <w:tc>
          <w:tcPr>
            <w:tcW w:w="3826" w:type="dxa"/>
          </w:tcPr>
          <w:p w14:paraId="418A9470" w14:textId="014F4F7D" w:rsidR="00954BE5" w:rsidRPr="005F4C7A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педагогическом </w:t>
            </w:r>
            <w:r w:rsidR="00D3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совете 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«Итоги адаптации учащихся 5-х 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 к условиям обучения в 5-м классе»</w:t>
            </w:r>
          </w:p>
        </w:tc>
        <w:tc>
          <w:tcPr>
            <w:tcW w:w="1280" w:type="dxa"/>
          </w:tcPr>
          <w:p w14:paraId="7C6D5BA9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983" w:type="dxa"/>
          </w:tcPr>
          <w:p w14:paraId="0A624D7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842BDCC" w14:textId="5BAC6C5D" w:rsidR="00954BE5" w:rsidRPr="005F4C7A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</w:t>
            </w:r>
            <w:r w:rsidR="00C75AB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C75A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5-го класса, педагог-психолог школы</w:t>
            </w:r>
          </w:p>
        </w:tc>
      </w:tr>
      <w:tr w:rsidR="00954BE5" w:rsidRPr="008E52D2" w14:paraId="59A475F8" w14:textId="77777777" w:rsidTr="00B73DB3">
        <w:tc>
          <w:tcPr>
            <w:tcW w:w="3826" w:type="dxa"/>
          </w:tcPr>
          <w:p w14:paraId="0002F6DF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знаний</w:t>
            </w:r>
          </w:p>
        </w:tc>
        <w:tc>
          <w:tcPr>
            <w:tcW w:w="1280" w:type="dxa"/>
          </w:tcPr>
          <w:p w14:paraId="0CC5825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025CF0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</w:tcPr>
          <w:p w14:paraId="1582E554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48D4D76C" w14:textId="77777777" w:rsidTr="00B73DB3">
        <w:tc>
          <w:tcPr>
            <w:tcW w:w="3826" w:type="dxa"/>
          </w:tcPr>
          <w:p w14:paraId="154E9C9D" w14:textId="476EEA89" w:rsidR="009F5669" w:rsidRDefault="009F56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6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>
              <w:t xml:space="preserve"> к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280" w:type="dxa"/>
          </w:tcPr>
          <w:p w14:paraId="03DAEDA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0DB14F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</w:tcPr>
          <w:p w14:paraId="6FC08C57" w14:textId="4D51300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7DFB2D9" w14:textId="77777777" w:rsidTr="00B73DB3">
        <w:tc>
          <w:tcPr>
            <w:tcW w:w="3826" w:type="dxa"/>
          </w:tcPr>
          <w:p w14:paraId="2451B640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</w:tcPr>
          <w:p w14:paraId="6DC97EC1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610933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693" w:type="dxa"/>
            <w:gridSpan w:val="2"/>
          </w:tcPr>
          <w:p w14:paraId="24ECB4C5" w14:textId="0FB59EB4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0584C" w:rsidRPr="008E52D2" w14:paraId="11584B80" w14:textId="77777777" w:rsidTr="00B73DB3">
        <w:tc>
          <w:tcPr>
            <w:tcW w:w="3826" w:type="dxa"/>
          </w:tcPr>
          <w:p w14:paraId="1590759B" w14:textId="0F652374" w:rsidR="00E0584C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</w:t>
            </w:r>
          </w:p>
        </w:tc>
        <w:tc>
          <w:tcPr>
            <w:tcW w:w="1280" w:type="dxa"/>
          </w:tcPr>
          <w:p w14:paraId="61FC6E09" w14:textId="65B799BE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2C1627FC" w14:textId="495B75FB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</w:tcPr>
          <w:p w14:paraId="6908CAC8" w14:textId="2785379F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4C5C0FC3" w14:textId="77777777" w:rsidTr="00B73DB3">
        <w:tc>
          <w:tcPr>
            <w:tcW w:w="3826" w:type="dxa"/>
          </w:tcPr>
          <w:p w14:paraId="7DE50F3A" w14:textId="4D4355F7" w:rsid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>Тематический урок «Твоя безопасность», направленный на подготовку обучающихся к действиям в условиях экстремальных и опасных ситуаций, посвящённый Дню гражданской обороны МЧС России (04.10.25)</w:t>
            </w:r>
          </w:p>
        </w:tc>
        <w:tc>
          <w:tcPr>
            <w:tcW w:w="1280" w:type="dxa"/>
          </w:tcPr>
          <w:p w14:paraId="578631E9" w14:textId="24D10564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2358BA3" w14:textId="2F5FCF41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</w:tcPr>
          <w:p w14:paraId="6B3ADDCE" w14:textId="58CCD133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14BF41B0" w14:textId="77777777" w:rsidTr="00B73DB3">
        <w:tc>
          <w:tcPr>
            <w:tcW w:w="3826" w:type="dxa"/>
          </w:tcPr>
          <w:p w14:paraId="43EA1975" w14:textId="6AE67108" w:rsidR="00300E42" w:rsidRP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80" w:type="dxa"/>
          </w:tcPr>
          <w:p w14:paraId="06DF661D" w14:textId="19276BE2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35D1A63" w14:textId="7E651BC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</w:tcPr>
          <w:p w14:paraId="65CA161D" w14:textId="11C9D12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36F59D5" w14:textId="77777777" w:rsidTr="00B73DB3">
        <w:tc>
          <w:tcPr>
            <w:tcW w:w="3826" w:type="dxa"/>
          </w:tcPr>
          <w:p w14:paraId="4BDCFB09" w14:textId="5AE28DF2" w:rsidR="00954BE5" w:rsidRDefault="007364E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1280" w:type="dxa"/>
          </w:tcPr>
          <w:p w14:paraId="779757B1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40C0FD3" w14:textId="1FBA2F7E" w:rsidR="00954BE5" w:rsidRDefault="007364E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2693" w:type="dxa"/>
            <w:gridSpan w:val="2"/>
          </w:tcPr>
          <w:p w14:paraId="5DC7C221" w14:textId="2A97F23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7C13" w:rsidRPr="008E52D2" w14:paraId="082AD79E" w14:textId="77777777" w:rsidTr="00B73DB3">
        <w:tc>
          <w:tcPr>
            <w:tcW w:w="3826" w:type="dxa"/>
          </w:tcPr>
          <w:p w14:paraId="42B0F585" w14:textId="72DF21E7" w:rsidR="003B7C13" w:rsidRPr="003B7C13" w:rsidRDefault="003B7C13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в классе к Дню отца 19.10.25</w:t>
            </w:r>
          </w:p>
        </w:tc>
        <w:tc>
          <w:tcPr>
            <w:tcW w:w="1280" w:type="dxa"/>
          </w:tcPr>
          <w:p w14:paraId="19C7DA3E" w14:textId="443F6DDD"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14:paraId="230C37B8" w14:textId="6C177728" w:rsidR="003B7C13" w:rsidRPr="003B7C13" w:rsidRDefault="003B7C13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2693" w:type="dxa"/>
            <w:gridSpan w:val="2"/>
          </w:tcPr>
          <w:p w14:paraId="26C2545A" w14:textId="0E347757"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17F5E88" w14:textId="77777777" w:rsidTr="00B73DB3">
        <w:tc>
          <w:tcPr>
            <w:tcW w:w="3826" w:type="dxa"/>
          </w:tcPr>
          <w:p w14:paraId="1B59415C" w14:textId="062D1362" w:rsidR="00954BE5" w:rsidRDefault="003B7C1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</w:t>
            </w:r>
            <w:r w:rsidR="00954BE5"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ила»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 xml:space="preserve"> 4.11</w:t>
            </w:r>
          </w:p>
        </w:tc>
        <w:tc>
          <w:tcPr>
            <w:tcW w:w="1280" w:type="dxa"/>
          </w:tcPr>
          <w:p w14:paraId="4A2D205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03E931B" w14:textId="5980EC80" w:rsidR="00954BE5" w:rsidRDefault="0039555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14:paraId="3B9E430F" w14:textId="03EF35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C70308F" w14:textId="77777777" w:rsidTr="00B73DB3">
        <w:tc>
          <w:tcPr>
            <w:tcW w:w="3826" w:type="dxa"/>
          </w:tcPr>
          <w:p w14:paraId="4E5A5734" w14:textId="2C3BF135" w:rsidR="00954BE5" w:rsidRDefault="007B248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Дню бабушек и дедушек </w:t>
            </w:r>
          </w:p>
        </w:tc>
        <w:tc>
          <w:tcPr>
            <w:tcW w:w="1280" w:type="dxa"/>
          </w:tcPr>
          <w:p w14:paraId="7AD050E3" w14:textId="06880BDE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14:paraId="24BBFCFE" w14:textId="16F54681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93" w:type="dxa"/>
            <w:gridSpan w:val="2"/>
          </w:tcPr>
          <w:p w14:paraId="5AE55EBC" w14:textId="026499EE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B2486" w:rsidRPr="008E52D2" w14:paraId="00ABBA1F" w14:textId="77777777" w:rsidTr="00B73DB3">
        <w:tc>
          <w:tcPr>
            <w:tcW w:w="3826" w:type="dxa"/>
          </w:tcPr>
          <w:p w14:paraId="7627F87B" w14:textId="70CB7CBC" w:rsidR="007B2486" w:rsidRDefault="007B2486" w:rsidP="007B2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</w:rPr>
              <w:t xml:space="preserve"> (классный час, деловая игра, международный квест «</w:t>
            </w:r>
            <w:proofErr w:type="spellStart"/>
            <w:r>
              <w:rPr>
                <w:rFonts w:ascii="Times New Roman" w:hAnsi="Times New Roman"/>
                <w:sz w:val="24"/>
              </w:rPr>
              <w:t>Сетевичок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 w:rsidR="00D32BC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80" w:type="dxa"/>
          </w:tcPr>
          <w:p w14:paraId="76746D1C" w14:textId="5FC590DE"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B8AB0B3" w14:textId="291B0B90"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2693" w:type="dxa"/>
            <w:gridSpan w:val="2"/>
          </w:tcPr>
          <w:p w14:paraId="42A9A1A9" w14:textId="5F6665DC" w:rsidR="007B2486" w:rsidRP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3F9F0E2" w14:textId="77777777" w:rsidTr="00B73DB3">
        <w:tc>
          <w:tcPr>
            <w:tcW w:w="3826" w:type="dxa"/>
          </w:tcPr>
          <w:p w14:paraId="6703A4C1" w14:textId="39E53220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Дню памяти погибших при исполнении служебных обязанностей сотрудников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дел России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 xml:space="preserve"> (08.11)</w:t>
            </w:r>
          </w:p>
        </w:tc>
        <w:tc>
          <w:tcPr>
            <w:tcW w:w="1280" w:type="dxa"/>
          </w:tcPr>
          <w:p w14:paraId="11D472E8" w14:textId="6520FEF8" w:rsidR="00954BE5" w:rsidRDefault="00E0584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14:paraId="1E48EC40" w14:textId="0E689A6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</w:tcPr>
          <w:p w14:paraId="6E9C0F0A" w14:textId="4FB0EB16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86371" w:rsidRPr="008E52D2" w14:paraId="3FE17B2D" w14:textId="77777777" w:rsidTr="00B73DB3">
        <w:tc>
          <w:tcPr>
            <w:tcW w:w="3826" w:type="dxa"/>
          </w:tcPr>
          <w:p w14:paraId="6147734E" w14:textId="7C2DD65C" w:rsidR="00686371" w:rsidRDefault="0068637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1280" w:type="dxa"/>
          </w:tcPr>
          <w:p w14:paraId="0D1F6975" w14:textId="0AEEA197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91D531F" w14:textId="1C72A039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</w:tcPr>
          <w:p w14:paraId="450A86C8" w14:textId="14FE2D4F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4E799B7" w14:textId="77777777" w:rsidTr="00B73DB3">
        <w:tc>
          <w:tcPr>
            <w:tcW w:w="3826" w:type="dxa"/>
          </w:tcPr>
          <w:p w14:paraId="26361F8E" w14:textId="22D59C5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1280" w:type="dxa"/>
          </w:tcPr>
          <w:p w14:paraId="05655E8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1CE7657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</w:tcPr>
          <w:p w14:paraId="742D3217" w14:textId="5C938803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E65D250" w14:textId="77777777" w:rsidTr="00B73DB3">
        <w:tc>
          <w:tcPr>
            <w:tcW w:w="3826" w:type="dxa"/>
          </w:tcPr>
          <w:p w14:paraId="4400B09C" w14:textId="364725FD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80" w:type="dxa"/>
          </w:tcPr>
          <w:p w14:paraId="6984342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FD2849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</w:tcPr>
          <w:p w14:paraId="1A3500A1" w14:textId="54ED97F0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661DE12" w14:textId="77777777" w:rsidTr="00B73DB3">
        <w:tc>
          <w:tcPr>
            <w:tcW w:w="3826" w:type="dxa"/>
          </w:tcPr>
          <w:p w14:paraId="1F87E7F9" w14:textId="376BFFDD" w:rsidR="00954BE5" w:rsidRDefault="00954BE5" w:rsidP="0041009D">
            <w:pPr>
              <w:spacing w:after="0"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AED5C" w14:textId="77777777" w:rsidR="00954BE5" w:rsidRDefault="00954BE5" w:rsidP="00410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</w:tcPr>
          <w:p w14:paraId="58D0BB3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AAAE9D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</w:tcPr>
          <w:p w14:paraId="69D90A02" w14:textId="7BA2710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3602165" w14:textId="77777777" w:rsidTr="00B73DB3">
        <w:tc>
          <w:tcPr>
            <w:tcW w:w="3826" w:type="dxa"/>
          </w:tcPr>
          <w:p w14:paraId="33912F3B" w14:textId="48DE0BCD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80" w:type="dxa"/>
          </w:tcPr>
          <w:p w14:paraId="63CDCA5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8D858A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</w:tcPr>
          <w:p w14:paraId="4ECCD6FA" w14:textId="56174E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BCEB9D0" w14:textId="77777777" w:rsidTr="00B73DB3">
        <w:tc>
          <w:tcPr>
            <w:tcW w:w="3826" w:type="dxa"/>
          </w:tcPr>
          <w:p w14:paraId="39EDDABC" w14:textId="02BD35DA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</w:p>
        </w:tc>
        <w:tc>
          <w:tcPr>
            <w:tcW w:w="1280" w:type="dxa"/>
          </w:tcPr>
          <w:p w14:paraId="74ED3D3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C52DF9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3" w:type="dxa"/>
            <w:gridSpan w:val="2"/>
          </w:tcPr>
          <w:p w14:paraId="22589812" w14:textId="1A10E9D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E9A24FF" w14:textId="77777777" w:rsidTr="00B73DB3">
        <w:tc>
          <w:tcPr>
            <w:tcW w:w="3826" w:type="dxa"/>
          </w:tcPr>
          <w:p w14:paraId="04BB4126" w14:textId="0C8AB7C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1280" w:type="dxa"/>
          </w:tcPr>
          <w:p w14:paraId="1EBF0774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218DACE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</w:tcPr>
          <w:p w14:paraId="532F09DC" w14:textId="791F6884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022FA380" w14:textId="77777777" w:rsidTr="00B73DB3">
        <w:tc>
          <w:tcPr>
            <w:tcW w:w="3826" w:type="dxa"/>
          </w:tcPr>
          <w:p w14:paraId="0A8A2FF1" w14:textId="5DB762D5" w:rsidR="00954BE5" w:rsidRDefault="007C40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</w:tcPr>
          <w:p w14:paraId="725DFA34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1A548BF0" w14:textId="15B85A3B" w:rsidR="00954BE5" w:rsidRDefault="007C40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-20.02</w:t>
            </w:r>
          </w:p>
        </w:tc>
        <w:tc>
          <w:tcPr>
            <w:tcW w:w="2693" w:type="dxa"/>
            <w:gridSpan w:val="2"/>
          </w:tcPr>
          <w:p w14:paraId="38893128" w14:textId="04DD1865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84611" w:rsidRPr="008E52D2" w14:paraId="14A0999E" w14:textId="77777777" w:rsidTr="00B73DB3">
        <w:tc>
          <w:tcPr>
            <w:tcW w:w="3826" w:type="dxa"/>
          </w:tcPr>
          <w:p w14:paraId="5F6B9899" w14:textId="4A5AE0E7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</w:tcPr>
          <w:p w14:paraId="3DCA1D51" w14:textId="21480B4A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DD3904F" w14:textId="3AB6CDF1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3" w:type="dxa"/>
            <w:gridSpan w:val="2"/>
          </w:tcPr>
          <w:p w14:paraId="0853DF0D" w14:textId="5E344E7C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136AF9F" w14:textId="77777777" w:rsidTr="00B73DB3">
        <w:tc>
          <w:tcPr>
            <w:tcW w:w="3826" w:type="dxa"/>
          </w:tcPr>
          <w:p w14:paraId="78A0226A" w14:textId="19A52814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, 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80" w:type="dxa"/>
          </w:tcPr>
          <w:p w14:paraId="3255303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926F078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</w:tcPr>
          <w:p w14:paraId="35E3DA33" w14:textId="67BFFCAF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E864EB" w14:paraId="2F9EB53F" w14:textId="77777777" w:rsidTr="00B73DB3">
        <w:tc>
          <w:tcPr>
            <w:tcW w:w="3826" w:type="dxa"/>
          </w:tcPr>
          <w:p w14:paraId="29FC191D" w14:textId="6CCF0A4D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14:paraId="475C49C6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3A8706E9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</w:tcPr>
          <w:p w14:paraId="6920EFDC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19EB9AD8" w14:textId="77777777" w:rsidTr="00B73DB3">
        <w:tc>
          <w:tcPr>
            <w:tcW w:w="3826" w:type="dxa"/>
          </w:tcPr>
          <w:p w14:paraId="769C020F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0" w:type="dxa"/>
          </w:tcPr>
          <w:p w14:paraId="5A07E0E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7B4CB817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3" w:type="dxa"/>
            <w:gridSpan w:val="2"/>
          </w:tcPr>
          <w:p w14:paraId="493F3BF2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1D588BFC" w14:textId="77777777" w:rsidTr="00B73DB3">
        <w:tc>
          <w:tcPr>
            <w:tcW w:w="3826" w:type="dxa"/>
          </w:tcPr>
          <w:p w14:paraId="7EA00178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280" w:type="dxa"/>
          </w:tcPr>
          <w:p w14:paraId="5B6550D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8DBA990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3" w:type="dxa"/>
            <w:gridSpan w:val="2"/>
          </w:tcPr>
          <w:p w14:paraId="7E04E881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611" w:rsidRPr="00E864EB" w14:paraId="05AC5761" w14:textId="77777777" w:rsidTr="00B73DB3">
        <w:tc>
          <w:tcPr>
            <w:tcW w:w="3826" w:type="dxa"/>
          </w:tcPr>
          <w:p w14:paraId="2874FE6A" w14:textId="3BD407A5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Pr="00802AFC">
              <w:rPr>
                <w:rFonts w:ascii="Times New Roman" w:hAnsi="Times New Roman"/>
                <w:sz w:val="24"/>
              </w:rPr>
              <w:t>Всероссийск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общественно-государственн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802AFC">
              <w:rPr>
                <w:rFonts w:ascii="Times New Roman" w:hAnsi="Times New Roman"/>
                <w:sz w:val="24"/>
              </w:rPr>
              <w:t xml:space="preserve"> «Горячее сердце».</w:t>
            </w:r>
          </w:p>
        </w:tc>
        <w:tc>
          <w:tcPr>
            <w:tcW w:w="1280" w:type="dxa"/>
          </w:tcPr>
          <w:p w14:paraId="2B50EDAB" w14:textId="778CF994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ABA85B2" w14:textId="1900F3A7" w:rsidR="00984611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3" w:type="dxa"/>
            <w:gridSpan w:val="2"/>
          </w:tcPr>
          <w:p w14:paraId="40A7EFEE" w14:textId="7DC61A24" w:rsidR="00984611" w:rsidRDefault="0025060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264B60E3" w14:textId="77777777" w:rsidTr="00B73DB3">
        <w:tc>
          <w:tcPr>
            <w:tcW w:w="3826" w:type="dxa"/>
          </w:tcPr>
          <w:p w14:paraId="58D84E98" w14:textId="5DDB208B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«Мы разные, но мы равны»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</w:t>
            </w:r>
          </w:p>
        </w:tc>
        <w:tc>
          <w:tcPr>
            <w:tcW w:w="1280" w:type="dxa"/>
          </w:tcPr>
          <w:p w14:paraId="7D4C0C7C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987E722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3" w:type="dxa"/>
            <w:gridSpan w:val="2"/>
          </w:tcPr>
          <w:p w14:paraId="1DBAE76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40458730" w14:textId="77777777" w:rsidTr="00B73DB3">
        <w:tc>
          <w:tcPr>
            <w:tcW w:w="3826" w:type="dxa"/>
          </w:tcPr>
          <w:p w14:paraId="34D0A67A" w14:textId="33E7790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в В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1280" w:type="dxa"/>
          </w:tcPr>
          <w:p w14:paraId="438F712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70F404E2" w14:textId="40323DDC" w:rsidR="00954BE5" w:rsidRPr="00E864EB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5.05-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</w:tcPr>
          <w:p w14:paraId="5C6C42A4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34A81765" w14:textId="77777777" w:rsidTr="00B73DB3">
        <w:tc>
          <w:tcPr>
            <w:tcW w:w="3826" w:type="dxa"/>
          </w:tcPr>
          <w:p w14:paraId="46600EB5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14:paraId="6E212086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7E9AEAB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3" w:type="dxa"/>
            <w:gridSpan w:val="2"/>
          </w:tcPr>
          <w:p w14:paraId="2ADE7E8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bookmarkEnd w:id="0"/>
      <w:tr w:rsidR="00D07AF3" w:rsidRPr="00AC354F" w14:paraId="261AF3A2" w14:textId="77777777" w:rsidTr="00F42E25">
        <w:tc>
          <w:tcPr>
            <w:tcW w:w="9782" w:type="dxa"/>
            <w:gridSpan w:val="5"/>
            <w:shd w:val="clear" w:color="auto" w:fill="C5E0B3" w:themeFill="accent6" w:themeFillTint="66"/>
          </w:tcPr>
          <w:p w14:paraId="37C1EFD8" w14:textId="2439D6A8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14:paraId="4F714499" w14:textId="77777777" w:rsidTr="00B73DB3">
        <w:trPr>
          <w:trHeight w:val="593"/>
        </w:trPr>
        <w:tc>
          <w:tcPr>
            <w:tcW w:w="3826" w:type="dxa"/>
            <w:tcBorders>
              <w:right w:val="single" w:sz="4" w:space="0" w:color="auto"/>
            </w:tcBorders>
          </w:tcPr>
          <w:p w14:paraId="7301503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4700B7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742C2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8CE5A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14:paraId="410CC5D6" w14:textId="77777777" w:rsidTr="00B73DB3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14:paraId="4761725B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06CDF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BC923E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E731C2E" w14:textId="3547CB0D" w:rsidR="00D07AF3" w:rsidRPr="00AC354F" w:rsidRDefault="00462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директора по воспитанию и </w:t>
            </w:r>
            <w:proofErr w:type="spellStart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действию с детскими общественными </w:t>
            </w:r>
            <w:proofErr w:type="spellStart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 нениями. Классные руководители, Педагог-организатор</w:t>
            </w:r>
          </w:p>
        </w:tc>
      </w:tr>
      <w:tr w:rsidR="00D07AF3" w:rsidRPr="00AC354F" w14:paraId="5BDFF1A6" w14:textId="77777777" w:rsidTr="00B73DB3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14:paraId="220E744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F8F202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0D174F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E824C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631B455" w14:textId="68A48992" w:rsidR="00D07AF3" w:rsidRPr="00AC354F" w:rsidRDefault="00F42E25" w:rsidP="0046290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действию с детскими общественными </w:t>
            </w:r>
            <w:proofErr w:type="spellStart"/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 нениями</w:t>
            </w:r>
            <w:r w:rsidR="004629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07AF3" w:rsidRPr="00AC354F" w14:paraId="2600888F" w14:textId="77777777" w:rsidTr="00B73DB3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14:paraId="5B45CACE" w14:textId="1F71F7C7" w:rsidR="00D07AF3" w:rsidRDefault="00F6559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Второй мировой войны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F82149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C5D5AF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78B69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10BF" w:rsidRPr="00AC354F" w14:paraId="48713D58" w14:textId="77777777" w:rsidTr="00B73DB3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14:paraId="45BCF379" w14:textId="097F9397" w:rsidR="001210BF" w:rsidRDefault="001210B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CD5500E" w14:textId="4952FD53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E6D26E5" w14:textId="07D85729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C79D1C4" w14:textId="16CBC725" w:rsidR="001210BF" w:rsidRDefault="00462903" w:rsidP="0046290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действию с детскими общественными </w:t>
            </w:r>
            <w:proofErr w:type="spellStart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 нениями </w:t>
            </w:r>
          </w:p>
        </w:tc>
      </w:tr>
      <w:tr w:rsidR="00D07AF3" w:rsidRPr="00AC354F" w14:paraId="7766377D" w14:textId="77777777" w:rsidTr="00B73DB3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14:paraId="7D838C0B" w14:textId="09EE49DF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675532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Дню солидарности в борьбе с терроризмом.                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AA087B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B8466B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164E9B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210BF" w:rsidRPr="00AC354F" w14:paraId="3AA25746" w14:textId="77777777" w:rsidTr="00B73DB3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14:paraId="3490A60F" w14:textId="13E30534" w:rsidR="001210BF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терроризмом.                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C3F524F" w14:textId="65CB027E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44577C5" w14:textId="035477C3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8107697" w14:textId="17D693F0" w:rsidR="001210BF" w:rsidRDefault="00462903" w:rsidP="0046290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действию с детскими общественными </w:t>
            </w:r>
            <w:proofErr w:type="spellStart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 нениями </w:t>
            </w:r>
          </w:p>
        </w:tc>
      </w:tr>
      <w:tr w:rsidR="000408CE" w:rsidRPr="00AC354F" w14:paraId="1D2B8B34" w14:textId="77777777" w:rsidTr="00B73DB3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14:paraId="3949AEF5" w14:textId="5BF3F9B7" w:rsidR="000408CE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активность, посвящённая Международному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грамотности: квест-игра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AC9CBC9" w14:textId="79A658EC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A9BD59C" w14:textId="657C1FB2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C7AC20D" w14:textId="77777777" w:rsidR="00462903" w:rsidRPr="00462903" w:rsidRDefault="000408CE" w:rsidP="0046290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действию с детскими </w:t>
            </w:r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общественными </w:t>
            </w:r>
            <w:proofErr w:type="spellStart"/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="00462903" w:rsidRPr="00462903">
              <w:rPr>
                <w:rFonts w:ascii="Times New Roman" w:hAnsi="Times New Roman" w:cs="Times New Roman"/>
                <w:sz w:val="24"/>
                <w:szCs w:val="24"/>
              </w:rPr>
              <w:t xml:space="preserve"> нениями Совет </w:t>
            </w:r>
          </w:p>
          <w:p w14:paraId="175E7141" w14:textId="1C734537" w:rsidR="000408CE" w:rsidRDefault="00462903" w:rsidP="0046290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903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</w:tr>
      <w:tr w:rsidR="00D07AF3" w:rsidRPr="00AC354F" w14:paraId="081568F2" w14:textId="77777777" w:rsidTr="00B73DB3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14:paraId="276BB0D8" w14:textId="1FB0E71D" w:rsidR="00D07AF3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96C20D0" w14:textId="3FABA01B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433BD4D" w14:textId="2B713ED3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B271E6D" w14:textId="2BB5E790" w:rsidR="00F42E25" w:rsidRDefault="00F42E25" w:rsidP="00F42E2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нениями</w:t>
            </w:r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F6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F228D5" w14:textId="48C43727" w:rsidR="00D07AF3" w:rsidRDefault="000408CE" w:rsidP="00F42E2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</w:tr>
      <w:tr w:rsidR="00D07AF3" w:rsidRPr="00AC354F" w14:paraId="5C49FC78" w14:textId="77777777" w:rsidTr="00B73DB3">
        <w:trPr>
          <w:trHeight w:val="824"/>
        </w:trPr>
        <w:tc>
          <w:tcPr>
            <w:tcW w:w="3826" w:type="dxa"/>
            <w:tcBorders>
              <w:right w:val="single" w:sz="4" w:space="0" w:color="auto"/>
            </w:tcBorders>
          </w:tcPr>
          <w:p w14:paraId="3867BF3E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F20714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AA5D29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8D783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1A16B40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5E5B1C4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Подготовка и сдача ГТО Соревнования                         Подготовка и участие во Всероссийских спортивных играх школьников «Президентские состязания и игры»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7E16B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DF7D2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759F8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D07AF3" w:rsidRPr="00AC354F" w14:paraId="4622BB24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B91C1F2" w14:textId="01A02E1B"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день распространения </w:t>
            </w:r>
            <w:r w:rsidR="00D07AF3"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1CA29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3AD6D46" w14:textId="67AC5B2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45DC5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6285DEE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1088086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читаемклассику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E37519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B4227E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01DA82" w14:textId="4FC0B686" w:rsidR="00D07AF3" w:rsidRDefault="006901E2" w:rsidP="0083072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объединениями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F52001B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65A84FD8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«Буккроссинг в школе»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50C104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AD8279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748D0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6FBD40C3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7E1B992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(сбор макулатуры)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998EF0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B17BDD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  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DA74B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3C7C0CD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A6A6B68" w14:textId="39F9D83B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  <w:r w:rsidR="00690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FA744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EF34D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E895C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D32C13B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13C3E75" w14:textId="30D7010D"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Фотосушка</w:t>
            </w:r>
            <w:proofErr w:type="spellEnd"/>
            <w:r w:rsidRPr="000240F0">
              <w:rPr>
                <w:rFonts w:ascii="Times New Roman" w:hAnsi="Times New Roman" w:cs="Times New Roman"/>
                <w:sz w:val="24"/>
                <w:szCs w:val="24"/>
              </w:rPr>
              <w:t xml:space="preserve"> «Окунись в историю»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пожилых людей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F34DB01" w14:textId="21A20B0F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9C2A0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9A51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0F0" w:rsidRPr="00AC354F" w14:paraId="74328EA6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3A2151C" w14:textId="14BFF6A7" w:rsid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для всех» к Международному Дню пожилых людей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C10AAC4" w14:textId="713690CA" w:rsidR="000240F0" w:rsidRPr="002972C9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673E1A3" w14:textId="33BE57EA"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A43282" w14:textId="087370F2" w:rsidR="000240F0" w:rsidRPr="00AC354F" w:rsidRDefault="006901E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с детскими общественными объединениями</w:t>
            </w:r>
          </w:p>
        </w:tc>
      </w:tr>
      <w:tr w:rsidR="000240F0" w:rsidRPr="00AC354F" w14:paraId="7E0749A9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B25FAEB" w14:textId="7F01DC3F" w:rsidR="000240F0" w:rsidRP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Онлайн-акция «Голос родной земли»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B17AD43" w14:textId="5DE70661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65EBD67" w14:textId="475EA387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94FEFE" w14:textId="57F90CF8" w:rsidR="000240F0" w:rsidRDefault="006901E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общественными объединениями 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85CBB" w:rsidRPr="00AC354F" w14:paraId="208A365B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9BAD646" w14:textId="2179E19E" w:rsid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485CBB" w:rsidRPr="00485CBB">
              <w:rPr>
                <w:rFonts w:ascii="Times New Roman" w:hAnsi="Times New Roman" w:cs="Times New Roman"/>
                <w:sz w:val="24"/>
                <w:szCs w:val="24"/>
              </w:rPr>
              <w:t>Акция «Мой любимый хвостатый друг»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FBAF4E7" w14:textId="181B4FFF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252019C" w14:textId="0F7883D4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F148049" w14:textId="3378784D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184BCF" w:rsidRPr="00AC354F" w14:paraId="7FABB344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136E486" w14:textId="0F456F9F" w:rsidR="00184BCF" w:rsidRP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1E9D7A6" w14:textId="26E8BF3F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302D597" w14:textId="70D35F76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C8FD55" w14:textId="5C53CE44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EAD7406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1878222" w14:textId="5CB9FE29" w:rsidR="00D07AF3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184BCF">
              <w:rPr>
                <w:rFonts w:ascii="Times New Roman" w:hAnsi="Times New Roman" w:cs="Times New Roman"/>
                <w:sz w:val="24"/>
                <w:szCs w:val="24"/>
              </w:rPr>
              <w:t xml:space="preserve">Акция «Спасибо, школа!»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посвящённое Дню Учителя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698336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7F81910" w14:textId="3DC923AF" w:rsidR="00D07AF3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E621D9" w14:textId="003DA53F" w:rsidR="00D07AF3" w:rsidRPr="00AC354F" w:rsidRDefault="006901E2" w:rsidP="006901E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нениями, Педагог-орга</w:t>
            </w:r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Совет Первых</w:t>
            </w:r>
          </w:p>
        </w:tc>
      </w:tr>
      <w:tr w:rsidR="00184BCF" w:rsidRPr="00AC354F" w14:paraId="3D97E482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81A2547" w14:textId="0C4F32D5" w:rsidR="00184BCF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посвящённой Дню Учителя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E14DCCC" w14:textId="6F6BCE16" w:rsidR="00184BCF" w:rsidRPr="002972C9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1676D4D" w14:textId="66BE8BF9" w:rsidR="00184BCF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D91217" w14:textId="5FC9E60D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187A3D02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17D9353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9899DE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F7AD2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FA9030" w14:textId="31E6FA82" w:rsidR="00D07AF3" w:rsidRPr="00AC354F" w:rsidRDefault="00D07AF3" w:rsidP="006901E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D07AF3" w:rsidRPr="00AC354F" w14:paraId="318B0389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48338B7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игра «Дорожный патруль»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92386CA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2F6EA1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7E8397" w14:textId="0525086D" w:rsidR="00D07AF3" w:rsidRPr="00AC354F" w:rsidRDefault="00D07AF3" w:rsidP="006901E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07AF3" w:rsidRPr="00AC354F" w14:paraId="2196A9A1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D1363C7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листовок «Дорожная безопасность»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BE7AE4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2166DC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17D5E47" w14:textId="78C0DDBD" w:rsidR="00D07AF3" w:rsidRPr="00AC354F" w:rsidRDefault="00D07AF3" w:rsidP="006901E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61E00" w:rsidRPr="00AC354F" w14:paraId="6D4B55B9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FF19644" w14:textId="4780CC9A"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Международному дню памяти жертв фашизма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21E6DB8" w14:textId="537D637C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463FC78" w14:textId="43E598B2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AD94C28" w14:textId="2028D2C4" w:rsidR="00461E00" w:rsidRPr="00C570F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100D5280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BF6452E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России.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Акция «Наше дело с папой» (#Готовимспапой, #Поёмспапой, #Мастеримспапой, #Спортспапой и 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1C8B853" w14:textId="15ADD65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C540DF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FA9617A" w14:textId="3CF57335" w:rsidR="00D07AF3" w:rsidRPr="00AC354F" w:rsidRDefault="006901E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объединениями, Педагог-организатор               </w:t>
            </w:r>
          </w:p>
        </w:tc>
      </w:tr>
      <w:tr w:rsidR="00D07AF3" w:rsidRPr="00AC354F" w14:paraId="56FAFEC6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6A22AF6C" w14:textId="04978F89" w:rsidR="00D07AF3" w:rsidRPr="00AC354F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матч, посвящённый Дню отца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FB0A18B" w14:textId="0275E545" w:rsidR="00D07AF3" w:rsidRPr="00AC354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6322D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DFA50D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07AF3" w:rsidRPr="00AC354F" w14:paraId="09DCA198" w14:textId="77777777" w:rsidTr="00B73DB3">
        <w:trPr>
          <w:trHeight w:val="1016"/>
        </w:trPr>
        <w:tc>
          <w:tcPr>
            <w:tcW w:w="3826" w:type="dxa"/>
            <w:tcBorders>
              <w:right w:val="single" w:sz="4" w:space="0" w:color="auto"/>
            </w:tcBorders>
          </w:tcPr>
          <w:p w14:paraId="72DD9F05" w14:textId="7ACA762C" w:rsidR="00D07AF3" w:rsidRPr="00FD53CC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Акция «Школьный Книговор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школьных библиотек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B2A74EF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6D4C0E0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0E6F9D" w14:textId="724EEF58" w:rsidR="00D07AF3" w:rsidRPr="00FD53CC" w:rsidRDefault="006901E2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D53CC" w:rsidRPr="00AC354F" w14:paraId="6D2DA0FA" w14:textId="77777777" w:rsidTr="00B73DB3">
        <w:trPr>
          <w:trHeight w:val="393"/>
        </w:trPr>
        <w:tc>
          <w:tcPr>
            <w:tcW w:w="3826" w:type="dxa"/>
            <w:tcBorders>
              <w:right w:val="single" w:sz="4" w:space="0" w:color="auto"/>
            </w:tcBorders>
          </w:tcPr>
          <w:p w14:paraId="2FE5C719" w14:textId="0E27B2E4" w:rsidR="00FD53CC" w:rsidRPr="00FD53CC" w:rsidRDefault="006901E2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 «Белый цветок"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D13D2D7" w14:textId="3E69FCFA"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C8C43E5" w14:textId="28299B36" w:rsidR="00FD53CC" w:rsidRPr="00FD53CC" w:rsidRDefault="006901E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C156E19" w14:textId="68270B9D" w:rsidR="00FD53CC" w:rsidRPr="00FD53CC" w:rsidRDefault="006901E2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объединениями, Педагог-организатор               </w:t>
            </w:r>
          </w:p>
        </w:tc>
      </w:tr>
      <w:tr w:rsidR="00D07AF3" w:rsidRPr="00AC354F" w14:paraId="21D87FF9" w14:textId="77777777" w:rsidTr="00B73DB3">
        <w:trPr>
          <w:trHeight w:val="872"/>
        </w:trPr>
        <w:tc>
          <w:tcPr>
            <w:tcW w:w="3826" w:type="dxa"/>
            <w:tcBorders>
              <w:right w:val="single" w:sz="4" w:space="0" w:color="auto"/>
            </w:tcBorders>
          </w:tcPr>
          <w:p w14:paraId="7030099A" w14:textId="773AC40E"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памяти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ню памяти жертв политических репрессий.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DED3A6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0E74D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97E2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D1A494B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9B22D88" w14:textId="0BC2E58F"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«Колесо истории»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389651E" w14:textId="7729625F"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8F8F7E8" w14:textId="032F1DE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24B481D" w14:textId="412FF717" w:rsidR="00D07AF3" w:rsidRPr="00AC354F" w:rsidRDefault="006901E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с детскими общественными объединениями</w:t>
            </w:r>
          </w:p>
        </w:tc>
      </w:tr>
      <w:tr w:rsidR="00FD53CC" w:rsidRPr="00AC354F" w14:paraId="6EE826E1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F33387E" w14:textId="5743E353" w:rsidR="00FD53CC" w:rsidRPr="000408CE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Онлайн активность «Народная мудрость»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B0B1410" w14:textId="499CB769"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30D7EEE" w14:textId="13177C3E" w:rsidR="00FD53CC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CB577D" w14:textId="21EBB754"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4E66BA3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ADA7B8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AC1583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661E09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3F2CE7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235A" w:rsidRPr="00AC354F" w14:paraId="637A301F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DC04C9D" w14:textId="69DF6F7C" w:rsidR="0098235A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матери. Участие в онлайн акции «С любовью к маме»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5481BF8" w14:textId="5CA0B2DB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A65D961" w14:textId="1C4A8929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512160" w14:textId="4BC7C3A5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4A77EBBD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3912E19" w14:textId="171B7E37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ню Н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3A221A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DF25385" w14:textId="00EDB06B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7AEA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566A2" w:rsidRPr="00AC354F" w14:paraId="18B21267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726A2AA" w14:textId="51112E63" w:rsidR="00B566A2" w:rsidRDefault="00B566A2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«Герои Отечества»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Героев Отечества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03B2C41" w14:textId="39E368E2"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91D5A94" w14:textId="723E8BD8"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28DCF8" w14:textId="43A4516A" w:rsidR="00B566A2" w:rsidRPr="00AC354F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14:paraId="09FFCB5A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143B3D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D56D3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6EDC6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D64A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D07AF3" w:rsidRPr="00AC354F" w14:paraId="44FDF328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6DEAA37" w14:textId="09A6B8C9" w:rsidR="00D07AF3" w:rsidRPr="00AC354F" w:rsidRDefault="00B566A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Патриотический час «Герои России»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734E6A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380A9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017C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2880E96E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2120A8E" w14:textId="151066E5" w:rsidR="00C873DE" w:rsidRP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sz w:val="24"/>
              </w:rPr>
              <w:t>Акция-онлайн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>: адресное поздравление Героев Отечества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92BD0FD" w14:textId="5A0B0B5C" w:rsidR="00C873DE" w:rsidRPr="002972C9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0FD46DC" w14:textId="5F8EEF65"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9454AA" w14:textId="7281634C"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1E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 w:rsidR="006901E2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1E2">
              <w:rPr>
                <w:rFonts w:ascii="Times New Roman" w:hAnsi="Times New Roman" w:cs="Times New Roman"/>
                <w:sz w:val="24"/>
                <w:szCs w:val="24"/>
              </w:rPr>
              <w:t>действию с детскими общественными объединениями</w:t>
            </w:r>
          </w:p>
        </w:tc>
      </w:tr>
      <w:tr w:rsidR="00D07AF3" w:rsidRPr="00AC354F" w14:paraId="623FCAC5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D661DA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18C34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AB9CDF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51FDBC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A31AF21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452C11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2A94">
              <w:rPr>
                <w:rFonts w:ascii="Times New Roman" w:eastAsia="Times New Roman" w:hAnsi="Times New Roman" w:cs="Times New Roman"/>
                <w:sz w:val="24"/>
              </w:rPr>
              <w:t>Синичкин день: Акция «Кормушка»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5C704F9" w14:textId="77777777"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F1687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6B01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365528F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F1856AA" w14:textId="77777777" w:rsidR="00D07AF3" w:rsidRPr="002B2A94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человека. Единый урок «Права человека»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3C16ACA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E2A6F3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FA8FA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58901C98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7FA28F9" w14:textId="76B535FF"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Рождественская ярмарка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3027F1F" w14:textId="7138E8C6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1D3979D" w14:textId="11F62F04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6C233A" w14:textId="66E9CBCA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0FF28D5A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82B0446" w14:textId="1D1DCD56"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513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 w:rsidRPr="00C873DE">
              <w:rPr>
                <w:rFonts w:ascii="Times New Roman" w:eastAsia="Times New Roman" w:hAnsi="Times New Roman" w:cs="Times New Roman"/>
                <w:sz w:val="24"/>
              </w:rPr>
              <w:t>Литературная гостиная «Книжные полки»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54FC5E0" w14:textId="6EC6555D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066F10D" w14:textId="5CB7BF2B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83A4EED" w14:textId="736A3AED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8903E95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011CF2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E8EBA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486C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0877B4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7DDB092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408A30B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07C16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38772C4" w14:textId="178A196F" w:rsidR="00D07AF3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4A6A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D07AF3" w:rsidRPr="00AC354F" w14:paraId="309186C4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ECB905A" w14:textId="336EAEA5" w:rsidR="00D07AF3" w:rsidRPr="00AC354F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</w:t>
            </w:r>
            <w:proofErr w:type="gramStart"/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год)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освобождения Красной армией крупнейшего «лагеря смерти»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Аушвиц-Биркенау (Освенцима) – День памяти жертв Холокоста</w:t>
            </w:r>
            <w:proofErr w:type="gramStart"/>
            <w:r w:rsidR="00D07AF3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Минута молчания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       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26DB9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66667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93723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8809C3E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59EBDE6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8C0D18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833821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124F7F" w14:textId="453DE4DA" w:rsidR="00D07AF3" w:rsidRPr="00AC354F" w:rsidRDefault="00DA336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с детскими общественными объединениями</w:t>
            </w:r>
          </w:p>
        </w:tc>
      </w:tr>
      <w:tr w:rsidR="000B5304" w:rsidRPr="00AC354F" w14:paraId="2AFF1641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73A331FB" w14:textId="1EC523EF" w:rsidR="000B5304" w:rsidRPr="00AC354F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6C16058" w14:textId="00638E02" w:rsidR="000B5304" w:rsidRPr="002972C9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399FB0A" w14:textId="4EA0FECF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5409E20" w14:textId="28A5E6EC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07AF3" w:rsidRPr="00AC354F" w14:paraId="3478D260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8F6DFF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1FA36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70BD82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701F98" w14:textId="7226705B" w:rsidR="00D07AF3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</w:tr>
      <w:tr w:rsidR="00D07AF3" w:rsidRPr="00AC354F" w14:paraId="4BAE6D0C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1A2B83A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линейка, посвящённая Дню разгрома советскими войсками немецко-фашистских войск в Сталинградской битве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2661175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0B878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E1FC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B5304" w:rsidRPr="00AC354F" w14:paraId="51F3088B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2241D4FC" w14:textId="2A33E82E"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Виртуальная экскурсия «Дорогами Победы»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посвящённая 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Дню разгрома советскими войсками немецко-фашистских войск в Сталинградской битве                                                        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29497C2" w14:textId="72FFD7F5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8EC542" w14:textId="10A219C7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532339D" w14:textId="7E63FC43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14:paraId="0E290B68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62301229" w14:textId="3F0CAD7E" w:rsidR="000B5304" w:rsidRP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Создание и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плакат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«На улицах Сталинграда»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0B5304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                                                   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935A1E8" w14:textId="15943A02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9913A84" w14:textId="78F277D6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7EAFBF" w14:textId="2C08B823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14:paraId="623DB1CE" w14:textId="77777777" w:rsidTr="00B73DB3">
        <w:tc>
          <w:tcPr>
            <w:tcW w:w="3826" w:type="dxa"/>
            <w:tcBorders>
              <w:right w:val="single" w:sz="4" w:space="0" w:color="auto"/>
            </w:tcBorders>
          </w:tcPr>
          <w:p w14:paraId="30E8F185" w14:textId="3985DA5F"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38653E1" w14:textId="19C18B2F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34CD368" w14:textId="0F183741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56E937" w14:textId="52235B19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Учитель ИЗО</w:t>
            </w:r>
          </w:p>
        </w:tc>
      </w:tr>
      <w:tr w:rsidR="00D07AF3" w:rsidRPr="00AC354F" w14:paraId="4CD8F299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7D9A3933" w14:textId="1B22211A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российской науки</w:t>
            </w:r>
            <w:r w:rsidR="000B5304"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33B4E"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="00E33B4E"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активности.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091638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4A4BBD1" w14:textId="0877135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C5FF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E33B4E" w:rsidRPr="00AC354F" w14:paraId="702D0703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E864F0C" w14:textId="471DD4BF" w:rsidR="00E33B4E" w:rsidRPr="008C228D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«Книжный друг» 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1934977" w14:textId="589BDC40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A76265B" w14:textId="35CBB42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1AA5FE1" w14:textId="00F9088B" w:rsidR="00E33B4E" w:rsidRPr="008C228D" w:rsidRDefault="00E33B4E" w:rsidP="00DA336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DA33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07AF3" w:rsidRPr="00AC354F" w14:paraId="71D5EC64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9DFA31C" w14:textId="77777777" w:rsidR="00D07AF3" w:rsidRPr="008C228D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381469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17E958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03C3BFC" w14:textId="77777777" w:rsidR="00D07AF3" w:rsidRPr="008C228D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0A8978D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6DA9AD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B73BE5D" w14:textId="7357DA1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25AEA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EF70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3B4E" w:rsidRPr="00AC354F" w14:paraId="4B278E94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04E7EF8" w14:textId="1DA097B0" w:rsidR="00E33B4E" w:rsidRPr="00E33B4E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 в рамках празднования Международного дня родного языка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E69C776" w14:textId="44A03211" w:rsidR="00E33B4E" w:rsidRPr="002972C9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B15CBC3" w14:textId="5B7A5CB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43C44E" w14:textId="2861A684" w:rsidR="00DA336B" w:rsidRDefault="00DA336B" w:rsidP="00DA336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нениями</w:t>
            </w:r>
            <w:r w:rsidR="003D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F67" w:rsidRPr="003D4F6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14:paraId="6E36E622" w14:textId="2AEB7BDE" w:rsidR="00E33B4E" w:rsidRPr="00AC354F" w:rsidRDefault="00E33B4E" w:rsidP="00DA336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</w:tr>
      <w:tr w:rsidR="00D07AF3" w:rsidRPr="00AC354F" w14:paraId="06D948EE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ECAD71D" w14:textId="20BEC7EB" w:rsidR="00D07AF3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Военно-спортивная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игра «Зарн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6AB33A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0EA39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BC4CC0" w14:textId="19318BBC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A336B">
              <w:rPr>
                <w:rFonts w:ascii="Times New Roman" w:hAnsi="Times New Roman" w:cs="Times New Roman"/>
                <w:sz w:val="24"/>
                <w:szCs w:val="24"/>
              </w:rPr>
              <w:t>, учитель физкультуры</w:t>
            </w:r>
          </w:p>
        </w:tc>
      </w:tr>
      <w:tr w:rsidR="00D07AF3" w:rsidRPr="00AC354F" w14:paraId="6AF78924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8CF8A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D0171F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B7E21A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DD75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6F54423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555257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E8BE62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80A4E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69ABEC" w14:textId="54C59E43" w:rsidR="00D07AF3" w:rsidRPr="00AC354F" w:rsidRDefault="00DA336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48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с детскими общественными объединениями, Классные руководители, Педагог-организатор</w:t>
            </w:r>
          </w:p>
        </w:tc>
      </w:tr>
      <w:tr w:rsidR="00D07AF3" w:rsidRPr="00AC354F" w14:paraId="42B6C41C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A43F6E4" w14:textId="2989A36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акции 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посвящённой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C634C3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86EB2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9C62CE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3B4E" w:rsidRPr="00AC354F" w14:paraId="327298AC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43EFF37" w14:textId="57FAF287" w:rsidR="00E33B4E" w:rsidRPr="00AC354F" w:rsidRDefault="000513A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color w:val="C00000"/>
                <w:sz w:val="24"/>
              </w:rPr>
              <w:t>**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>Участие в школьной активности</w:t>
            </w:r>
            <w:r w:rsidR="00D57C09">
              <w:rPr>
                <w:rFonts w:ascii="Times New Roman" w:eastAsia="Times New Roman" w:hAnsi="Times New Roman" w:cs="Times New Roman"/>
                <w:sz w:val="24"/>
              </w:rPr>
              <w:t>, посвящённой Международному дню 8 Марта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FD1BD5E" w14:textId="57F42600" w:rsidR="00E33B4E" w:rsidRPr="002972C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C5A9790" w14:textId="71045F78" w:rsidR="00E33B4E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A755609" w14:textId="2ED9EF6A" w:rsidR="00E33B4E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57C09" w:rsidRPr="00AC354F" w14:paraId="53B09AA3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9F079D2" w14:textId="509256C2" w:rsidR="00D57C09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97E6013" w14:textId="001C9004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038C399" w14:textId="60D5D8E3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CB48074" w14:textId="75D5E469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3AF" w:rsidRPr="00AC354F" w14:paraId="255B40E0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6F271B5B" w14:textId="5A734152"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Настольная игра «Путешествие Екатерины II в Крым»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посвящённая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 xml:space="preserve"> воссоединения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lastRenderedPageBreak/>
              <w:t>Крыма с Россией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A51696B" w14:textId="5DB36C27"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0461559" w14:textId="287C27BB" w:rsidR="000513AF" w:rsidRDefault="00DA336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6599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BADCB41" w14:textId="26ACF87D" w:rsidR="000513AF" w:rsidRDefault="00DA336B" w:rsidP="00DA336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48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</w:t>
            </w:r>
          </w:p>
        </w:tc>
      </w:tr>
      <w:tr w:rsidR="00D07AF3" w:rsidRPr="00AC354F" w14:paraId="35EEA267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788E469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Благотворительная ярмарка «Масленица»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5377963" w14:textId="77777777"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C386C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B125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8A401E6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ED90BF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AC74D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E0C51B2" w14:textId="3FFED76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A70CD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D07AF3" w:rsidRPr="00AC354F" w14:paraId="0AD056B3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6E9A913" w14:textId="7C2F77FC" w:rsidR="00D07AF3" w:rsidRPr="00AC354F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7C0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 w:rsidRPr="00D57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Всероссийской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неделе детской и юношеской книги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D08138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9E2ACEF" w14:textId="4CBB2E2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.03-29.03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114D54" w14:textId="2DB3602A" w:rsidR="00D07AF3" w:rsidRPr="00AC354F" w:rsidRDefault="00D57C09" w:rsidP="00DA336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A336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65991" w:rsidRPr="00AC354F" w14:paraId="00C7C4F4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65DCB384" w14:textId="58BBBA7C" w:rsidR="00565991" w:rsidRPr="00565991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>Онлайн-акция «Мой первый этюд», посвящённая Дню театра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EDFCE41" w14:textId="0687CE92" w:rsidR="00565991" w:rsidRPr="002972C9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AF884C1" w14:textId="3AAB0E3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09C498" w14:textId="0571292F" w:rsidR="00565991" w:rsidRDefault="00DA336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театра</w:t>
            </w:r>
          </w:p>
        </w:tc>
      </w:tr>
      <w:tr w:rsidR="00D07AF3" w:rsidRPr="00AC354F" w14:paraId="1A364FA2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8DF5BA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BCCB50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7494B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CEEBBC" w14:textId="4B6E8C87" w:rsidR="00D07AF3" w:rsidRPr="00AC354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D07AF3" w:rsidRPr="00AC354F" w14:paraId="0A224843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099C68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66115B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58BA31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FC825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565991" w:rsidRPr="00AC354F" w14:paraId="6E7E017C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883AB8D" w14:textId="4AAB8473" w:rsidR="00565991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E592D2A" w14:textId="7F42D73B"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E26A882" w14:textId="7A8C200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C1B4DA1" w14:textId="7217F5FD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D07AF3" w:rsidRPr="00AC354F" w14:paraId="64CB0DCC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603AEC68" w14:textId="42D1843E" w:rsidR="00D07AF3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sz w:val="24"/>
              </w:rPr>
              <w:t>Флешмоб «Космическое ГТО»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Дню космонавтики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F8C4937" w14:textId="2B21D6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513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3E1B15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5D9287" w14:textId="1CAFFDEC" w:rsidR="00D07AF3" w:rsidRPr="00AC354F" w:rsidRDefault="00DA336B" w:rsidP="00DA336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48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="0048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нениями, Классные руководители, </w:t>
            </w:r>
          </w:p>
        </w:tc>
      </w:tr>
      <w:tr w:rsidR="000513AF" w:rsidRPr="00AC354F" w14:paraId="1026E8C5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CCCF3A4" w14:textId="3D83788E"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Урок – реконструкция «Без срока давности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посвящённый Дню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DABA26E" w14:textId="1D93205E"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C835D95" w14:textId="2100F28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A9EE47" w14:textId="79B5F09E" w:rsidR="000513AF" w:rsidRPr="00AC354F" w:rsidRDefault="00DA336B" w:rsidP="00DA336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D07AF3" w:rsidRPr="00AC354F" w14:paraId="3C9DED90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CDD3342" w14:textId="51908864" w:rsidR="00D07AF3" w:rsidRPr="00A9197B" w:rsidRDefault="00A9197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197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Pr="00A9197B">
              <w:rPr>
                <w:rFonts w:ascii="Times New Roman" w:eastAsia="Times New Roman" w:hAnsi="Times New Roman" w:cs="Times New Roman"/>
                <w:sz w:val="24"/>
              </w:rPr>
              <w:t>Акция «Эко-медиа: рассказываем о планете»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посвящённая Дню Земли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D04574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A93F7C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95A313" w14:textId="076EB090" w:rsidR="00D07AF3" w:rsidRPr="00AC354F" w:rsidRDefault="00DA336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8523F15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20183AE" w14:textId="66B2F294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Флешмоб, посвящённый </w:t>
            </w:r>
            <w:proofErr w:type="gramStart"/>
            <w:r w:rsidR="00DF4AF0" w:rsidRPr="00AC354F">
              <w:rPr>
                <w:rFonts w:ascii="Times New Roman" w:eastAsia="Times New Roman" w:hAnsi="Times New Roman" w:cs="Times New Roman"/>
                <w:sz w:val="24"/>
              </w:rPr>
              <w:t>празднику Весны и Труда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Акция -онлайн «Славим труд и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человека труда!»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F256F1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A22DC9A" w14:textId="21F2F459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7602B2" w14:textId="1C5BE588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DA336B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</w:t>
            </w:r>
            <w:proofErr w:type="spellStart"/>
            <w:r w:rsidR="00DA336B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48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действию с детскими общественными объединениями</w:t>
            </w:r>
          </w:p>
        </w:tc>
      </w:tr>
      <w:tr w:rsidR="00D07AF3" w:rsidRPr="00AC354F" w14:paraId="579042C7" w14:textId="77777777" w:rsidTr="00B73DB3">
        <w:trPr>
          <w:trHeight w:val="469"/>
        </w:trPr>
        <w:tc>
          <w:tcPr>
            <w:tcW w:w="3826" w:type="dxa"/>
            <w:tcBorders>
              <w:right w:val="single" w:sz="4" w:space="0" w:color="auto"/>
            </w:tcBorders>
          </w:tcPr>
          <w:p w14:paraId="7CBEE1FB" w14:textId="72509CB6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Конкурс 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строя и песни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«Шаги Победы»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1F0515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B6C897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DE14E93" w14:textId="708ADD9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ль физической культуры</w:t>
            </w:r>
          </w:p>
        </w:tc>
      </w:tr>
      <w:tr w:rsidR="00D07AF3" w:rsidRPr="00AC354F" w14:paraId="0B7C6517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27665B7" w14:textId="7C5D71AD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328FF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6CCE923" w14:textId="51A41DE7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18E0F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25DF42C" w14:textId="77777777" w:rsidTr="00B73DB3">
        <w:trPr>
          <w:trHeight w:val="483"/>
        </w:trPr>
        <w:tc>
          <w:tcPr>
            <w:tcW w:w="3826" w:type="dxa"/>
            <w:tcBorders>
              <w:right w:val="single" w:sz="4" w:space="0" w:color="auto"/>
            </w:tcBorders>
          </w:tcPr>
          <w:p w14:paraId="3E3EDDA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CCA0F4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EB91F2A" w14:textId="2F2EA1DA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EED583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6461F1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796D0C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8C611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F75FFE2" w14:textId="6BBAD6A4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23–30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E647FC" w14:textId="05064CFD" w:rsidR="00D07AF3" w:rsidRPr="00AC354F" w:rsidRDefault="00D07AF3" w:rsidP="00DA336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07AF3" w:rsidRPr="00AC354F" w14:paraId="73E5FE6C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E74F06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737D39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BE4E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DD53D6" w14:textId="2EA21DBF" w:rsidR="00D07AF3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48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="0048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нениями, Классные руководители, Педагог-организатор</w:t>
            </w:r>
          </w:p>
        </w:tc>
      </w:tr>
      <w:tr w:rsidR="00D07AF3" w:rsidRPr="00AC354F" w14:paraId="051E9752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95E729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Квест, посвящённый Дню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75EE05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DD199D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D0788F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197B" w:rsidRPr="00AC354F" w14:paraId="332DD4A9" w14:textId="77777777" w:rsidTr="00F42E25">
        <w:trPr>
          <w:trHeight w:val="811"/>
        </w:trPr>
        <w:tc>
          <w:tcPr>
            <w:tcW w:w="9782" w:type="dxa"/>
            <w:gridSpan w:val="5"/>
          </w:tcPr>
          <w:p w14:paraId="3609DB46" w14:textId="6FD5C9CB" w:rsidR="00A9197B" w:rsidRPr="00AC354F" w:rsidRDefault="00A9197B" w:rsidP="00483B08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CD9B9E" wp14:editId="3E7FAFFD">
                  <wp:extent cx="5937885" cy="326390"/>
                  <wp:effectExtent l="0" t="0" r="0" b="0"/>
                  <wp:docPr id="47637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9197B">
              <w:rPr>
                <w:rFonts w:ascii="Times New Roman" w:hAnsi="Times New Roman" w:cs="Times New Roman"/>
                <w:sz w:val="24"/>
                <w:szCs w:val="24"/>
              </w:rPr>
              <w:t>https://projects.pervye.ru</w:t>
            </w:r>
          </w:p>
        </w:tc>
      </w:tr>
      <w:tr w:rsidR="00A9197B" w14:paraId="1C79217D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097542F5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2966154" w14:textId="45BE1B11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0D9C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1D4FE10B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7ED0A46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6E067E9E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A3454CF" w14:textId="365B6E68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641C6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493601BA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53F67971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BAFE0C5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54EA807" w14:textId="16A5A018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0F2CD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54BF8FA4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06716D1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19DCF59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E28675F" w14:textId="16EF3D49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2596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3DFD104C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68495B8E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7DE31648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BDAB781" w14:textId="20FC72F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E8057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074E7774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742B875B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614A3C30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конкурс «Большая перемена»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F3E2F6" w14:textId="7B271D12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6FC4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3E1985B7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5EC9E91F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4F4B202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A5DCB9E" w14:textId="1B8F454B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964E1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2F800EF0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2053C42A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03014599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2D7B14F" w14:textId="459F6BE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9FC6C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051561C0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7466DD4C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89948B0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B866214" w14:textId="2F7C1F8B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D6073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5819E4AE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BFD120C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94490A4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66DA9F0" w14:textId="5E0E5AEC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1D252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1127B951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186A55F4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76AA23FB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8335B47" w14:textId="627632E7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19FD0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219CD37E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078612A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2702890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3D0FB9F" w14:textId="22036C6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51DE66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56CDCE83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43330231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5345F7A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53F8F49" w14:textId="36A0E6BD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88D54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4002B6FE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4A452CBF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D9D88E0" w14:textId="0F6E8ADA" w:rsidR="00A9197B" w:rsidRDefault="00D02ACA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«Первый студенческий»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F98C4D4" w14:textId="284C78A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C3CF7D" w14:textId="3D137F1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2CFB930D" w14:textId="26A72ABD" w:rsidR="00A9197B" w:rsidRDefault="00D02ACA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2ACA" w14:paraId="052190FE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F04A6B1" w14:textId="4C704022" w:rsidR="00D02ACA" w:rsidRDefault="00D02ACA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программа «Мы – граждане России»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07BAC7B" w14:textId="155DBF60" w:rsidR="00D02ACA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4D3A0" w14:textId="3CF37BCF" w:rsidR="00D02ACA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14:paraId="7F875054" w14:textId="4CBC7105" w:rsidR="00DF4AF0" w:rsidRPr="00D02ACA" w:rsidRDefault="00D02ACA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7AF3" w:rsidRPr="00AC354F" w14:paraId="205A5780" w14:textId="77777777" w:rsidTr="00F42E25">
        <w:trPr>
          <w:trHeight w:val="521"/>
        </w:trPr>
        <w:tc>
          <w:tcPr>
            <w:tcW w:w="9782" w:type="dxa"/>
            <w:gridSpan w:val="5"/>
            <w:shd w:val="clear" w:color="auto" w:fill="C5E0B3" w:themeFill="accent6" w:themeFillTint="66"/>
          </w:tcPr>
          <w:p w14:paraId="74BA0B8F" w14:textId="5F640C7E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EC4C05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D07AF3" w:rsidRPr="00AC354F" w14:paraId="228DCCE4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4DB885D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50B40D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BC31E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779B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20EC" w:rsidRPr="00AC354F" w14:paraId="2ECA104A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337B450" w14:textId="5FA8457F" w:rsidR="001920EC" w:rsidRPr="00AC354F" w:rsidRDefault="001920EC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C0738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B0D19B6" w14:textId="0386C3A0" w:rsidR="001920EC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0A01AE2" w14:textId="26D151CE" w:rsidR="001920EC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3419AF" w14:textId="642E8CB0" w:rsidR="001920EC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20EC" w:rsidRPr="00AC354F" w14:paraId="759D0F43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8DFA5D3" w14:textId="59D5A752" w:rsidR="001920EC" w:rsidRPr="00AC354F" w:rsidRDefault="001920EC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кинотеатра с целью просмотра фильмов патриотической направленности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6E9594E" w14:textId="3F5A436B" w:rsidR="001920EC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113F461" w14:textId="1D093270" w:rsidR="001920EC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5930E6D" w14:textId="3902EE8D" w:rsidR="001920EC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20EC" w:rsidRPr="00AC354F" w14:paraId="6B90D889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55F68DD" w14:textId="00A684BF" w:rsidR="001920EC" w:rsidRPr="00AC354F" w:rsidRDefault="001920EC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25CAA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сельских</w:t>
            </w:r>
            <w:r w:rsidRPr="00125CAA">
              <w:rPr>
                <w:rFonts w:ascii="Times New Roman" w:eastAsia="Times New Roman" w:hAnsi="Times New Roman" w:cs="Times New Roman"/>
                <w:sz w:val="24"/>
              </w:rPr>
              <w:t xml:space="preserve"> тематических мероприятиях, конкурсах, </w:t>
            </w:r>
            <w:r w:rsidRPr="00125CAA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фестивалях, праздниках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846B2F0" w14:textId="0AB95083" w:rsidR="001920EC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B4B740F" w14:textId="2EA71727" w:rsidR="001920EC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8B0393F" w14:textId="5DFE3800" w:rsidR="001920EC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A782458" w14:textId="77777777" w:rsidTr="00F42E25">
        <w:trPr>
          <w:trHeight w:val="811"/>
        </w:trPr>
        <w:tc>
          <w:tcPr>
            <w:tcW w:w="9782" w:type="dxa"/>
            <w:gridSpan w:val="5"/>
            <w:shd w:val="clear" w:color="auto" w:fill="C5E0B3" w:themeFill="accent6" w:themeFillTint="66"/>
          </w:tcPr>
          <w:p w14:paraId="5273AB1C" w14:textId="651B2E12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среды»</w:t>
            </w:r>
          </w:p>
        </w:tc>
      </w:tr>
      <w:tr w:rsidR="00D07AF3" w:rsidRPr="00AC354F" w14:paraId="11AEB81D" w14:textId="77777777" w:rsidTr="00483B08">
        <w:trPr>
          <w:trHeight w:val="556"/>
        </w:trPr>
        <w:tc>
          <w:tcPr>
            <w:tcW w:w="3826" w:type="dxa"/>
            <w:tcBorders>
              <w:right w:val="single" w:sz="4" w:space="0" w:color="auto"/>
            </w:tcBorders>
          </w:tcPr>
          <w:p w14:paraId="2E170F4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5B1B8F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E11889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B2C14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4F5408F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76D9DDC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F1E838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0A77560" w14:textId="03723FA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4EE6B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DE596B" w14:textId="77777777" w:rsidTr="00825796">
        <w:trPr>
          <w:trHeight w:val="284"/>
        </w:trPr>
        <w:tc>
          <w:tcPr>
            <w:tcW w:w="3826" w:type="dxa"/>
            <w:tcBorders>
              <w:right w:val="single" w:sz="4" w:space="0" w:color="auto"/>
            </w:tcBorders>
          </w:tcPr>
          <w:p w14:paraId="2FBA9E7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55F1AD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C96A159" w14:textId="2F62F04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9B89FF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22EDF60" w14:textId="77777777" w:rsidTr="00483B08">
        <w:trPr>
          <w:trHeight w:val="2204"/>
        </w:trPr>
        <w:tc>
          <w:tcPr>
            <w:tcW w:w="3826" w:type="dxa"/>
            <w:tcBorders>
              <w:right w:val="single" w:sz="4" w:space="0" w:color="auto"/>
            </w:tcBorders>
          </w:tcPr>
          <w:p w14:paraId="2416E84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DD969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8BE67F3" w14:textId="241E1E2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A69F01" w14:textId="24C0D45D" w:rsidR="00D07AF3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Советник директора по воспитанию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48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действию с детскими общественными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proofErr w:type="spellEnd"/>
            <w:r w:rsidR="0048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нениями, Классные руководители, Педагог-организатор</w:t>
            </w:r>
          </w:p>
        </w:tc>
      </w:tr>
      <w:tr w:rsidR="00D07AF3" w:rsidRPr="00AC354F" w14:paraId="382ED835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B3C43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1E39B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3CFE1B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143B2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0A7CE87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7A5E090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48E09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81C804E" w14:textId="506DEC6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8730C32" w14:textId="3DEEB850" w:rsidR="00D07AF3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мероприятий</w:t>
            </w:r>
          </w:p>
        </w:tc>
      </w:tr>
      <w:tr w:rsidR="00D07AF3" w:rsidRPr="00AC354F" w14:paraId="67E4DACF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0AAEE4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8830BF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66E6F66" w14:textId="136E0B8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B47B24" w14:textId="2310E9B5" w:rsidR="00D07AF3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мероприятий</w:t>
            </w:r>
          </w:p>
        </w:tc>
      </w:tr>
      <w:tr w:rsidR="00D07AF3" w:rsidRPr="00AC354F" w14:paraId="6DE2266B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1AB230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D6B5F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B32957D" w14:textId="17D826E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9D9176" w14:textId="476DFA8A" w:rsidR="00D07AF3" w:rsidRPr="00AC354F" w:rsidRDefault="001920E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мероприятий</w:t>
            </w:r>
          </w:p>
        </w:tc>
      </w:tr>
      <w:tr w:rsidR="00D07AF3" w:rsidRPr="00AC354F" w14:paraId="0F67E738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7E8CC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14:paraId="5905F77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14:paraId="54F2868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мемориальной стелы «Бессмертный полк»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1F2E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259E911" w14:textId="4BF91A0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4E4EE62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29C1" w14:textId="036A089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AEBBD1" w14:textId="32D7AE01" w:rsidR="00D07AF3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мероприятий</w:t>
            </w:r>
          </w:p>
        </w:tc>
      </w:tr>
      <w:tr w:rsidR="00D07AF3" w:rsidRPr="00AC354F" w14:paraId="3953AFFD" w14:textId="77777777" w:rsidTr="00F42E25">
        <w:trPr>
          <w:trHeight w:val="535"/>
        </w:trPr>
        <w:tc>
          <w:tcPr>
            <w:tcW w:w="9782" w:type="dxa"/>
            <w:gridSpan w:val="5"/>
            <w:shd w:val="clear" w:color="auto" w:fill="C5E0B3" w:themeFill="accent6" w:themeFillTint="66"/>
          </w:tcPr>
          <w:p w14:paraId="201DFBDA" w14:textId="080684AD" w:rsidR="00D07AF3" w:rsidRPr="00437253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D07AF3" w:rsidRPr="00AC354F" w14:paraId="499C2077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A9355EC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15436D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6C8DC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CC7B1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BCBE9D8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059644A9" w14:textId="54CBD52B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Формирование Родительского комитета</w:t>
            </w:r>
            <w:r w:rsidR="00F83D48">
              <w:rPr>
                <w:rFonts w:ascii="Times New Roman" w:eastAsia="Times New Roman" w:hAnsi="Times New Roman" w:cs="Times New Roman"/>
                <w:sz w:val="24"/>
              </w:rPr>
              <w:t xml:space="preserve"> класса</w:t>
            </w:r>
            <w:r w:rsidR="006B02B4">
              <w:rPr>
                <w:rFonts w:ascii="Times New Roman" w:eastAsia="Times New Roman" w:hAnsi="Times New Roman" w:cs="Times New Roman"/>
                <w:sz w:val="24"/>
              </w:rPr>
              <w:t>, совета родителей школ</w:t>
            </w:r>
            <w:r w:rsidR="006B02B4" w:rsidRPr="006B02B4">
              <w:rPr>
                <w:rFonts w:ascii="Times New Roman" w:eastAsia="Times New Roman" w:hAnsi="Times New Roman" w:cs="Times New Roman"/>
                <w:sz w:val="24"/>
              </w:rPr>
              <w:t>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0D4A92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6B6D3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1FCD5C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9494AEB" w14:textId="5BA2D590" w:rsidR="0015542F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43B783E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608C3F1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F5DABA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78EEC07" w14:textId="3B22C1E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01919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728421D0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5776EB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1E061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7FE4DED" w14:textId="715C90E1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20059DC" w14:textId="2ECFA2A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32E5B" w:rsidRPr="00AC354F" w14:paraId="7EFB4583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5375AD0" w14:textId="79562B53"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7A3CDE1" w14:textId="3709B189"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21E154A" w14:textId="740226E7"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723AEF3" w14:textId="48BF8CD7"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14:paraId="45DF35E1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FD85233" w14:textId="421DE88A"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родителей к подготовке обучающихся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14-16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лет)</w:t>
            </w:r>
            <w:r w:rsidR="000F2D3F">
              <w:rPr>
                <w:rFonts w:ascii="Times New Roman" w:eastAsia="Times New Roman" w:hAnsi="Times New Roman" w:cs="Times New Roman"/>
                <w:sz w:val="24"/>
              </w:rPr>
              <w:t xml:space="preserve"> для участия в конкурсных мероприятиях профориентационной направленности, в </w:t>
            </w:r>
            <w:proofErr w:type="gramStart"/>
            <w:r w:rsidR="000F2D3F">
              <w:rPr>
                <w:rFonts w:ascii="Times New Roman" w:eastAsia="Times New Roman" w:hAnsi="Times New Roman" w:cs="Times New Roman"/>
                <w:sz w:val="24"/>
              </w:rPr>
              <w:t>т.ч.</w:t>
            </w:r>
            <w:proofErr w:type="gramEnd"/>
            <w:r w:rsidR="000F2D3F">
              <w:rPr>
                <w:rFonts w:ascii="Times New Roman" w:eastAsia="Times New Roman" w:hAnsi="Times New Roman" w:cs="Times New Roman"/>
                <w:sz w:val="24"/>
              </w:rPr>
              <w:t xml:space="preserve"> в чемпионатах «Профессионалы»,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8D63CAE" w14:textId="37929F06"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DE2A3FE" w14:textId="0E45A46A"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D3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0F2D3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ABA3DBD" w14:textId="5CCB12F7" w:rsidR="00332E5B" w:rsidRPr="00AC354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2D3F" w:rsidRPr="00AC354F" w14:paraId="5FF5B562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3214E50" w14:textId="420BD6BA"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FC63F1C" w14:textId="7B463204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36FEC2A" w14:textId="4502F19E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7C3DCAD" w14:textId="76578D94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90C4445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9A898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3DD8F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5C3C4E6" w14:textId="27C0D2D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26573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2EF0D4D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CD42B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2A199E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C9A6731" w14:textId="795B3282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75C40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5727FC7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77DE101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D1B7F3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2EC6AC6" w14:textId="3248C35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2C9093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D07AF3" w:rsidRPr="00AC354F" w14:paraId="54355561" w14:textId="77777777" w:rsidTr="00F42E25">
        <w:trPr>
          <w:trHeight w:val="389"/>
        </w:trPr>
        <w:tc>
          <w:tcPr>
            <w:tcW w:w="9782" w:type="dxa"/>
            <w:gridSpan w:val="5"/>
            <w:shd w:val="clear" w:color="auto" w:fill="C5E0B3" w:themeFill="accent6" w:themeFillTint="66"/>
          </w:tcPr>
          <w:p w14:paraId="449CF379" w14:textId="3AAC10C8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14:paraId="45716CA9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D193DB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C612FE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7789B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008E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BC46DE6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B6274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отрядов в рамках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B1B211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AD0849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C7B284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D07AF3" w:rsidRPr="00AC354F" w14:paraId="1B6636A5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69B90F6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B90F6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34F5D09" w14:textId="1E04895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B0E5A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96D864A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ED2161B" w14:textId="5A00DAAC" w:rsidR="00D07AF3" w:rsidRPr="00AC354F" w:rsidRDefault="00D07AF3" w:rsidP="00483B0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направлениям</w:t>
            </w:r>
            <w:r w:rsidR="00483B08"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Оформление информационного стена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CA6CF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6648C6A" w14:textId="021C2082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6B822A" w14:textId="0C202D75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  <w:r w:rsidR="0002635F"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5B9DB9F4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9C57044" w14:textId="09B2116A" w:rsidR="00D07AF3" w:rsidRPr="00AC354F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670C110" w14:textId="7653E09A" w:rsidR="00D07AF3" w:rsidRDefault="0002635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EAB4CEB" w14:textId="055C63DB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B29F80" w14:textId="274F746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      Классные руководители</w:t>
            </w:r>
          </w:p>
        </w:tc>
      </w:tr>
      <w:tr w:rsidR="00D07AF3" w:rsidRPr="00AC354F" w14:paraId="1E7E9D19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0D76FE8" w14:textId="72CE5284" w:rsidR="00D07AF3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ейд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«Школьная форма»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3ECFE6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5E7CD0B" w14:textId="06BEBAE3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B1F7DD" w14:textId="45BC64BA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79884F35" w14:textId="77777777" w:rsidTr="006652B0">
        <w:trPr>
          <w:trHeight w:val="360"/>
        </w:trPr>
        <w:tc>
          <w:tcPr>
            <w:tcW w:w="9782" w:type="dxa"/>
            <w:gridSpan w:val="5"/>
            <w:shd w:val="clear" w:color="auto" w:fill="C5E0B3" w:themeFill="accent6" w:themeFillTint="66"/>
          </w:tcPr>
          <w:p w14:paraId="3F1A930E" w14:textId="5DBA1432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proofErr w:type="gramEnd"/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безопасность</w:t>
            </w:r>
          </w:p>
        </w:tc>
      </w:tr>
      <w:tr w:rsidR="00D07AF3" w:rsidRPr="00AC354F" w14:paraId="4F2A9BE3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7D539D42" w14:textId="0999452B" w:rsidR="00D07AF3" w:rsidRPr="00AC354F" w:rsidRDefault="00220308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безопасности</w:t>
            </w:r>
            <w:proofErr w:type="gramEnd"/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дорожного движения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BC4FA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ED138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651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A7C1F81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0AB31E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2A5331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6A6F07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D632A7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61FEE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1C92A6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74C8637E" w14:textId="77777777"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>Месячник 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правонарушений. </w:t>
            </w:r>
          </w:p>
          <w:p w14:paraId="469DD30E" w14:textId="77777777"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FB6AAB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DBFCDC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47087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F4A456B" w14:textId="77777777" w:rsidTr="00483B08">
        <w:trPr>
          <w:trHeight w:val="926"/>
        </w:trPr>
        <w:tc>
          <w:tcPr>
            <w:tcW w:w="3826" w:type="dxa"/>
            <w:tcBorders>
              <w:right w:val="single" w:sz="4" w:space="0" w:color="auto"/>
            </w:tcBorders>
          </w:tcPr>
          <w:p w14:paraId="4532C6D7" w14:textId="77777777" w:rsidR="00D07AF3" w:rsidRDefault="00D07AF3" w:rsidP="00D07AF3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  </w:t>
            </w:r>
          </w:p>
          <w:p w14:paraId="48030C75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</w:p>
          <w:p w14:paraId="3801C2FD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6A23FA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96F9D3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E1FE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016813C" w14:textId="77777777" w:rsidTr="00483B08">
        <w:trPr>
          <w:trHeight w:val="1385"/>
        </w:trPr>
        <w:tc>
          <w:tcPr>
            <w:tcW w:w="3826" w:type="dxa"/>
            <w:tcBorders>
              <w:right w:val="single" w:sz="4" w:space="0" w:color="auto"/>
            </w:tcBorders>
          </w:tcPr>
          <w:p w14:paraId="3F5600AC" w14:textId="4A90DCFA" w:rsidR="0002635F" w:rsidRDefault="0002635F" w:rsidP="0002635F">
            <w:pPr>
              <w:pStyle w:val="TableParagraph"/>
              <w:ind w:left="0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</w:t>
            </w:r>
            <w:r w:rsidR="00D07AF3">
              <w:rPr>
                <w:sz w:val="24"/>
              </w:rPr>
              <w:t>Всероссийск</w:t>
            </w:r>
            <w:r>
              <w:rPr>
                <w:sz w:val="24"/>
              </w:rPr>
              <w:t>ого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д</w:t>
            </w:r>
            <w:r>
              <w:rPr>
                <w:sz w:val="24"/>
              </w:rPr>
              <w:t>ня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правовой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помощи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детям,</w:t>
            </w:r>
            <w:r w:rsidR="00D07AF3">
              <w:rPr>
                <w:spacing w:val="1"/>
                <w:sz w:val="24"/>
              </w:rPr>
              <w:t xml:space="preserve"> </w:t>
            </w:r>
            <w:proofErr w:type="gramStart"/>
            <w:r w:rsidR="00D07AF3">
              <w:rPr>
                <w:spacing w:val="-2"/>
                <w:sz w:val="24"/>
              </w:rPr>
              <w:t>приуроченны</w:t>
            </w:r>
            <w:r>
              <w:rPr>
                <w:spacing w:val="-2"/>
                <w:sz w:val="24"/>
              </w:rPr>
              <w:t>е</w:t>
            </w:r>
            <w:r w:rsidR="00D07AF3">
              <w:rPr>
                <w:spacing w:val="-6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дню</w:t>
            </w:r>
            <w:proofErr w:type="gramEnd"/>
            <w:r w:rsidR="00D07AF3">
              <w:rPr>
                <w:spacing w:val="-13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подписания</w:t>
            </w:r>
            <w:r w:rsidR="00D07AF3">
              <w:rPr>
                <w:spacing w:val="-1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Конвенции</w:t>
            </w:r>
            <w:r w:rsidR="00D07AF3">
              <w:rPr>
                <w:spacing w:val="-10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>о</w:t>
            </w:r>
            <w:r w:rsidR="00D07AF3">
              <w:rPr>
                <w:spacing w:val="-11"/>
                <w:sz w:val="24"/>
              </w:rPr>
              <w:t xml:space="preserve"> </w:t>
            </w:r>
            <w:proofErr w:type="gramStart"/>
            <w:r w:rsidR="00D07AF3">
              <w:rPr>
                <w:spacing w:val="-1"/>
                <w:sz w:val="24"/>
              </w:rPr>
              <w:t>правах</w:t>
            </w:r>
            <w:r>
              <w:rPr>
                <w:spacing w:val="-1"/>
                <w:sz w:val="24"/>
              </w:rPr>
              <w:t xml:space="preserve"> </w:t>
            </w:r>
            <w:r w:rsidR="00D07AF3">
              <w:rPr>
                <w:spacing w:val="-58"/>
                <w:sz w:val="24"/>
              </w:rPr>
              <w:t xml:space="preserve"> </w:t>
            </w:r>
            <w:r w:rsidR="00D07AF3">
              <w:rPr>
                <w:sz w:val="24"/>
              </w:rPr>
              <w:t>ребенка</w:t>
            </w:r>
            <w:proofErr w:type="gramEnd"/>
            <w:r>
              <w:rPr>
                <w:sz w:val="24"/>
              </w:rPr>
              <w:t>.</w:t>
            </w:r>
          </w:p>
          <w:p w14:paraId="6D9DD3DB" w14:textId="37D41E6E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AD5613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7000B3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7BA532E" w14:textId="77CD3C55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</w:p>
          <w:p w14:paraId="7215F9A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14:paraId="033A7C6F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0A68BC6F" w14:textId="00C27C54" w:rsidR="00D07AF3" w:rsidRPr="002C496C" w:rsidRDefault="0015542F" w:rsidP="00D07AF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профилактики </w:t>
            </w:r>
            <w:r w:rsidR="00D07AF3" w:rsidRPr="002C496C">
              <w:rPr>
                <w:sz w:val="24"/>
                <w:szCs w:val="24"/>
              </w:rPr>
              <w:t>интернет-зависимости</w:t>
            </w:r>
          </w:p>
          <w:p w14:paraId="6F11956F" w14:textId="77777777" w:rsidR="00D07AF3" w:rsidRDefault="00D07AF3" w:rsidP="00D07AF3">
            <w:pPr>
              <w:pStyle w:val="a7"/>
            </w:pPr>
            <w:r w:rsidRPr="002C496C">
              <w:rPr>
                <w:sz w:val="24"/>
                <w:szCs w:val="24"/>
              </w:rPr>
              <w:t>(по плану)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09EBC7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4B1AFF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8E7C11" w14:textId="40285FE2" w:rsidR="00D07AF3" w:rsidRDefault="00D07AF3" w:rsidP="0015542F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-психолог</w:t>
            </w:r>
          </w:p>
        </w:tc>
      </w:tr>
      <w:tr w:rsidR="00D07AF3" w:rsidRPr="00AC354F" w14:paraId="6B843944" w14:textId="77777777" w:rsidTr="00483B08">
        <w:trPr>
          <w:trHeight w:val="272"/>
        </w:trPr>
        <w:tc>
          <w:tcPr>
            <w:tcW w:w="3826" w:type="dxa"/>
            <w:tcBorders>
              <w:right w:val="single" w:sz="4" w:space="0" w:color="auto"/>
            </w:tcBorders>
          </w:tcPr>
          <w:p w14:paraId="75C46325" w14:textId="77777777" w:rsidR="00D07AF3" w:rsidRDefault="00D07AF3" w:rsidP="00D07AF3">
            <w:pPr>
              <w:pStyle w:val="a7"/>
              <w:rPr>
                <w:spacing w:val="-57"/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lastRenderedPageBreak/>
              <w:t>Неделя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профилактики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употребления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психоактивных</w:t>
            </w:r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веществ «Независимое детство», приуроченная к Дню</w:t>
            </w:r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A1C84D3" w14:textId="77777777"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борьбы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с</w:t>
            </w:r>
            <w:r w:rsidRPr="00D3632B">
              <w:rPr>
                <w:spacing w:val="-6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наркоманией</w:t>
            </w:r>
            <w:r w:rsidRPr="00D3632B">
              <w:rPr>
                <w:spacing w:val="-3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и</w:t>
            </w:r>
            <w:r w:rsidRPr="00D3632B">
              <w:rPr>
                <w:spacing w:val="4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наркобизнесом</w:t>
            </w:r>
            <w:r>
              <w:rPr>
                <w:sz w:val="24"/>
                <w:szCs w:val="24"/>
              </w:rPr>
              <w:t xml:space="preserve"> (по плану)</w:t>
            </w:r>
          </w:p>
          <w:p w14:paraId="032038F2" w14:textId="77777777"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635486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5282D0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B62E1FC" w14:textId="67F331E0" w:rsidR="00D07AF3" w:rsidRDefault="00D07AF3" w:rsidP="0015542F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-психолог</w:t>
            </w:r>
          </w:p>
        </w:tc>
      </w:tr>
      <w:tr w:rsidR="00D07AF3" w:rsidRPr="00AC354F" w14:paraId="2B0491C1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A95D2CC" w14:textId="77777777" w:rsidR="00D07AF3" w:rsidRPr="00D3632B" w:rsidRDefault="00D07AF3" w:rsidP="00D07AF3">
            <w:pPr>
              <w:pStyle w:val="TableParagraph"/>
              <w:spacing w:line="266" w:lineRule="exact"/>
              <w:ind w:left="0"/>
              <w:rPr>
                <w:color w:val="FF0000"/>
                <w:sz w:val="24"/>
                <w:szCs w:val="24"/>
              </w:rPr>
            </w:pPr>
            <w:r w:rsidRPr="002C496C">
              <w:rPr>
                <w:sz w:val="24"/>
                <w:szCs w:val="24"/>
              </w:rPr>
              <w:t>Занятия</w:t>
            </w:r>
            <w:r w:rsidRPr="002C496C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курса внеурочной деятельности «Твоя безопасность»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0C4C7E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836DDE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EC1593" w14:textId="77777777" w:rsidR="00D07AF3" w:rsidRDefault="00D07AF3" w:rsidP="00D07AF3">
            <w:pPr>
              <w:pStyle w:val="TableParagraph"/>
              <w:ind w:left="0" w:right="8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курса</w:t>
            </w:r>
          </w:p>
        </w:tc>
      </w:tr>
      <w:tr w:rsidR="00D07AF3" w:rsidRPr="00AC354F" w14:paraId="5C46B8B8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69585B9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DBDF4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B5FE49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8D05B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DAAE44B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0294FD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BE90BF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67D4EFC" w14:textId="185BAE2F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4BF96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32AF802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004D4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446248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1F2F8D3" w14:textId="0523C6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4084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81A2C12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279413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0C6ADD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10733E4" w14:textId="48B105FC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33557C" w14:textId="77777777" w:rsidR="00D07AF3" w:rsidRDefault="00D07AF3" w:rsidP="0015542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3C5EB388" w14:textId="55632C98" w:rsidR="0015542F" w:rsidRPr="0015542F" w:rsidRDefault="0015542F" w:rsidP="0015542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2F">
              <w:rPr>
                <w:rFonts w:ascii="Times New Roman" w:hAnsi="Times New Roman" w:cs="Times New Roman"/>
                <w:sz w:val="24"/>
              </w:rPr>
              <w:t>Классные</w:t>
            </w:r>
            <w:r w:rsidRPr="0015542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5542F">
              <w:rPr>
                <w:rFonts w:ascii="Times New Roman" w:hAnsi="Times New Roman" w:cs="Times New Roman"/>
                <w:sz w:val="24"/>
              </w:rPr>
              <w:t>руководители,</w:t>
            </w:r>
            <w:r w:rsidRPr="0015542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5542F">
              <w:rPr>
                <w:rFonts w:ascii="Times New Roman" w:hAnsi="Times New Roman" w:cs="Times New Roman"/>
                <w:sz w:val="24"/>
              </w:rPr>
              <w:t>Педагог -психолог</w:t>
            </w:r>
          </w:p>
        </w:tc>
      </w:tr>
      <w:tr w:rsidR="00D07AF3" w:rsidRPr="00AC354F" w14:paraId="45E63106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F1962D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BF1A3B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02202D1" w14:textId="00BC63A5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3D2B7EA" w14:textId="1B58BBD8" w:rsidR="00D07AF3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2F">
              <w:rPr>
                <w:rFonts w:ascii="Times New Roman" w:hAnsi="Times New Roman" w:cs="Times New Roman"/>
                <w:sz w:val="24"/>
              </w:rPr>
              <w:t>Педагог -психолог</w:t>
            </w:r>
          </w:p>
        </w:tc>
      </w:tr>
      <w:tr w:rsidR="00D07AF3" w:rsidRPr="00AC354F" w14:paraId="375359DC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2AF382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воспитательную деятельность, проекты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AE91C5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BF0E1E3" w14:textId="0E2BB44B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316A8B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E3FEE82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3AB1D8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699486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17C126D" w14:textId="33722F1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DBCC7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83B08" w:rsidRPr="00AC354F" w14:paraId="39D35D22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0BA02ED5" w14:textId="672A215F" w:rsidR="00483B08" w:rsidRPr="00AC354F" w:rsidRDefault="00483B08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83B08">
              <w:rPr>
                <w:rFonts w:ascii="Times New Roman" w:eastAsia="Times New Roman" w:hAnsi="Times New Roman" w:cs="Times New Roman"/>
                <w:sz w:val="24"/>
              </w:rPr>
              <w:t>Реализация программы по профилактике курения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B316125" w14:textId="7F878B40" w:rsidR="00483B08" w:rsidRPr="00213C81" w:rsidRDefault="00483B08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0689205" w14:textId="135413B2" w:rsidR="00483B08" w:rsidRDefault="00483B08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B6B1E4" w14:textId="741188C4" w:rsidR="00483B08" w:rsidRPr="00AC354F" w:rsidRDefault="00483B08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08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5463239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FCCE4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Психолого-педагогическое        сопровождение групп риска обучающихся по разным направлениям (агрессивное поведение,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зависимости,   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суицидальное поведение и др.).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26741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3CD934" w14:textId="18D48B56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F65890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7AF3" w:rsidRPr="00AC354F" w14:paraId="480D3721" w14:textId="77777777" w:rsidTr="00483B08">
        <w:trPr>
          <w:trHeight w:val="272"/>
        </w:trPr>
        <w:tc>
          <w:tcPr>
            <w:tcW w:w="3826" w:type="dxa"/>
            <w:tcBorders>
              <w:right w:val="single" w:sz="4" w:space="0" w:color="auto"/>
            </w:tcBorders>
          </w:tcPr>
          <w:p w14:paraId="0101916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и групповые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рекционно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-развивающие занятия с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4339D9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B328CA5" w14:textId="6062CC8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4A578B" w14:textId="2E650C55" w:rsidR="00D07AF3" w:rsidRPr="00AC354F" w:rsidRDefault="00D07AF3" w:rsidP="0015542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</w:p>
        </w:tc>
      </w:tr>
      <w:tr w:rsidR="00D07AF3" w:rsidRPr="00AC354F" w14:paraId="48E95F4D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E08B95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профилактических программ     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(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 т. ч.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FBB1BF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82CB901" w14:textId="5B0FDF5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 (по мере необходимости)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C259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1986476C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3BF9F5D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 групповому давлению.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F5A513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6EB7A36" w14:textId="5195A14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2BC3691" w14:textId="7596E800" w:rsidR="00D07AF3" w:rsidRPr="00AC354F" w:rsidRDefault="00D07AF3" w:rsidP="0015542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D07AF3" w:rsidRPr="00AC354F" w14:paraId="4CDC941B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F6EBF8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6B712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83AC0C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01606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362A" w:rsidRPr="00AC354F" w14:paraId="2C1A09AA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81057FA" w14:textId="088E51D9" w:rsidR="00B2362A" w:rsidRPr="00AC354F" w:rsidRDefault="00B2362A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B2362A">
              <w:rPr>
                <w:rFonts w:ascii="Times New Roman" w:eastAsia="Times New Roman" w:hAnsi="Times New Roman" w:cs="Times New Roman"/>
                <w:sz w:val="24"/>
              </w:rPr>
              <w:t xml:space="preserve">ониторинг рисков информационной безопасности, включающий </w:t>
            </w:r>
            <w:proofErr w:type="spellStart"/>
            <w:r w:rsidRPr="00B2362A">
              <w:rPr>
                <w:rFonts w:ascii="Times New Roman" w:eastAsia="Times New Roman" w:hAnsi="Times New Roman" w:cs="Times New Roman"/>
                <w:sz w:val="24"/>
              </w:rPr>
              <w:t>психологопедагогическое</w:t>
            </w:r>
            <w:proofErr w:type="spellEnd"/>
            <w:r w:rsidRPr="00B2362A">
              <w:rPr>
                <w:rFonts w:ascii="Times New Roman" w:eastAsia="Times New Roman" w:hAnsi="Times New Roman" w:cs="Times New Roman"/>
                <w:sz w:val="24"/>
              </w:rPr>
              <w:t xml:space="preserve"> тестирование на выявление интернет-зависимости и игровой зависимости обучающихся.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60BF002" w14:textId="09A7AC54" w:rsidR="00B2362A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033C92" w14:textId="00BFEFD2" w:rsidR="00B2362A" w:rsidRPr="00AC354F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375738" w14:textId="394F4103" w:rsidR="00B2362A" w:rsidRPr="00AC354F" w:rsidRDefault="00B2362A" w:rsidP="0015542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D07AF3" w:rsidRPr="00AC354F" w14:paraId="49F74FB1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52AA23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F9E83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F325B09" w14:textId="29511B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9DB37C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0C2A2A" w14:textId="77777777" w:rsidTr="00F42E25">
        <w:trPr>
          <w:trHeight w:val="393"/>
        </w:trPr>
        <w:tc>
          <w:tcPr>
            <w:tcW w:w="9782" w:type="dxa"/>
            <w:gridSpan w:val="5"/>
            <w:shd w:val="clear" w:color="auto" w:fill="C5E0B3" w:themeFill="accent6" w:themeFillTint="66"/>
          </w:tcPr>
          <w:p w14:paraId="2FB90BF3" w14:textId="6819EC61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8B5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15542F" w:rsidRPr="00AC354F" w14:paraId="6B093C55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12602D2" w14:textId="1BA12447" w:rsidR="0015542F" w:rsidRPr="00AC354F" w:rsidRDefault="0015542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ГАИ ОМВД России по Первомайскому району: участие в акциях, конкурсах, декадах, занятиях по профилактике ДДТТ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A46E157" w14:textId="6FE278BC" w:rsidR="0015542F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3FC982" w14:textId="264D938C" w:rsidR="0015542F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22404B" w14:textId="7C8DAAEB" w:rsidR="0015542F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15542F" w:rsidRPr="00AC354F" w14:paraId="249ABF0D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C5C86D5" w14:textId="5ABB77AA" w:rsidR="0015542F" w:rsidRPr="00AC354F" w:rsidRDefault="0015542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ОМВД России по Первомайскому району: участие в акциях, конкурсах, декадах (профилактика деструктивного поведения)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4AD8041" w14:textId="1689E874" w:rsidR="0015542F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F1E2683" w14:textId="08C790AA" w:rsidR="0015542F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2B854D1" w14:textId="4FC43463" w:rsidR="0015542F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15542F" w:rsidRPr="00AC354F" w14:paraId="4CFAC5BD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FA02991" w14:textId="57C1D637" w:rsidR="0015542F" w:rsidRPr="00AC354F" w:rsidRDefault="0015542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ПРЦСССДМ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акциях, конкурсах, декадах (профилактика деструктивного поведения)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E678355" w14:textId="3EF030A7" w:rsidR="0015542F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4261DB0" w14:textId="2384AFC8" w:rsidR="0015542F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4D9931" w14:textId="3C57A089" w:rsidR="0015542F" w:rsidRPr="00AC354F" w:rsidRDefault="0015542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07AF3" w:rsidRPr="00AC354F" w14:paraId="4B275885" w14:textId="77777777" w:rsidTr="00483B08">
        <w:trPr>
          <w:trHeight w:val="234"/>
        </w:trPr>
        <w:tc>
          <w:tcPr>
            <w:tcW w:w="9782" w:type="dxa"/>
            <w:gridSpan w:val="5"/>
            <w:shd w:val="clear" w:color="auto" w:fill="C5E0B3" w:themeFill="accent6" w:themeFillTint="66"/>
          </w:tcPr>
          <w:p w14:paraId="3E57D8DC" w14:textId="49CF3010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14:paraId="2721EF1A" w14:textId="77777777" w:rsidTr="00B73DB3">
        <w:trPr>
          <w:trHeight w:val="547"/>
        </w:trPr>
        <w:tc>
          <w:tcPr>
            <w:tcW w:w="3826" w:type="dxa"/>
            <w:tcBorders>
              <w:right w:val="single" w:sz="4" w:space="0" w:color="auto"/>
            </w:tcBorders>
          </w:tcPr>
          <w:p w14:paraId="3F7BD609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CCEEA7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904BC5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BAB7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56102307" w14:textId="77777777" w:rsidTr="00483B08">
        <w:trPr>
          <w:trHeight w:val="555"/>
        </w:trPr>
        <w:tc>
          <w:tcPr>
            <w:tcW w:w="3826" w:type="dxa"/>
            <w:tcBorders>
              <w:right w:val="single" w:sz="4" w:space="0" w:color="auto"/>
            </w:tcBorders>
          </w:tcPr>
          <w:p w14:paraId="5BDE8AB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циклов профориентационных часов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37C794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944863B" w14:textId="739D065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4DE7A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D26E4E" w14:textId="77777777" w:rsidTr="00483B08">
        <w:trPr>
          <w:trHeight w:val="596"/>
        </w:trPr>
        <w:tc>
          <w:tcPr>
            <w:tcW w:w="3826" w:type="dxa"/>
            <w:tcBorders>
              <w:right w:val="single" w:sz="4" w:space="0" w:color="auto"/>
            </w:tcBorders>
          </w:tcPr>
          <w:p w14:paraId="441C990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204FC">
              <w:rPr>
                <w:rFonts w:ascii="Times New Roman" w:eastAsia="Times New Roman" w:hAnsi="Times New Roman" w:cs="Times New Roman"/>
                <w:sz w:val="24"/>
              </w:rPr>
              <w:t>самоопределения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827D1C7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AA77B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2CB2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6C7309F4" w14:textId="77777777" w:rsidTr="00483B08">
        <w:trPr>
          <w:trHeight w:val="479"/>
        </w:trPr>
        <w:tc>
          <w:tcPr>
            <w:tcW w:w="3826" w:type="dxa"/>
            <w:tcBorders>
              <w:right w:val="single" w:sz="4" w:space="0" w:color="auto"/>
            </w:tcBorders>
          </w:tcPr>
          <w:p w14:paraId="62DE782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BB47D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64D26E8" w14:textId="2119257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DA5E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FFA7BFC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451B3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Интерактивные игры, викторины, квесты,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D66CC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BB42D33" w14:textId="4C3E481F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A36B64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42CAC29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0773380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A3866D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0CD1B59" w14:textId="1AE9AFE3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79EDA6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BD27B4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10D54A1C" w14:textId="5A71931B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r w:rsidR="00E4461A"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, посвященных выбору профессий, прохождение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профориентацио</w:t>
            </w:r>
            <w:proofErr w:type="spellEnd"/>
            <w:r w:rsidR="00483B0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нного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 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тестирования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188C3E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6D04371" w14:textId="2217FBB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B82DA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E1581EE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55A906C5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профориентации в школе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075A05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95DFB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B501D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0C3F8DAF" w14:textId="77777777" w:rsidTr="00B73DB3">
        <w:trPr>
          <w:trHeight w:val="811"/>
        </w:trPr>
        <w:tc>
          <w:tcPr>
            <w:tcW w:w="3826" w:type="dxa"/>
            <w:tcBorders>
              <w:right w:val="single" w:sz="4" w:space="0" w:color="auto"/>
            </w:tcBorders>
          </w:tcPr>
          <w:p w14:paraId="4A2670F6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единой модели профессиональной ориентации (профориентационный минимум) на базе проекта «Билет в будущее» в рамках Федерального проекта «Успех каждого ребёнка»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FC85D9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4BC3E7C" w14:textId="187999E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B5C47B" w14:textId="52254EF8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23A2" w14:paraId="1B3103A6" w14:textId="77777777" w:rsidTr="00F42E25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9E4D7A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E23A2" w14:paraId="2A48B5DA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65A7B5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DFB1A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AE566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34F93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14:paraId="2D8DB8D7" w14:textId="77777777" w:rsidTr="00483B08">
        <w:tblPrEx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7538FF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186F72" w14:textId="332257A2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835F8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BB1E7F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E23A2" w14:paraId="122FB257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8ED9E" w14:textId="02537F81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в общероссийском общественно-государственном движении детей и молодёжи «Движение первых» (первичное отделение)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0943F" w14:textId="4788B000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42A8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ABF054" w14:textId="2C05A023" w:rsidR="007E23A2" w:rsidRDefault="007E23A2" w:rsidP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                          Куратор движения</w:t>
            </w:r>
          </w:p>
        </w:tc>
      </w:tr>
      <w:tr w:rsidR="007E23A2" w14:paraId="5B81A612" w14:textId="77777777" w:rsidTr="00483B08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D975B1" w14:textId="13E98B1C" w:rsidR="007E23A2" w:rsidRDefault="00895C9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Днях единых действий</w:t>
            </w:r>
            <w:r w:rsidR="00745661">
              <w:rPr>
                <w:rFonts w:ascii="Times New Roman" w:eastAsia="Times New Roman" w:hAnsi="Times New Roman" w:cs="Times New Roman"/>
                <w:sz w:val="24"/>
              </w:rPr>
              <w:t>, посвящённых</w:t>
            </w:r>
            <w:r w:rsidR="007E23A2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4E916" w14:textId="61D4DB25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EEA60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64BE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</w:t>
            </w:r>
          </w:p>
          <w:p w14:paraId="25EEF6E0" w14:textId="69B9F91E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E23A2" w14:paraId="775EB8E8" w14:textId="77777777" w:rsidTr="00483B08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F75DAF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«Медиа-центр»</w:t>
            </w:r>
          </w:p>
        </w:tc>
      </w:tr>
      <w:tr w:rsidR="007E23A2" w14:paraId="47809FF2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E88170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A61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D637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1CE4C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14:paraId="3D36FF6B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3785A" w14:textId="17B86D46"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 общешкольных, классных информационных уголков, стендов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CF979" w14:textId="1944E089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B7C8F" w14:textId="1EC59BB5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9A9E2" w14:textId="64178B66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483B0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E23A2" w14:paraId="75803B46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18E2E" w14:textId="74F6070D"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значимых мероприятий в школьном сообществе в социальных сетях в  ВКонтакте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83A2D" w14:textId="1D796188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0CA46C" w14:textId="740367BE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C8612" w14:textId="61AB53C1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7E23A2" w14:paraId="06951552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9CF863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F1A7D0" w14:textId="1E4C6465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F92B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3C6CE44E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7F4C0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92778B" w14:paraId="5A15729E" w14:textId="77777777" w:rsidTr="00483B08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9D85A" w14:textId="24793321" w:rsidR="0092778B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Фоторепортажи о делах класса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DB355" w14:textId="58AB4CD5"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5BE62" w14:textId="06D967BC"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5B535" w14:textId="33555D16" w:rsidR="0092778B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7E23A2" w14:paraId="0F30696A" w14:textId="77777777" w:rsidTr="00F42E25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05F9DA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</w:tc>
      </w:tr>
      <w:tr w:rsidR="007E23A2" w14:paraId="166EBBA7" w14:textId="77777777" w:rsidTr="00483B08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48B523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обзорных экскурсиях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59F14F" w14:textId="2967342A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B254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2152B5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0888B463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1BD9A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интерактивных занятиях, посвященных отдельным экспонатам или историческим событиям.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737ECE" w14:textId="0DBF1711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D49813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DAF8D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38E451B6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7CE57F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7D276E" w14:textId="76E702E0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5E8F2F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A7F16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7E23A2" w14:paraId="73DE9D69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27C389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8511B9" w14:textId="123A3F67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05AD7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DC7E1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2AFA48FC" w14:textId="77777777" w:rsidTr="00483B08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E49A9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7E23A2" w14:paraId="458A24A2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CEBF51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спортивные кружки и секции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E631D" w14:textId="730E3365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D1D7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E00E1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14:paraId="763FAB60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C3A3C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обучающихся спортивных праздниках и соревнованиях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42F266" w14:textId="161A8F4E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A34C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A6BA2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14:paraId="3F09C11E" w14:textId="77777777" w:rsidTr="00B73DB3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9E79FD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A98FA" w14:textId="14E52A5B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BA64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75FA2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</w:tbl>
    <w:p w14:paraId="744282EC" w14:textId="77777777" w:rsidR="007E23A2" w:rsidRDefault="007E23A2" w:rsidP="007E23A2"/>
    <w:p w14:paraId="36A58E92" w14:textId="77777777" w:rsidR="007E23A2" w:rsidRDefault="007E23A2" w:rsidP="007E23A2"/>
    <w:p w14:paraId="085B542E" w14:textId="77777777" w:rsidR="007E23A2" w:rsidRDefault="007E23A2" w:rsidP="007E23A2"/>
    <w:p w14:paraId="32B913B9" w14:textId="77777777" w:rsidR="007E23A2" w:rsidRDefault="007E23A2" w:rsidP="007E23A2"/>
    <w:p w14:paraId="3B53CACC" w14:textId="77777777" w:rsidR="00D07AF3" w:rsidRDefault="00D07AF3" w:rsidP="00D07AF3">
      <w:pPr>
        <w:ind w:left="-426"/>
      </w:pPr>
    </w:p>
    <w:sectPr w:rsidR="00D07AF3" w:rsidSect="0082520E">
      <w:headerReference w:type="first" r:id="rId8"/>
      <w:pgSz w:w="11900" w:h="16850"/>
      <w:pgMar w:top="1134" w:right="850" w:bottom="1134" w:left="1701" w:header="426" w:footer="9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763F" w14:textId="77777777" w:rsidR="002012D4" w:rsidRDefault="002012D4" w:rsidP="00390CE1">
      <w:pPr>
        <w:spacing w:after="0" w:line="240" w:lineRule="auto"/>
      </w:pPr>
      <w:r>
        <w:separator/>
      </w:r>
    </w:p>
  </w:endnote>
  <w:endnote w:type="continuationSeparator" w:id="0">
    <w:p w14:paraId="54528D28" w14:textId="77777777" w:rsidR="002012D4" w:rsidRDefault="002012D4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2DAF" w14:textId="77777777" w:rsidR="002012D4" w:rsidRDefault="002012D4" w:rsidP="00390CE1">
      <w:pPr>
        <w:spacing w:after="0" w:line="240" w:lineRule="auto"/>
      </w:pPr>
      <w:r>
        <w:separator/>
      </w:r>
    </w:p>
  </w:footnote>
  <w:footnote w:type="continuationSeparator" w:id="0">
    <w:p w14:paraId="2ECFE1E7" w14:textId="77777777" w:rsidR="002012D4" w:rsidRDefault="002012D4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52F3" w14:textId="4587AD91" w:rsidR="00F42E25" w:rsidRDefault="00F42E25" w:rsidP="00390CE1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 w16cid:durableId="1505973949">
    <w:abstractNumId w:val="2"/>
  </w:num>
  <w:num w:numId="2" w16cid:durableId="1277322875">
    <w:abstractNumId w:val="14"/>
  </w:num>
  <w:num w:numId="3" w16cid:durableId="1870988559">
    <w:abstractNumId w:val="11"/>
  </w:num>
  <w:num w:numId="4" w16cid:durableId="2071615479">
    <w:abstractNumId w:val="16"/>
  </w:num>
  <w:num w:numId="5" w16cid:durableId="766193908">
    <w:abstractNumId w:val="3"/>
  </w:num>
  <w:num w:numId="6" w16cid:durableId="1423648791">
    <w:abstractNumId w:val="17"/>
  </w:num>
  <w:num w:numId="7" w16cid:durableId="720180039">
    <w:abstractNumId w:val="10"/>
  </w:num>
  <w:num w:numId="8" w16cid:durableId="179855718">
    <w:abstractNumId w:val="13"/>
  </w:num>
  <w:num w:numId="9" w16cid:durableId="233980441">
    <w:abstractNumId w:val="4"/>
  </w:num>
  <w:num w:numId="10" w16cid:durableId="1194341357">
    <w:abstractNumId w:val="1"/>
  </w:num>
  <w:num w:numId="11" w16cid:durableId="481043109">
    <w:abstractNumId w:val="0"/>
  </w:num>
  <w:num w:numId="12" w16cid:durableId="821505634">
    <w:abstractNumId w:val="7"/>
  </w:num>
  <w:num w:numId="13" w16cid:durableId="1689216466">
    <w:abstractNumId w:val="9"/>
  </w:num>
  <w:num w:numId="14" w16cid:durableId="1955209557">
    <w:abstractNumId w:val="5"/>
  </w:num>
  <w:num w:numId="15" w16cid:durableId="94791980">
    <w:abstractNumId w:val="12"/>
  </w:num>
  <w:num w:numId="16" w16cid:durableId="268589528">
    <w:abstractNumId w:val="6"/>
  </w:num>
  <w:num w:numId="17" w16cid:durableId="651756901">
    <w:abstractNumId w:val="8"/>
  </w:num>
  <w:num w:numId="18" w16cid:durableId="2902153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165"/>
    <w:rsid w:val="000240F0"/>
    <w:rsid w:val="0002635F"/>
    <w:rsid w:val="00030984"/>
    <w:rsid w:val="000408CE"/>
    <w:rsid w:val="00042C2D"/>
    <w:rsid w:val="00045367"/>
    <w:rsid w:val="000513AF"/>
    <w:rsid w:val="00051CE4"/>
    <w:rsid w:val="00074442"/>
    <w:rsid w:val="00094F97"/>
    <w:rsid w:val="000A3536"/>
    <w:rsid w:val="000B5304"/>
    <w:rsid w:val="000E70F9"/>
    <w:rsid w:val="000F2D3F"/>
    <w:rsid w:val="00101815"/>
    <w:rsid w:val="00105864"/>
    <w:rsid w:val="001210BF"/>
    <w:rsid w:val="0015542F"/>
    <w:rsid w:val="00156822"/>
    <w:rsid w:val="00184BCF"/>
    <w:rsid w:val="001920EC"/>
    <w:rsid w:val="001A4A96"/>
    <w:rsid w:val="001D44BE"/>
    <w:rsid w:val="001E726B"/>
    <w:rsid w:val="002012D4"/>
    <w:rsid w:val="00220308"/>
    <w:rsid w:val="00250605"/>
    <w:rsid w:val="00300E42"/>
    <w:rsid w:val="00304742"/>
    <w:rsid w:val="00332E5B"/>
    <w:rsid w:val="00332F69"/>
    <w:rsid w:val="0035702D"/>
    <w:rsid w:val="00371F7C"/>
    <w:rsid w:val="00383D7C"/>
    <w:rsid w:val="00390CE1"/>
    <w:rsid w:val="00395556"/>
    <w:rsid w:val="003B0101"/>
    <w:rsid w:val="003B7C13"/>
    <w:rsid w:val="003D08B2"/>
    <w:rsid w:val="003D470C"/>
    <w:rsid w:val="003D4F67"/>
    <w:rsid w:val="003F160E"/>
    <w:rsid w:val="0041009D"/>
    <w:rsid w:val="00410265"/>
    <w:rsid w:val="00461E00"/>
    <w:rsid w:val="00462903"/>
    <w:rsid w:val="0046367D"/>
    <w:rsid w:val="00483B08"/>
    <w:rsid w:val="00485CBB"/>
    <w:rsid w:val="0049111F"/>
    <w:rsid w:val="004B1CB7"/>
    <w:rsid w:val="004D1072"/>
    <w:rsid w:val="004E07C2"/>
    <w:rsid w:val="005419EF"/>
    <w:rsid w:val="005537AD"/>
    <w:rsid w:val="00565991"/>
    <w:rsid w:val="00581429"/>
    <w:rsid w:val="005906D2"/>
    <w:rsid w:val="005D583C"/>
    <w:rsid w:val="005E48FA"/>
    <w:rsid w:val="00627FA9"/>
    <w:rsid w:val="00642BE5"/>
    <w:rsid w:val="00661F03"/>
    <w:rsid w:val="00662AB8"/>
    <w:rsid w:val="006652B0"/>
    <w:rsid w:val="00667D75"/>
    <w:rsid w:val="00671477"/>
    <w:rsid w:val="00686371"/>
    <w:rsid w:val="006901E2"/>
    <w:rsid w:val="006A235F"/>
    <w:rsid w:val="006B02B4"/>
    <w:rsid w:val="006E66B2"/>
    <w:rsid w:val="006F052B"/>
    <w:rsid w:val="007223E3"/>
    <w:rsid w:val="007364EE"/>
    <w:rsid w:val="0074524B"/>
    <w:rsid w:val="00745661"/>
    <w:rsid w:val="00765EA3"/>
    <w:rsid w:val="007B2486"/>
    <w:rsid w:val="007C408B"/>
    <w:rsid w:val="007E23A2"/>
    <w:rsid w:val="007F4FB4"/>
    <w:rsid w:val="00802EF1"/>
    <w:rsid w:val="0082520E"/>
    <w:rsid w:val="00825796"/>
    <w:rsid w:val="0083072E"/>
    <w:rsid w:val="008378B0"/>
    <w:rsid w:val="00881DE9"/>
    <w:rsid w:val="00890A73"/>
    <w:rsid w:val="00895C9D"/>
    <w:rsid w:val="00895D1F"/>
    <w:rsid w:val="008B5062"/>
    <w:rsid w:val="0092778B"/>
    <w:rsid w:val="00954BE5"/>
    <w:rsid w:val="00955622"/>
    <w:rsid w:val="00971165"/>
    <w:rsid w:val="00971FC1"/>
    <w:rsid w:val="0098235A"/>
    <w:rsid w:val="009837CD"/>
    <w:rsid w:val="00984611"/>
    <w:rsid w:val="009A0C81"/>
    <w:rsid w:val="009F53AB"/>
    <w:rsid w:val="009F5669"/>
    <w:rsid w:val="00A9197B"/>
    <w:rsid w:val="00B2362A"/>
    <w:rsid w:val="00B53AB0"/>
    <w:rsid w:val="00B566A2"/>
    <w:rsid w:val="00B60872"/>
    <w:rsid w:val="00B73DB3"/>
    <w:rsid w:val="00BA0AD0"/>
    <w:rsid w:val="00BE39AF"/>
    <w:rsid w:val="00C1421F"/>
    <w:rsid w:val="00C75AB6"/>
    <w:rsid w:val="00C873DE"/>
    <w:rsid w:val="00C91E16"/>
    <w:rsid w:val="00C94B71"/>
    <w:rsid w:val="00CB434B"/>
    <w:rsid w:val="00D02ACA"/>
    <w:rsid w:val="00D07AF3"/>
    <w:rsid w:val="00D23F56"/>
    <w:rsid w:val="00D32BC3"/>
    <w:rsid w:val="00D3449F"/>
    <w:rsid w:val="00D41E7F"/>
    <w:rsid w:val="00D57C09"/>
    <w:rsid w:val="00D612BC"/>
    <w:rsid w:val="00DA336B"/>
    <w:rsid w:val="00DD1C15"/>
    <w:rsid w:val="00DF4AF0"/>
    <w:rsid w:val="00E0584C"/>
    <w:rsid w:val="00E10C9F"/>
    <w:rsid w:val="00E26BF4"/>
    <w:rsid w:val="00E339A2"/>
    <w:rsid w:val="00E33B4E"/>
    <w:rsid w:val="00E4461A"/>
    <w:rsid w:val="00E46398"/>
    <w:rsid w:val="00F05E03"/>
    <w:rsid w:val="00F0612F"/>
    <w:rsid w:val="00F168AA"/>
    <w:rsid w:val="00F179C1"/>
    <w:rsid w:val="00F42E25"/>
    <w:rsid w:val="00F562E6"/>
    <w:rsid w:val="00F611A6"/>
    <w:rsid w:val="00F6559E"/>
    <w:rsid w:val="00F773FC"/>
    <w:rsid w:val="00F83D48"/>
    <w:rsid w:val="00F971EB"/>
    <w:rsid w:val="00FC38EF"/>
    <w:rsid w:val="00FD53CC"/>
    <w:rsid w:val="00FD698B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03FFC"/>
  <w15:docId w15:val="{D668F69A-8A8C-4E75-9D4E-4279314E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  <w:style w:type="table" w:styleId="af">
    <w:name w:val="Table Grid"/>
    <w:basedOn w:val="a1"/>
    <w:uiPriority w:val="59"/>
    <w:rsid w:val="0082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B60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27</Pages>
  <Words>6024</Words>
  <Characters>34338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Елена Залозная</cp:lastModifiedBy>
  <cp:revision>51</cp:revision>
  <dcterms:created xsi:type="dcterms:W3CDTF">2023-07-30T15:52:00Z</dcterms:created>
  <dcterms:modified xsi:type="dcterms:W3CDTF">2025-08-27T11:48:00Z</dcterms:modified>
</cp:coreProperties>
</file>