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E071" w14:textId="77777777" w:rsidR="005E73E0" w:rsidRPr="005E73E0" w:rsidRDefault="005E73E0" w:rsidP="005E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  <w:t>МУНИЦИПАЛЬНОЕ БЮДЖЕТНОЕ ОБЩЕОБРАЗОВАТЕЛЬНОЕ УЧРЕЖДЕНИЕ «КАЛИНИНСКАЯ ШКОЛА ПЕРВОМАЙСКОГО РАЙОНА РЕСПУБЛИКИ КРЫМ»</w:t>
      </w:r>
    </w:p>
    <w:p w14:paraId="3E97078C" w14:textId="77777777" w:rsidR="005E73E0" w:rsidRPr="005E73E0" w:rsidRDefault="005E73E0" w:rsidP="005E73E0">
      <w:pPr>
        <w:tabs>
          <w:tab w:val="left" w:pos="5460"/>
        </w:tabs>
        <w:spacing w:after="0" w:line="276" w:lineRule="auto"/>
        <w:ind w:left="-360" w:right="-284"/>
        <w:jc w:val="center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r w:rsidRPr="005E73E0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МБОУ Калининская школа)</w:t>
      </w:r>
    </w:p>
    <w:p w14:paraId="43095E0D" w14:textId="77777777" w:rsidR="005E73E0" w:rsidRPr="005E73E0" w:rsidRDefault="005E73E0" w:rsidP="005E73E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5969EA8B" w14:textId="77777777" w:rsidR="005E73E0" w:rsidRPr="005E73E0" w:rsidRDefault="005E73E0" w:rsidP="005E73E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4F57BDD2" w14:textId="77777777" w:rsidR="005E73E0" w:rsidRPr="005E73E0" w:rsidRDefault="005E73E0" w:rsidP="005E73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>ПРИКАЗ</w:t>
      </w:r>
    </w:p>
    <w:p w14:paraId="741A0DA2" w14:textId="77777777" w:rsidR="005E73E0" w:rsidRPr="005E73E0" w:rsidRDefault="005E73E0" w:rsidP="005E73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</w:p>
    <w:p w14:paraId="2689F2B8" w14:textId="77777777" w:rsidR="005E73E0" w:rsidRPr="005E73E0" w:rsidRDefault="005E73E0" w:rsidP="005E73E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>от 29.09. 2025 г.                                                                        №205</w:t>
      </w:r>
    </w:p>
    <w:p w14:paraId="153141DB" w14:textId="77777777" w:rsidR="005E73E0" w:rsidRPr="005E73E0" w:rsidRDefault="005E73E0" w:rsidP="005E73E0">
      <w:pPr>
        <w:spacing w:after="200" w:line="276" w:lineRule="auto"/>
        <w:rPr>
          <w:rFonts w:ascii="Calibri" w:eastAsia="Times New Roman" w:hAnsi="Calibri" w:cs="Times New Roman"/>
          <w:color w:val="000000"/>
          <w:kern w:val="0"/>
          <w:sz w:val="22"/>
          <w:szCs w:val="20"/>
          <w:lang w:eastAsia="ru-RU"/>
          <w14:ligatures w14:val="none"/>
        </w:rPr>
      </w:pPr>
    </w:p>
    <w:p w14:paraId="1DB82D33" w14:textId="77777777" w:rsidR="005E73E0" w:rsidRPr="005E73E0" w:rsidRDefault="005E73E0" w:rsidP="005E73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>с. Калинино</w:t>
      </w:r>
    </w:p>
    <w:p w14:paraId="3DAAD1AC" w14:textId="77777777" w:rsidR="005E73E0" w:rsidRPr="005E73E0" w:rsidRDefault="005E73E0" w:rsidP="005E73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</w:p>
    <w:p w14:paraId="5D3A8CA6" w14:textId="77777777" w:rsidR="005E73E0" w:rsidRPr="005E73E0" w:rsidRDefault="005E73E0" w:rsidP="005E73E0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2A329BFD" w14:textId="57BB1FCC" w:rsidR="005E73E0" w:rsidRPr="005E73E0" w:rsidRDefault="005E73E0" w:rsidP="002B6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>Об организации работы по профилактике</w:t>
      </w:r>
    </w:p>
    <w:p w14:paraId="72971106" w14:textId="40BFCA13" w:rsidR="005E73E0" w:rsidRPr="005E73E0" w:rsidRDefault="005E73E0" w:rsidP="002B6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 xml:space="preserve">правонарушений и беспризорности </w:t>
      </w:r>
    </w:p>
    <w:p w14:paraId="28750466" w14:textId="77777777" w:rsidR="005E73E0" w:rsidRPr="005E73E0" w:rsidRDefault="005E73E0" w:rsidP="002B6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 xml:space="preserve">несовершеннолетних </w:t>
      </w:r>
    </w:p>
    <w:p w14:paraId="2C368237" w14:textId="77777777" w:rsidR="005E73E0" w:rsidRPr="005E73E0" w:rsidRDefault="005E73E0" w:rsidP="002B6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>в 2025-2026 учебном году</w:t>
      </w:r>
    </w:p>
    <w:p w14:paraId="422E448F" w14:textId="77777777" w:rsidR="005E73E0" w:rsidRPr="005E73E0" w:rsidRDefault="005E73E0" w:rsidP="005E73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</w:pPr>
    </w:p>
    <w:p w14:paraId="0408EDDB" w14:textId="59510A80" w:rsidR="005E73E0" w:rsidRPr="005E73E0" w:rsidRDefault="002B6F1A" w:rsidP="002B6F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      </w:t>
      </w:r>
      <w:r w:rsidR="005E73E0"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В целях координации воспитательной работы в МБОУ Калининская школа на 2025-2026 учебный год, формирования общепринятых норм культуры поведения и здорового образа жизни, наибольшего охвата детей и подростков различными формами организации внеурочной занятости, предупреждению детской безнадзорности и правонарушений среди несовершеннолетних, оказания своевременной и квалифицированной помощи подросткам и им семьям, попавшим в сложные социальные и жизненные ситуации, руководствуясь Уставом Муниципального бюджетного общеобразовательного учреждения  «Калининская школа Первомайского района Республики Крым»</w:t>
      </w:r>
    </w:p>
    <w:p w14:paraId="65999E1B" w14:textId="77777777" w:rsidR="005E73E0" w:rsidRPr="005E73E0" w:rsidRDefault="005E73E0" w:rsidP="005E73E0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515370D0" w14:textId="77777777" w:rsidR="005E73E0" w:rsidRPr="005E73E0" w:rsidRDefault="005E73E0" w:rsidP="005E73E0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ПРИКАЗЫВАЮ:</w:t>
      </w:r>
    </w:p>
    <w:p w14:paraId="091BB0D6" w14:textId="77777777" w:rsidR="005E73E0" w:rsidRPr="005E73E0" w:rsidRDefault="005E73E0" w:rsidP="005E73E0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Организовать деятельность Совета профилактики на 2025-2026 учебный год.</w:t>
      </w:r>
    </w:p>
    <w:p w14:paraId="065BA9FC" w14:textId="77777777" w:rsidR="005E73E0" w:rsidRPr="005E73E0" w:rsidRDefault="005E73E0" w:rsidP="005E73E0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Утвердить План работы по профилактике правонарушений несовершеннолетних в МБОУ «Калининская школа» на 2025-2026 учебный год (Приложение 1).</w:t>
      </w:r>
    </w:p>
    <w:p w14:paraId="0594CA6B" w14:textId="77777777" w:rsidR="005E73E0" w:rsidRPr="005E73E0" w:rsidRDefault="005E73E0" w:rsidP="005E73E0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Утвердить состав Совета профилактики на 2025-2026 учебный год (Приложение 2).</w:t>
      </w:r>
    </w:p>
    <w:p w14:paraId="3826223E" w14:textId="77777777" w:rsidR="005E73E0" w:rsidRPr="005E73E0" w:rsidRDefault="005E73E0" w:rsidP="005E73E0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Назначить ответственным за реализацию Плана работы Совета профилактики на 2025-2026 учебный год и ответственным по профилактике  правонарушений и беспризорности  </w:t>
      </w: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>несовершеннолетних в 2025-2026 учебном году  заместителя директора по воспитательной работе Залозную Е.Д.</w:t>
      </w:r>
    </w:p>
    <w:p w14:paraId="29FC8748" w14:textId="77777777" w:rsidR="005E73E0" w:rsidRPr="005E73E0" w:rsidRDefault="005E73E0" w:rsidP="005E73E0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Контроль за исполнением приказа оставляю за собой.</w:t>
      </w:r>
    </w:p>
    <w:p w14:paraId="57DE9811" w14:textId="77777777" w:rsidR="005E73E0" w:rsidRPr="005E73E0" w:rsidRDefault="005E73E0" w:rsidP="005E73E0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</w:t>
      </w:r>
    </w:p>
    <w:p w14:paraId="50A8571E" w14:textId="77777777" w:rsidR="005E73E0" w:rsidRPr="005E73E0" w:rsidRDefault="005E73E0" w:rsidP="005E7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Директор                               В.М.Сидоренко</w:t>
      </w:r>
    </w:p>
    <w:p w14:paraId="65230173" w14:textId="77777777" w:rsidR="005E73E0" w:rsidRPr="005E73E0" w:rsidRDefault="005E73E0" w:rsidP="005E73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0AFB73AB" w14:textId="77777777" w:rsidR="005E73E0" w:rsidRPr="005E73E0" w:rsidRDefault="005E73E0" w:rsidP="005E73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6B912742" w14:textId="77777777" w:rsidR="005E73E0" w:rsidRPr="005E73E0" w:rsidRDefault="005E73E0" w:rsidP="005E73E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bookmarkStart w:id="0" w:name="_Hlk87536407"/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 приказом ознакомлены</w:t>
      </w:r>
    </w:p>
    <w:p w14:paraId="3A9BFB66" w14:textId="77777777" w:rsidR="005E73E0" w:rsidRPr="005E73E0" w:rsidRDefault="005E73E0" w:rsidP="005E73E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Залозная Е.Д.</w:t>
      </w:r>
    </w:p>
    <w:p w14:paraId="0D084B9A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12491ABB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19932BDD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3E066C0A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176BA2A9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174BFDDF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59570AA2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7B3FD2A6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5A81166D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254631A2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10EAEC1F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1F7113B1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500D2A24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241693CD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1130E875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1C5280D6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24254B4A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45C61C8A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5C41BEFC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69BCF5D7" w14:textId="3E6EEBE4" w:rsidR="005E73E0" w:rsidRPr="005E73E0" w:rsidRDefault="00640308" w:rsidP="006403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lastRenderedPageBreak/>
        <w:t>П</w:t>
      </w:r>
      <w:r w:rsidR="005E73E0"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риложение 1</w:t>
      </w:r>
    </w:p>
    <w:p w14:paraId="113027D1" w14:textId="77777777" w:rsidR="005E73E0" w:rsidRPr="005E73E0" w:rsidRDefault="005E73E0" w:rsidP="006403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К приказу № 205</w:t>
      </w:r>
    </w:p>
    <w:p w14:paraId="7F742B87" w14:textId="77777777" w:rsidR="005E73E0" w:rsidRPr="005E73E0" w:rsidRDefault="005E73E0" w:rsidP="006403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от 29.08 .2025</w:t>
      </w:r>
      <w:bookmarkEnd w:id="0"/>
    </w:p>
    <w:p w14:paraId="26B6D97F" w14:textId="77777777" w:rsidR="005E73E0" w:rsidRPr="005E73E0" w:rsidRDefault="005E73E0" w:rsidP="005E73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4FC2B5ED" w14:textId="77777777" w:rsidR="005E73E0" w:rsidRPr="005E73E0" w:rsidRDefault="005E73E0" w:rsidP="005E73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</w:p>
    <w:p w14:paraId="7BCA284D" w14:textId="77777777" w:rsidR="005E73E0" w:rsidRPr="005E73E0" w:rsidRDefault="005E73E0" w:rsidP="005E7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  <w:t>План работы</w:t>
      </w:r>
    </w:p>
    <w:p w14:paraId="1578FEB2" w14:textId="77777777" w:rsidR="005E73E0" w:rsidRPr="005E73E0" w:rsidRDefault="005E73E0" w:rsidP="005E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  <w:t xml:space="preserve">Совета по профилактике правонарушений несовершеннолетних </w:t>
      </w:r>
    </w:p>
    <w:p w14:paraId="5DCFBBB8" w14:textId="77777777" w:rsidR="005E73E0" w:rsidRPr="005E73E0" w:rsidRDefault="005E73E0" w:rsidP="005E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  <w:t>в МБОУ «Калининская школа» на 2025-2026 учебный год.</w:t>
      </w:r>
    </w:p>
    <w:p w14:paraId="05615F82" w14:textId="77777777" w:rsidR="005E73E0" w:rsidRPr="005E73E0" w:rsidRDefault="005E73E0" w:rsidP="005E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</w:pPr>
    </w:p>
    <w:p w14:paraId="0399B3A8" w14:textId="77777777" w:rsidR="005E73E0" w:rsidRPr="005E73E0" w:rsidRDefault="005E73E0" w:rsidP="005E7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Cs w:val="20"/>
          <w:highlight w:val="white"/>
          <w:lang w:eastAsia="ru-RU"/>
          <w14:ligatures w14:val="none"/>
        </w:rPr>
        <w:t xml:space="preserve">Цель работы Совета профилактики: </w:t>
      </w: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предупреждение</w:t>
      </w: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highlight w:val="white"/>
          <w:lang w:eastAsia="ru-RU"/>
          <w14:ligatures w14:val="none"/>
        </w:rPr>
        <w:t xml:space="preserve">  противоправного поведения  учащихся школы, а также создание условий для получения  ими полноценного качественного образования, </w:t>
      </w: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14:paraId="3A8DD4B3" w14:textId="77777777" w:rsidR="005E73E0" w:rsidRPr="005E73E0" w:rsidRDefault="005E73E0" w:rsidP="005E73E0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0"/>
          <w:lang w:eastAsia="ru-RU"/>
          <w14:ligatures w14:val="none"/>
        </w:rPr>
      </w:pPr>
    </w:p>
    <w:p w14:paraId="6E25B85B" w14:textId="77777777" w:rsidR="005E73E0" w:rsidRPr="005E73E0" w:rsidRDefault="005E73E0" w:rsidP="005E73E0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  <w14:ligatures w14:val="none"/>
        </w:rPr>
        <w:t>Задачи:</w:t>
      </w:r>
    </w:p>
    <w:p w14:paraId="381E7963" w14:textId="77777777" w:rsidR="005E73E0" w:rsidRPr="005E73E0" w:rsidRDefault="005E73E0" w:rsidP="005E73E0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14:paraId="0423AE66" w14:textId="77777777" w:rsidR="005E73E0" w:rsidRPr="005E73E0" w:rsidRDefault="005E73E0" w:rsidP="005E73E0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14:paraId="67E633F4" w14:textId="77777777" w:rsidR="005E73E0" w:rsidRPr="005E73E0" w:rsidRDefault="005E73E0" w:rsidP="005E73E0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-организация социального патронажа детей и подростков и (или) их семей, рассматриваемых на заседании Совета;</w:t>
      </w:r>
    </w:p>
    <w:p w14:paraId="0563FAA0" w14:textId="77777777" w:rsidR="005E73E0" w:rsidRPr="005E73E0" w:rsidRDefault="005E73E0" w:rsidP="005E73E0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14:paraId="67927D93" w14:textId="77777777" w:rsidR="005E73E0" w:rsidRPr="005E73E0" w:rsidRDefault="005E73E0" w:rsidP="005E73E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3784"/>
        <w:gridCol w:w="2686"/>
        <w:gridCol w:w="2480"/>
      </w:tblGrid>
      <w:tr w:rsidR="005E73E0" w:rsidRPr="005E73E0" w14:paraId="6420F3E1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86C1B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43BD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  <w:t>Содержание работы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B9448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  <w:t>Сроки исполнения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7A35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  <w:t>Ответственные</w:t>
            </w:r>
          </w:p>
        </w:tc>
      </w:tr>
      <w:tr w:rsidR="005E73E0" w:rsidRPr="005E73E0" w14:paraId="29958AA4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8FA85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9CDB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3D8C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постоянно</w:t>
            </w:r>
          </w:p>
          <w:p w14:paraId="63830258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C5AF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Администрация школы</w:t>
            </w:r>
          </w:p>
        </w:tc>
      </w:tr>
      <w:tr w:rsidR="005E73E0" w:rsidRPr="005E73E0" w14:paraId="42E3028E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474AA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9BB7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Формирование социального паспорта, анализ и корректировка (сверка) списка учащихся и семей «группы риска», детей из семей,  из неблагополучных семей, детей состоящих на учете в ВШК и различных видах учета в органах системы профилактики.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E7BEC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постоянно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4C84E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Зам директора по ВР</w:t>
            </w:r>
          </w:p>
          <w:p w14:paraId="22451B53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</w:t>
            </w:r>
          </w:p>
          <w:p w14:paraId="50360177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5E73E0" w:rsidRPr="005E73E0" w14:paraId="61EC288D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5D0A3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1C8E5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Индивидуальная работа с детьми и семьями «группы риска»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4BE34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18F89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</w:t>
            </w:r>
          </w:p>
        </w:tc>
      </w:tr>
      <w:tr w:rsidR="005E73E0" w:rsidRPr="005E73E0" w14:paraId="5208B0CF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C8263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EFA7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08B6B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Раз в четверть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17916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</w:t>
            </w:r>
          </w:p>
          <w:p w14:paraId="666F2C70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Члены Совета профилактики </w:t>
            </w:r>
          </w:p>
        </w:tc>
      </w:tr>
      <w:tr w:rsidR="005E73E0" w:rsidRPr="005E73E0" w14:paraId="2BFBA128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D329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7.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89D32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33DB6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51F3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</w:t>
            </w:r>
          </w:p>
        </w:tc>
      </w:tr>
      <w:tr w:rsidR="005E73E0" w:rsidRPr="005E73E0" w14:paraId="4D284B89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2591D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lastRenderedPageBreak/>
              <w:t>8.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1A8B8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Совместные рейды «Урок» и «Подросток» с целью выявления детей, склонных к правонарушениям, детей и семей оказавшихся в социально-опасном положении,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265FE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в течение года</w:t>
            </w:r>
          </w:p>
          <w:p w14:paraId="4BFFC898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(по необходимости совместно с сотрудниками правоохранительных органов, инспектором ПДН)</w:t>
            </w:r>
          </w:p>
          <w:p w14:paraId="2EBF4ADC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79304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</w:t>
            </w:r>
          </w:p>
          <w:p w14:paraId="66BFEA06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Члены Совета профилактики</w:t>
            </w:r>
          </w:p>
          <w:p w14:paraId="6B81E5D5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Сотрудники правоохранительных органов, инспектор ПДН</w:t>
            </w:r>
          </w:p>
          <w:p w14:paraId="715B0DAB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5E73E0" w:rsidRPr="005E73E0" w14:paraId="33DA5B6E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AEB3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9.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8BA08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Заседания Совета профилактики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596CD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 1раз в четверть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724C5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Председатель Совета профилактики</w:t>
            </w:r>
          </w:p>
        </w:tc>
      </w:tr>
      <w:tr w:rsidR="005E73E0" w:rsidRPr="005E73E0" w14:paraId="139F76BC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257D6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10.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09485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Контроль за успеваемостью и посещаемостью учебных занятий, поведением обучающихся в школе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E7BBF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Постоянно</w:t>
            </w:r>
          </w:p>
          <w:p w14:paraId="720E2886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  <w:p w14:paraId="24358A3A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  <w:p w14:paraId="35049C20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554A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Зам директора по ВР</w:t>
            </w:r>
          </w:p>
          <w:p w14:paraId="7B62AD4E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</w:t>
            </w:r>
          </w:p>
        </w:tc>
      </w:tr>
      <w:tr w:rsidR="005E73E0" w:rsidRPr="005E73E0" w14:paraId="75812FF3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AC543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11.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E99AB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Коррекция поведения трудных обучающихся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1866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F4BF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</w:t>
            </w:r>
          </w:p>
          <w:p w14:paraId="3A98083F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Члены Совета профилактики</w:t>
            </w:r>
          </w:p>
        </w:tc>
      </w:tr>
      <w:tr w:rsidR="005E73E0" w:rsidRPr="005E73E0" w14:paraId="71377E44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98006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12.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650A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D1AE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по плану воспитательной и профилактической работы школы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B7A9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</w:t>
            </w:r>
          </w:p>
          <w:p w14:paraId="366F91C2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5E73E0" w:rsidRPr="005E73E0" w14:paraId="1392010C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D8C8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13.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06804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48ED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A661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Зам. директора по ВР</w:t>
            </w:r>
          </w:p>
          <w:p w14:paraId="21D8C1DD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</w:t>
            </w:r>
          </w:p>
        </w:tc>
      </w:tr>
      <w:tr w:rsidR="005E73E0" w:rsidRPr="005E73E0" w14:paraId="359F5B9A" w14:textId="77777777" w:rsidTr="008D5E2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EE0F4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14.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E84C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Участие в работе районной выездной КДН и ЗП, ПДН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AEE2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по плану КДН и ЗП, ПДН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5F6EF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Классные руководители,</w:t>
            </w:r>
          </w:p>
          <w:p w14:paraId="73CEF8B3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Члены Совета профилактики,</w:t>
            </w:r>
          </w:p>
          <w:p w14:paraId="6627EEF9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E73E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инспектор ПДН</w:t>
            </w:r>
          </w:p>
          <w:p w14:paraId="2507C1B7" w14:textId="77777777" w:rsidR="005E73E0" w:rsidRPr="005E73E0" w:rsidRDefault="005E73E0" w:rsidP="005E7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</w:tc>
      </w:tr>
    </w:tbl>
    <w:p w14:paraId="3D89FFC8" w14:textId="77777777" w:rsidR="005E73E0" w:rsidRPr="005E73E0" w:rsidRDefault="005E73E0" w:rsidP="005E73E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</w:p>
    <w:p w14:paraId="72267784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48C3F751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20F3BBB7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4175146D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439D753C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0AA75E42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51D7CD30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5EE781A7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7265CDFD" w14:textId="77777777" w:rsidR="005E73E0" w:rsidRPr="005E73E0" w:rsidRDefault="005E73E0" w:rsidP="005E73E0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34E2C139" w14:textId="77777777" w:rsidR="005E73E0" w:rsidRPr="005E73E0" w:rsidRDefault="005E73E0" w:rsidP="006403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lastRenderedPageBreak/>
        <w:t>Приложение 2</w:t>
      </w:r>
    </w:p>
    <w:p w14:paraId="7A1B7F25" w14:textId="77777777" w:rsidR="005E73E0" w:rsidRPr="005E73E0" w:rsidRDefault="005E73E0" w:rsidP="006403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К приказу № 205</w:t>
      </w:r>
    </w:p>
    <w:p w14:paraId="0BE9ADAC" w14:textId="77777777" w:rsidR="005E73E0" w:rsidRPr="005E73E0" w:rsidRDefault="005E73E0" w:rsidP="006403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>От 29.08.2025г.</w:t>
      </w:r>
    </w:p>
    <w:p w14:paraId="1EB86372" w14:textId="77777777" w:rsidR="005E73E0" w:rsidRPr="005E73E0" w:rsidRDefault="005E73E0" w:rsidP="005E73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22CBDC97" w14:textId="77777777" w:rsidR="005E73E0" w:rsidRPr="005E73E0" w:rsidRDefault="005E73E0" w:rsidP="005E73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</w:pPr>
    </w:p>
    <w:p w14:paraId="01DA4DF9" w14:textId="77777777" w:rsidR="005E73E0" w:rsidRPr="005E73E0" w:rsidRDefault="005E73E0" w:rsidP="005E73E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  <w:r w:rsidRPr="005E73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>Состав Совета профилактики на 2025-2026 учебный год</w:t>
      </w:r>
    </w:p>
    <w:p w14:paraId="2EEDF704" w14:textId="77777777" w:rsidR="005E73E0" w:rsidRPr="005E73E0" w:rsidRDefault="005E73E0" w:rsidP="005E73E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Style w:val="a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90"/>
        <w:gridCol w:w="1715"/>
        <w:gridCol w:w="1955"/>
        <w:gridCol w:w="1821"/>
        <w:gridCol w:w="2063"/>
        <w:gridCol w:w="1873"/>
      </w:tblGrid>
      <w:tr w:rsidR="005E73E0" w:rsidRPr="005E73E0" w14:paraId="127064BC" w14:textId="77777777" w:rsidTr="008D5E2F">
        <w:tc>
          <w:tcPr>
            <w:tcW w:w="490" w:type="dxa"/>
          </w:tcPr>
          <w:p w14:paraId="7A2A18B6" w14:textId="77777777" w:rsidR="005E73E0" w:rsidRPr="005E73E0" w:rsidRDefault="005E73E0" w:rsidP="005E73E0">
            <w:pPr>
              <w:contextualSpacing/>
              <w:jc w:val="center"/>
              <w:rPr>
                <w:b/>
                <w:sz w:val="28"/>
              </w:rPr>
            </w:pPr>
            <w:r w:rsidRPr="005E73E0">
              <w:rPr>
                <w:b/>
                <w:sz w:val="28"/>
              </w:rPr>
              <w:t>№</w:t>
            </w:r>
          </w:p>
        </w:tc>
        <w:tc>
          <w:tcPr>
            <w:tcW w:w="1715" w:type="dxa"/>
          </w:tcPr>
          <w:p w14:paraId="3C03012B" w14:textId="77777777" w:rsidR="005E73E0" w:rsidRPr="005E73E0" w:rsidRDefault="005E73E0" w:rsidP="005E73E0">
            <w:pPr>
              <w:contextualSpacing/>
              <w:jc w:val="center"/>
              <w:rPr>
                <w:b/>
                <w:sz w:val="28"/>
              </w:rPr>
            </w:pPr>
            <w:r w:rsidRPr="005E73E0">
              <w:rPr>
                <w:b/>
                <w:sz w:val="28"/>
              </w:rPr>
              <w:t>ФИО</w:t>
            </w:r>
          </w:p>
        </w:tc>
        <w:tc>
          <w:tcPr>
            <w:tcW w:w="1955" w:type="dxa"/>
          </w:tcPr>
          <w:p w14:paraId="5A509C9F" w14:textId="77777777" w:rsidR="005E73E0" w:rsidRPr="005E73E0" w:rsidRDefault="005E73E0" w:rsidP="005E73E0">
            <w:pPr>
              <w:contextualSpacing/>
              <w:jc w:val="center"/>
              <w:rPr>
                <w:b/>
                <w:sz w:val="28"/>
              </w:rPr>
            </w:pPr>
            <w:r w:rsidRPr="005E73E0">
              <w:rPr>
                <w:b/>
                <w:sz w:val="28"/>
              </w:rPr>
              <w:t>Должность</w:t>
            </w:r>
          </w:p>
        </w:tc>
        <w:tc>
          <w:tcPr>
            <w:tcW w:w="1821" w:type="dxa"/>
          </w:tcPr>
          <w:p w14:paraId="61955CF9" w14:textId="77777777" w:rsidR="005E73E0" w:rsidRPr="005E73E0" w:rsidRDefault="005E73E0" w:rsidP="005E73E0">
            <w:pPr>
              <w:contextualSpacing/>
              <w:jc w:val="center"/>
              <w:rPr>
                <w:b/>
                <w:sz w:val="28"/>
              </w:rPr>
            </w:pPr>
            <w:r w:rsidRPr="005E73E0">
              <w:rPr>
                <w:b/>
                <w:sz w:val="28"/>
              </w:rPr>
              <w:t>Образование</w:t>
            </w:r>
          </w:p>
        </w:tc>
        <w:tc>
          <w:tcPr>
            <w:tcW w:w="2063" w:type="dxa"/>
          </w:tcPr>
          <w:p w14:paraId="3A1C94CC" w14:textId="77777777" w:rsidR="005E73E0" w:rsidRPr="005E73E0" w:rsidRDefault="005E73E0" w:rsidP="005E73E0">
            <w:pPr>
              <w:contextualSpacing/>
              <w:jc w:val="center"/>
              <w:rPr>
                <w:b/>
                <w:sz w:val="28"/>
              </w:rPr>
            </w:pPr>
            <w:r w:rsidRPr="005E73E0">
              <w:rPr>
                <w:b/>
                <w:sz w:val="28"/>
              </w:rPr>
              <w:t>Статус в Совете профилактики</w:t>
            </w:r>
          </w:p>
        </w:tc>
        <w:tc>
          <w:tcPr>
            <w:tcW w:w="1873" w:type="dxa"/>
          </w:tcPr>
          <w:p w14:paraId="758535DD" w14:textId="77777777" w:rsidR="005E73E0" w:rsidRPr="005E73E0" w:rsidRDefault="005E73E0" w:rsidP="005E73E0">
            <w:pPr>
              <w:contextualSpacing/>
              <w:jc w:val="center"/>
              <w:rPr>
                <w:b/>
                <w:sz w:val="28"/>
              </w:rPr>
            </w:pPr>
            <w:r w:rsidRPr="005E73E0">
              <w:rPr>
                <w:b/>
                <w:sz w:val="28"/>
              </w:rPr>
              <w:t>Контактные данные</w:t>
            </w:r>
          </w:p>
        </w:tc>
      </w:tr>
      <w:tr w:rsidR="005E73E0" w:rsidRPr="005E73E0" w14:paraId="2133CCE3" w14:textId="77777777" w:rsidTr="008D5E2F">
        <w:tc>
          <w:tcPr>
            <w:tcW w:w="490" w:type="dxa"/>
          </w:tcPr>
          <w:p w14:paraId="7CD5471A" w14:textId="77777777" w:rsidR="005E73E0" w:rsidRPr="005E73E0" w:rsidRDefault="005E73E0" w:rsidP="005E73E0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 xml:space="preserve">1 </w:t>
            </w:r>
          </w:p>
        </w:tc>
        <w:tc>
          <w:tcPr>
            <w:tcW w:w="1715" w:type="dxa"/>
          </w:tcPr>
          <w:p w14:paraId="1D15A33D" w14:textId="4D6F2FA8" w:rsidR="005E73E0" w:rsidRPr="005E73E0" w:rsidRDefault="001B7840" w:rsidP="005E73E0">
            <w:pPr>
              <w:contextualSpacing/>
              <w:rPr>
                <w:sz w:val="28"/>
              </w:rPr>
            </w:pPr>
            <w:r>
              <w:rPr>
                <w:sz w:val="28"/>
              </w:rPr>
              <w:t>Сидоренко В.М.</w:t>
            </w:r>
          </w:p>
        </w:tc>
        <w:tc>
          <w:tcPr>
            <w:tcW w:w="1955" w:type="dxa"/>
          </w:tcPr>
          <w:p w14:paraId="62241920" w14:textId="28D40285" w:rsidR="005E73E0" w:rsidRPr="005E73E0" w:rsidRDefault="001B7840" w:rsidP="005E73E0">
            <w:pPr>
              <w:contextualSpacing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821" w:type="dxa"/>
          </w:tcPr>
          <w:p w14:paraId="1DE4C2C9" w14:textId="77777777" w:rsidR="005E73E0" w:rsidRPr="005E73E0" w:rsidRDefault="005E73E0" w:rsidP="005E73E0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Высшее</w:t>
            </w:r>
          </w:p>
        </w:tc>
        <w:tc>
          <w:tcPr>
            <w:tcW w:w="2063" w:type="dxa"/>
          </w:tcPr>
          <w:p w14:paraId="6C114A8B" w14:textId="77777777" w:rsidR="005E73E0" w:rsidRPr="005E73E0" w:rsidRDefault="005E73E0" w:rsidP="005E73E0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Председатель</w:t>
            </w:r>
          </w:p>
        </w:tc>
        <w:tc>
          <w:tcPr>
            <w:tcW w:w="1873" w:type="dxa"/>
          </w:tcPr>
          <w:p w14:paraId="6E65B92B" w14:textId="5184FD4C" w:rsidR="005E73E0" w:rsidRPr="005E73E0" w:rsidRDefault="005E73E0" w:rsidP="005E73E0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+7978</w:t>
            </w:r>
            <w:r w:rsidR="00806AFB">
              <w:rPr>
                <w:sz w:val="28"/>
              </w:rPr>
              <w:t>1067127</w:t>
            </w:r>
          </w:p>
          <w:p w14:paraId="4F7D9E6E" w14:textId="77777777" w:rsidR="005E73E0" w:rsidRPr="005E73E0" w:rsidRDefault="005E73E0" w:rsidP="005E73E0">
            <w:pPr>
              <w:contextualSpacing/>
              <w:rPr>
                <w:sz w:val="28"/>
              </w:rPr>
            </w:pPr>
          </w:p>
        </w:tc>
      </w:tr>
      <w:tr w:rsidR="00806AFB" w:rsidRPr="005E73E0" w14:paraId="3AE838E9" w14:textId="77777777" w:rsidTr="008D5E2F">
        <w:tc>
          <w:tcPr>
            <w:tcW w:w="490" w:type="dxa"/>
          </w:tcPr>
          <w:p w14:paraId="42187E47" w14:textId="0DF88E6F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2</w:t>
            </w:r>
          </w:p>
        </w:tc>
        <w:tc>
          <w:tcPr>
            <w:tcW w:w="1715" w:type="dxa"/>
          </w:tcPr>
          <w:p w14:paraId="40B13AF1" w14:textId="4A4722D9" w:rsidR="00806AFB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Кудря О.А.</w:t>
            </w:r>
          </w:p>
        </w:tc>
        <w:tc>
          <w:tcPr>
            <w:tcW w:w="1955" w:type="dxa"/>
          </w:tcPr>
          <w:p w14:paraId="6A2EFE86" w14:textId="2B631713" w:rsidR="00806AFB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педагог-</w:t>
            </w:r>
            <w:r w:rsidRPr="005E73E0">
              <w:rPr>
                <w:sz w:val="28"/>
              </w:rPr>
              <w:t>психолог</w:t>
            </w:r>
          </w:p>
        </w:tc>
        <w:tc>
          <w:tcPr>
            <w:tcW w:w="1821" w:type="dxa"/>
          </w:tcPr>
          <w:p w14:paraId="27E745C1" w14:textId="6C7D99A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Высшее</w:t>
            </w:r>
          </w:p>
        </w:tc>
        <w:tc>
          <w:tcPr>
            <w:tcW w:w="2063" w:type="dxa"/>
          </w:tcPr>
          <w:p w14:paraId="6E6BC63E" w14:textId="297C80E6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Секретарь</w:t>
            </w:r>
          </w:p>
        </w:tc>
        <w:tc>
          <w:tcPr>
            <w:tcW w:w="1873" w:type="dxa"/>
          </w:tcPr>
          <w:p w14:paraId="37A11D27" w14:textId="2869BA51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+79785170980</w:t>
            </w:r>
          </w:p>
        </w:tc>
      </w:tr>
      <w:tr w:rsidR="00806AFB" w:rsidRPr="005E73E0" w14:paraId="350DB1D6" w14:textId="77777777" w:rsidTr="008D5E2F">
        <w:tc>
          <w:tcPr>
            <w:tcW w:w="490" w:type="dxa"/>
          </w:tcPr>
          <w:p w14:paraId="2CBA7518" w14:textId="137CDFD1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3</w:t>
            </w:r>
          </w:p>
        </w:tc>
        <w:tc>
          <w:tcPr>
            <w:tcW w:w="1715" w:type="dxa"/>
          </w:tcPr>
          <w:p w14:paraId="082AE999" w14:textId="3318059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Залозная Е.Д.</w:t>
            </w:r>
          </w:p>
        </w:tc>
        <w:tc>
          <w:tcPr>
            <w:tcW w:w="1955" w:type="dxa"/>
          </w:tcPr>
          <w:p w14:paraId="715037D2" w14:textId="3B9B43E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ЗДВР</w:t>
            </w:r>
          </w:p>
        </w:tc>
        <w:tc>
          <w:tcPr>
            <w:tcW w:w="1821" w:type="dxa"/>
          </w:tcPr>
          <w:p w14:paraId="2D7A57B2" w14:textId="4E88CAC9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Высшее</w:t>
            </w:r>
          </w:p>
        </w:tc>
        <w:tc>
          <w:tcPr>
            <w:tcW w:w="2063" w:type="dxa"/>
          </w:tcPr>
          <w:p w14:paraId="49830A6D" w14:textId="5243C6AB" w:rsidR="00806AFB" w:rsidRPr="005E73E0" w:rsidRDefault="00806AFB" w:rsidP="00806AFB">
            <w:pPr>
              <w:contextualSpacing/>
              <w:rPr>
                <w:sz w:val="28"/>
              </w:rPr>
            </w:pPr>
            <w:r>
              <w:rPr>
                <w:sz w:val="28"/>
              </w:rPr>
              <w:t>Член СП</w:t>
            </w:r>
          </w:p>
        </w:tc>
        <w:tc>
          <w:tcPr>
            <w:tcW w:w="1873" w:type="dxa"/>
          </w:tcPr>
          <w:p w14:paraId="380E30FD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+79788646384</w:t>
            </w:r>
          </w:p>
          <w:p w14:paraId="4333CB5E" w14:textId="77777777" w:rsidR="00806AFB" w:rsidRPr="005E73E0" w:rsidRDefault="00806AFB" w:rsidP="00806AFB">
            <w:pPr>
              <w:contextualSpacing/>
              <w:rPr>
                <w:sz w:val="28"/>
              </w:rPr>
            </w:pPr>
          </w:p>
        </w:tc>
      </w:tr>
      <w:tr w:rsidR="00806AFB" w:rsidRPr="005E73E0" w14:paraId="08EC12BD" w14:textId="77777777" w:rsidTr="008D5E2F">
        <w:tc>
          <w:tcPr>
            <w:tcW w:w="490" w:type="dxa"/>
          </w:tcPr>
          <w:p w14:paraId="460A8241" w14:textId="38A2FDD6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4</w:t>
            </w:r>
          </w:p>
        </w:tc>
        <w:tc>
          <w:tcPr>
            <w:tcW w:w="1715" w:type="dxa"/>
          </w:tcPr>
          <w:p w14:paraId="1C33DC2B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Ибадуллаева Н.В.</w:t>
            </w:r>
          </w:p>
        </w:tc>
        <w:tc>
          <w:tcPr>
            <w:tcW w:w="1955" w:type="dxa"/>
          </w:tcPr>
          <w:p w14:paraId="0C922E53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Советник директора</w:t>
            </w:r>
          </w:p>
        </w:tc>
        <w:tc>
          <w:tcPr>
            <w:tcW w:w="1821" w:type="dxa"/>
          </w:tcPr>
          <w:p w14:paraId="5F07CB51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Среднее-специальное</w:t>
            </w:r>
          </w:p>
          <w:p w14:paraId="490FBFDC" w14:textId="77777777" w:rsidR="00806AFB" w:rsidRPr="005E73E0" w:rsidRDefault="00806AFB" w:rsidP="00806AFB">
            <w:pPr>
              <w:contextualSpacing/>
              <w:rPr>
                <w:sz w:val="28"/>
              </w:rPr>
            </w:pPr>
          </w:p>
        </w:tc>
        <w:tc>
          <w:tcPr>
            <w:tcW w:w="2063" w:type="dxa"/>
          </w:tcPr>
          <w:p w14:paraId="7C40482A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член СП</w:t>
            </w:r>
          </w:p>
        </w:tc>
        <w:tc>
          <w:tcPr>
            <w:tcW w:w="1873" w:type="dxa"/>
          </w:tcPr>
          <w:p w14:paraId="491D6D04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+79787351396</w:t>
            </w:r>
          </w:p>
        </w:tc>
      </w:tr>
      <w:tr w:rsidR="00806AFB" w:rsidRPr="005E73E0" w14:paraId="3F25FA35" w14:textId="77777777" w:rsidTr="008D5E2F">
        <w:tc>
          <w:tcPr>
            <w:tcW w:w="490" w:type="dxa"/>
          </w:tcPr>
          <w:p w14:paraId="63979FCB" w14:textId="5FF0DB53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5</w:t>
            </w:r>
          </w:p>
        </w:tc>
        <w:tc>
          <w:tcPr>
            <w:tcW w:w="1715" w:type="dxa"/>
          </w:tcPr>
          <w:p w14:paraId="4ADA255B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Артюхова Е.Ю.</w:t>
            </w:r>
          </w:p>
        </w:tc>
        <w:tc>
          <w:tcPr>
            <w:tcW w:w="1955" w:type="dxa"/>
          </w:tcPr>
          <w:p w14:paraId="2DD80281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ЗДУВР</w:t>
            </w:r>
          </w:p>
        </w:tc>
        <w:tc>
          <w:tcPr>
            <w:tcW w:w="1821" w:type="dxa"/>
          </w:tcPr>
          <w:p w14:paraId="52E4DEA9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Высшее</w:t>
            </w:r>
          </w:p>
          <w:p w14:paraId="313EE465" w14:textId="77777777" w:rsidR="00806AFB" w:rsidRPr="005E73E0" w:rsidRDefault="00806AFB" w:rsidP="00806AFB">
            <w:pPr>
              <w:contextualSpacing/>
              <w:rPr>
                <w:sz w:val="28"/>
              </w:rPr>
            </w:pPr>
          </w:p>
        </w:tc>
        <w:tc>
          <w:tcPr>
            <w:tcW w:w="2063" w:type="dxa"/>
          </w:tcPr>
          <w:p w14:paraId="54CCB8DA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Член СП</w:t>
            </w:r>
          </w:p>
        </w:tc>
        <w:tc>
          <w:tcPr>
            <w:tcW w:w="1873" w:type="dxa"/>
          </w:tcPr>
          <w:p w14:paraId="4CDC6BF2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+79788401651</w:t>
            </w:r>
          </w:p>
        </w:tc>
      </w:tr>
      <w:tr w:rsidR="00806AFB" w:rsidRPr="005E73E0" w14:paraId="33F40CD4" w14:textId="77777777" w:rsidTr="008D5E2F">
        <w:tc>
          <w:tcPr>
            <w:tcW w:w="490" w:type="dxa"/>
          </w:tcPr>
          <w:p w14:paraId="2EFC8E2F" w14:textId="47634812" w:rsidR="00806AFB" w:rsidRPr="005E73E0" w:rsidRDefault="00635C33" w:rsidP="00806AFB">
            <w:pPr>
              <w:contextualSpacing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15" w:type="dxa"/>
          </w:tcPr>
          <w:p w14:paraId="29E76D21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Козарез В.А.</w:t>
            </w:r>
          </w:p>
        </w:tc>
        <w:tc>
          <w:tcPr>
            <w:tcW w:w="1955" w:type="dxa"/>
          </w:tcPr>
          <w:p w14:paraId="2E524C7A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Руководитель МО классных руководителей</w:t>
            </w:r>
          </w:p>
          <w:p w14:paraId="264CB4B8" w14:textId="77777777" w:rsidR="00806AFB" w:rsidRPr="005E73E0" w:rsidRDefault="00806AFB" w:rsidP="00806AFB">
            <w:pPr>
              <w:contextualSpacing/>
              <w:rPr>
                <w:sz w:val="28"/>
              </w:rPr>
            </w:pPr>
          </w:p>
        </w:tc>
        <w:tc>
          <w:tcPr>
            <w:tcW w:w="1821" w:type="dxa"/>
          </w:tcPr>
          <w:p w14:paraId="67BDCCDC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Высшее</w:t>
            </w:r>
          </w:p>
        </w:tc>
        <w:tc>
          <w:tcPr>
            <w:tcW w:w="2063" w:type="dxa"/>
          </w:tcPr>
          <w:p w14:paraId="776901D7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Член СП</w:t>
            </w:r>
          </w:p>
        </w:tc>
        <w:tc>
          <w:tcPr>
            <w:tcW w:w="1873" w:type="dxa"/>
          </w:tcPr>
          <w:p w14:paraId="127880DB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+79780471882</w:t>
            </w:r>
          </w:p>
        </w:tc>
      </w:tr>
      <w:tr w:rsidR="00806AFB" w:rsidRPr="005E73E0" w14:paraId="3B9FE20F" w14:textId="77777777" w:rsidTr="008D5E2F">
        <w:tc>
          <w:tcPr>
            <w:tcW w:w="490" w:type="dxa"/>
          </w:tcPr>
          <w:p w14:paraId="349CEE7E" w14:textId="46D0A432" w:rsidR="00806AFB" w:rsidRPr="005E73E0" w:rsidRDefault="00635C33" w:rsidP="00806AFB">
            <w:pPr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15" w:type="dxa"/>
          </w:tcPr>
          <w:p w14:paraId="03762A93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Бойчук Н.Н.</w:t>
            </w:r>
          </w:p>
        </w:tc>
        <w:tc>
          <w:tcPr>
            <w:tcW w:w="1955" w:type="dxa"/>
          </w:tcPr>
          <w:p w14:paraId="674BF1DD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Учитель математики</w:t>
            </w:r>
          </w:p>
          <w:p w14:paraId="678A886B" w14:textId="77777777" w:rsidR="00806AFB" w:rsidRPr="005E73E0" w:rsidRDefault="00806AFB" w:rsidP="00806AFB">
            <w:pPr>
              <w:contextualSpacing/>
              <w:rPr>
                <w:sz w:val="28"/>
              </w:rPr>
            </w:pPr>
          </w:p>
        </w:tc>
        <w:tc>
          <w:tcPr>
            <w:tcW w:w="1821" w:type="dxa"/>
          </w:tcPr>
          <w:p w14:paraId="48A0689B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Высшее</w:t>
            </w:r>
          </w:p>
        </w:tc>
        <w:tc>
          <w:tcPr>
            <w:tcW w:w="2063" w:type="dxa"/>
          </w:tcPr>
          <w:p w14:paraId="4CD9E630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Член СП</w:t>
            </w:r>
          </w:p>
        </w:tc>
        <w:tc>
          <w:tcPr>
            <w:tcW w:w="1873" w:type="dxa"/>
          </w:tcPr>
          <w:p w14:paraId="5E609E25" w14:textId="77777777" w:rsidR="00806AFB" w:rsidRPr="005E73E0" w:rsidRDefault="00806AFB" w:rsidP="00806AFB">
            <w:pPr>
              <w:contextualSpacing/>
              <w:rPr>
                <w:sz w:val="28"/>
              </w:rPr>
            </w:pPr>
            <w:r w:rsidRPr="005E73E0">
              <w:rPr>
                <w:sz w:val="28"/>
              </w:rPr>
              <w:t>+79788356762</w:t>
            </w:r>
          </w:p>
        </w:tc>
      </w:tr>
    </w:tbl>
    <w:p w14:paraId="28AF265A" w14:textId="77777777" w:rsidR="00011A33" w:rsidRDefault="00011A33"/>
    <w:sectPr w:rsidR="0001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1F0E"/>
    <w:multiLevelType w:val="multilevel"/>
    <w:tmpl w:val="34A86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33"/>
    <w:rsid w:val="00011A33"/>
    <w:rsid w:val="001B7840"/>
    <w:rsid w:val="00260990"/>
    <w:rsid w:val="002B6F1A"/>
    <w:rsid w:val="005E73E0"/>
    <w:rsid w:val="00635C33"/>
    <w:rsid w:val="00640308"/>
    <w:rsid w:val="00806AFB"/>
    <w:rsid w:val="00BC5D96"/>
    <w:rsid w:val="00CB4C0C"/>
    <w:rsid w:val="00F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262A"/>
  <w15:chartTrackingRefBased/>
  <w15:docId w15:val="{AFF0F551-1841-417F-8CF9-2AE8031B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1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1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1A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1A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1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1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1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1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1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1A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1A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1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1A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1A3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5E73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Залозная</dc:creator>
  <cp:keywords/>
  <dc:description/>
  <cp:lastModifiedBy>Елена Залозная</cp:lastModifiedBy>
  <cp:revision>9</cp:revision>
  <dcterms:created xsi:type="dcterms:W3CDTF">2025-09-22T10:04:00Z</dcterms:created>
  <dcterms:modified xsi:type="dcterms:W3CDTF">2025-09-24T17:16:00Z</dcterms:modified>
</cp:coreProperties>
</file>