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E071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  <w:t>МУНИЦИПАЛЬНОЕ БЮДЖЕТНОЕ ОБЩЕОБРАЗОВАТЕЛЬНОЕ УЧРЕЖДЕНИЕ «КАЛИНИНСКАЯ ШКОЛА ПЕРВОМАЙСКОГО РАЙОНА РЕСПУБЛИКИ КРЫМ»</w:t>
      </w:r>
    </w:p>
    <w:p w14:paraId="3E97078C" w14:textId="77777777" w:rsidR="005E73E0" w:rsidRPr="005E73E0" w:rsidRDefault="005E73E0" w:rsidP="005E73E0">
      <w:pPr>
        <w:tabs>
          <w:tab w:val="left" w:pos="5460"/>
        </w:tabs>
        <w:spacing w:after="0" w:line="276" w:lineRule="auto"/>
        <w:ind w:left="-360" w:right="-284"/>
        <w:jc w:val="center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r w:rsidRPr="005E73E0"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  <w14:ligatures w14:val="none"/>
        </w:rPr>
        <w:t>МБОУ Калининская школа)</w:t>
      </w:r>
    </w:p>
    <w:p w14:paraId="43095E0D" w14:textId="77777777" w:rsidR="005E73E0" w:rsidRPr="005E73E0" w:rsidRDefault="005E73E0" w:rsidP="005E73E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5969EA8B" w14:textId="77777777" w:rsidR="005E73E0" w:rsidRPr="005E73E0" w:rsidRDefault="005E73E0" w:rsidP="005E73E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4F57BDD2" w14:textId="77777777" w:rsidR="005E73E0" w:rsidRPr="005E73E0" w:rsidRDefault="005E73E0" w:rsidP="005E73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ПРИКАЗ</w:t>
      </w:r>
    </w:p>
    <w:p w14:paraId="741A0DA2" w14:textId="77777777" w:rsidR="005E73E0" w:rsidRPr="005E73E0" w:rsidRDefault="005E73E0" w:rsidP="005E73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2689F2B8" w14:textId="77777777" w:rsidR="005E73E0" w:rsidRPr="005E73E0" w:rsidRDefault="005E73E0" w:rsidP="005E73E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от 29.09. 2025 г.                                                                        №205</w:t>
      </w:r>
    </w:p>
    <w:p w14:paraId="153141DB" w14:textId="77777777" w:rsidR="005E73E0" w:rsidRPr="005E73E0" w:rsidRDefault="005E73E0" w:rsidP="005E73E0">
      <w:pPr>
        <w:spacing w:after="200" w:line="276" w:lineRule="auto"/>
        <w:rPr>
          <w:rFonts w:ascii="Calibri" w:eastAsia="Times New Roman" w:hAnsi="Calibri" w:cs="Times New Roman"/>
          <w:color w:val="000000"/>
          <w:kern w:val="0"/>
          <w:sz w:val="22"/>
          <w:szCs w:val="20"/>
          <w:lang w:eastAsia="ru-RU"/>
          <w14:ligatures w14:val="none"/>
        </w:rPr>
      </w:pPr>
    </w:p>
    <w:p w14:paraId="1DB82D33" w14:textId="77777777" w:rsidR="005E73E0" w:rsidRPr="005E73E0" w:rsidRDefault="005E73E0" w:rsidP="005E73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с. Калинино</w:t>
      </w:r>
    </w:p>
    <w:p w14:paraId="3DAAD1AC" w14:textId="77777777" w:rsidR="005E73E0" w:rsidRPr="005E73E0" w:rsidRDefault="005E73E0" w:rsidP="005E73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5D3A8CA6" w14:textId="77777777" w:rsidR="005E73E0" w:rsidRPr="005E73E0" w:rsidRDefault="005E73E0" w:rsidP="005E73E0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2A329BFD" w14:textId="57BB1FCC" w:rsidR="005E73E0" w:rsidRPr="005E73E0" w:rsidRDefault="005E73E0" w:rsidP="002B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Об организации работы по профилактике</w:t>
      </w:r>
    </w:p>
    <w:p w14:paraId="72971106" w14:textId="40BFCA13" w:rsidR="005E73E0" w:rsidRPr="005E73E0" w:rsidRDefault="005E73E0" w:rsidP="002B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правонарушений и беспризорности </w:t>
      </w:r>
    </w:p>
    <w:p w14:paraId="28750466" w14:textId="77777777" w:rsidR="005E73E0" w:rsidRPr="005E73E0" w:rsidRDefault="005E73E0" w:rsidP="002B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несовершеннолетних </w:t>
      </w:r>
    </w:p>
    <w:p w14:paraId="2C368237" w14:textId="77777777" w:rsidR="005E73E0" w:rsidRPr="005E73E0" w:rsidRDefault="005E73E0" w:rsidP="002B6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в 2025-2026 учебном году</w:t>
      </w:r>
    </w:p>
    <w:p w14:paraId="422E448F" w14:textId="77777777" w:rsidR="005E73E0" w:rsidRPr="005E73E0" w:rsidRDefault="005E73E0" w:rsidP="005E73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0408EDDB" w14:textId="59510A80" w:rsidR="005E73E0" w:rsidRPr="005E73E0" w:rsidRDefault="002B6F1A" w:rsidP="002B6F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   </w:t>
      </w:r>
      <w:r w:rsidR="005E73E0"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В целях координации воспитательной работы в МБОУ Калининская школа на 2025-2026 учебный год, формирования общепринятых норм культуры поведения и здорового образа жизни, наибольшего охвата детей и подростков различными формами организации внеурочной занятости, предупреждению детской безнадзорности и правонарушений среди несовершеннолетних, оказания своевременной и квалифицированной помощи подросткам и им семьям, попавшим в сложные социальные и жизненные ситуации, руководствуясь Уставом Муниципального бюджетного общеобразовательного учреждения  «Калининская школа Первомайского района Республики Крым»</w:t>
      </w:r>
    </w:p>
    <w:p w14:paraId="65999E1B" w14:textId="77777777" w:rsidR="005E73E0" w:rsidRPr="005E73E0" w:rsidRDefault="005E73E0" w:rsidP="005E73E0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515370D0" w14:textId="77777777" w:rsidR="005E73E0" w:rsidRPr="005E73E0" w:rsidRDefault="005E73E0" w:rsidP="005E73E0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ПРИКАЗЫВАЮ:</w:t>
      </w:r>
    </w:p>
    <w:p w14:paraId="091BB0D6" w14:textId="77777777" w:rsidR="005E73E0" w:rsidRPr="005E73E0" w:rsidRDefault="005E73E0" w:rsidP="005E73E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Организовать деятельность Совета профилактики на 2025-2026 учебный год.</w:t>
      </w:r>
    </w:p>
    <w:p w14:paraId="065BA9FC" w14:textId="77777777" w:rsidR="005E73E0" w:rsidRPr="005E73E0" w:rsidRDefault="005E73E0" w:rsidP="005E73E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Утвердить План работы по профилактике правонарушений несовершеннолетних в МБОУ «Калининская школа» на 2025-2026 учебный год (Приложение 1).</w:t>
      </w:r>
    </w:p>
    <w:p w14:paraId="0594CA6B" w14:textId="77777777" w:rsidR="005E73E0" w:rsidRPr="005E73E0" w:rsidRDefault="005E73E0" w:rsidP="005E73E0">
      <w:pPr>
        <w:numPr>
          <w:ilvl w:val="0"/>
          <w:numId w:val="1"/>
        </w:numPr>
        <w:spacing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Утвердить состав Совета профилактики на 2025-2026 учебный год (Приложение 2).</w:t>
      </w:r>
    </w:p>
    <w:p w14:paraId="3826223E" w14:textId="77777777" w:rsidR="005E73E0" w:rsidRPr="005E73E0" w:rsidRDefault="005E73E0" w:rsidP="005E73E0">
      <w:pPr>
        <w:numPr>
          <w:ilvl w:val="0"/>
          <w:numId w:val="1"/>
        </w:numPr>
        <w:spacing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Назначить ответственным за реализацию Плана работы Совета профилактики на 2025-2026 учебный год и ответственным по профилактике  правонарушений и беспризорности  </w:t>
      </w: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lastRenderedPageBreak/>
        <w:t>несовершеннолетних в 2025-2026 учебном году  заместителя директора по воспитательной работе Залозную Е.Д.</w:t>
      </w:r>
    </w:p>
    <w:p w14:paraId="29FC8748" w14:textId="77777777" w:rsidR="005E73E0" w:rsidRPr="005E73E0" w:rsidRDefault="005E73E0" w:rsidP="005E73E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Контроль за исполнением приказа оставляю за собой.</w:t>
      </w:r>
    </w:p>
    <w:p w14:paraId="57DE9811" w14:textId="77777777" w:rsidR="005E73E0" w:rsidRPr="005E73E0" w:rsidRDefault="005E73E0" w:rsidP="005E73E0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</w:p>
    <w:p w14:paraId="50A8571E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Директор                               В.М.Сидоренко</w:t>
      </w:r>
    </w:p>
    <w:p w14:paraId="65230173" w14:textId="77777777" w:rsidR="005E73E0" w:rsidRPr="005E73E0" w:rsidRDefault="005E73E0" w:rsidP="005E73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0AFB73AB" w14:textId="77777777" w:rsidR="005E73E0" w:rsidRPr="005E73E0" w:rsidRDefault="005E73E0" w:rsidP="005E73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6B912742" w14:textId="77777777" w:rsidR="005E73E0" w:rsidRPr="005E73E0" w:rsidRDefault="005E73E0" w:rsidP="005E73E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bookmarkStart w:id="0" w:name="_Hlk87536407"/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С приказом ознакомлены</w:t>
      </w:r>
    </w:p>
    <w:p w14:paraId="3A9BFB66" w14:textId="77777777" w:rsidR="005E73E0" w:rsidRPr="005E73E0" w:rsidRDefault="005E73E0" w:rsidP="005E73E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Залозная Е.Д.</w:t>
      </w:r>
    </w:p>
    <w:p w14:paraId="0D084B9A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2491ABB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9932BDD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3E066C0A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76BA2A9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74BFDDF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9570AA2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7B3FD2A6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A81166D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254631A2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0EAEC1F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F7113B1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00D2A24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241693CD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130E875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1C5280D6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24254B4A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45C61C8A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C41BEFC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69BCF5D7" w14:textId="3E6EEBE4" w:rsidR="005E73E0" w:rsidRPr="005E73E0" w:rsidRDefault="00640308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lastRenderedPageBreak/>
        <w:t>П</w:t>
      </w:r>
      <w:r w:rsidR="005E73E0"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риложение 1</w:t>
      </w:r>
    </w:p>
    <w:p w14:paraId="113027D1" w14:textId="77777777" w:rsidR="005E73E0" w:rsidRPr="005E73E0" w:rsidRDefault="005E73E0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К приказу № 205</w:t>
      </w:r>
    </w:p>
    <w:p w14:paraId="7F742B87" w14:textId="77777777" w:rsidR="005E73E0" w:rsidRPr="005E73E0" w:rsidRDefault="005E73E0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от 29.08 .2025</w:t>
      </w:r>
      <w:bookmarkEnd w:id="0"/>
    </w:p>
    <w:p w14:paraId="26B6D97F" w14:textId="77777777" w:rsidR="005E73E0" w:rsidRPr="005E73E0" w:rsidRDefault="005E73E0" w:rsidP="005E73E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4FC2B5ED" w14:textId="77777777" w:rsidR="005E73E0" w:rsidRPr="005E73E0" w:rsidRDefault="005E73E0" w:rsidP="005E73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7BCA284D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  <w:t>План работы</w:t>
      </w:r>
    </w:p>
    <w:p w14:paraId="1578FEB2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  <w:t xml:space="preserve">Совета по профилактике правонарушений несовершеннолетних </w:t>
      </w:r>
    </w:p>
    <w:p w14:paraId="5DCFBBB8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  <w:t>в МБОУ «Калининская школа» на 2025-2026 учебный год.</w:t>
      </w:r>
    </w:p>
    <w:p w14:paraId="05615F82" w14:textId="77777777" w:rsidR="005E73E0" w:rsidRPr="005E73E0" w:rsidRDefault="005E73E0" w:rsidP="005E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0399B3A8" w14:textId="77777777" w:rsidR="005E73E0" w:rsidRPr="005E73E0" w:rsidRDefault="005E73E0" w:rsidP="005E7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highlight w:val="white"/>
          <w:lang w:eastAsia="ru-RU"/>
          <w14:ligatures w14:val="none"/>
        </w:rPr>
        <w:t xml:space="preserve">Цель работы Совета профилактики: </w:t>
      </w: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предупреждение</w:t>
      </w: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highlight w:val="white"/>
          <w:lang w:eastAsia="ru-RU"/>
          <w14:ligatures w14:val="none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 </w:t>
      </w: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14:paraId="3A8DD4B3" w14:textId="77777777" w:rsidR="005E73E0" w:rsidRPr="005E73E0" w:rsidRDefault="005E73E0" w:rsidP="005E73E0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22"/>
          <w:szCs w:val="20"/>
          <w:lang w:eastAsia="ru-RU"/>
          <w14:ligatures w14:val="none"/>
        </w:rPr>
      </w:pPr>
    </w:p>
    <w:p w14:paraId="6E25B85B" w14:textId="77777777" w:rsidR="005E73E0" w:rsidRPr="005E73E0" w:rsidRDefault="005E73E0" w:rsidP="005E73E0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ru-RU"/>
          <w14:ligatures w14:val="none"/>
        </w:rPr>
        <w:t>Задачи:</w:t>
      </w:r>
    </w:p>
    <w:p w14:paraId="381E7963" w14:textId="77777777" w:rsidR="005E73E0" w:rsidRPr="005E73E0" w:rsidRDefault="005E73E0" w:rsidP="005E73E0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14:paraId="0423AE66" w14:textId="77777777" w:rsidR="005E73E0" w:rsidRPr="005E73E0" w:rsidRDefault="005E73E0" w:rsidP="005E73E0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14:paraId="67E633F4" w14:textId="77777777" w:rsidR="005E73E0" w:rsidRPr="005E73E0" w:rsidRDefault="005E73E0" w:rsidP="005E73E0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-организация социального патронажа детей и подростков и (или) их семей, рассматриваемых на заседании Совета;</w:t>
      </w:r>
    </w:p>
    <w:p w14:paraId="0563FAA0" w14:textId="77777777" w:rsidR="005E73E0" w:rsidRPr="005E73E0" w:rsidRDefault="005E73E0" w:rsidP="005E73E0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14:paraId="67927D93" w14:textId="77777777" w:rsidR="005E73E0" w:rsidRPr="005E73E0" w:rsidRDefault="005E73E0" w:rsidP="005E73E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784"/>
        <w:gridCol w:w="2686"/>
        <w:gridCol w:w="2480"/>
      </w:tblGrid>
      <w:tr w:rsidR="005E73E0" w:rsidRPr="005E73E0" w14:paraId="6420F3E1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86C1B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843BD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B944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Сроки исполнения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47A3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/>
                <w14:ligatures w14:val="none"/>
              </w:rPr>
              <w:t>Ответственные</w:t>
            </w:r>
          </w:p>
        </w:tc>
      </w:tr>
      <w:tr w:rsidR="005E73E0" w:rsidRPr="005E73E0" w14:paraId="29958AA4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8FA8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F9CDB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13D8C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постоянно</w:t>
            </w:r>
          </w:p>
          <w:p w14:paraId="6383025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DC5AF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Администрация школы</w:t>
            </w:r>
          </w:p>
        </w:tc>
      </w:tr>
      <w:tr w:rsidR="005E73E0" w:rsidRPr="005E73E0" w14:paraId="42E3028E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474AA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C9BB7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Формирование социального паспорта,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E7BEC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постоянно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4C84E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Зам директора по ВР</w:t>
            </w:r>
          </w:p>
          <w:p w14:paraId="22451B5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  <w:p w14:paraId="50360177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5E73E0" w:rsidRPr="005E73E0" w14:paraId="61EC288D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5D0A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1C8E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Индивидуальная работа с детьми и семьями «группы риска»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4BE34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в течение года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8F89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</w:tc>
      </w:tr>
      <w:tr w:rsidR="005E73E0" w:rsidRPr="005E73E0" w14:paraId="5208B0CF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C826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2EFA7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08B6B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Раз в четверть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1791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  <w:p w14:paraId="666F2C70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Члены Совета профилактики </w:t>
            </w:r>
          </w:p>
        </w:tc>
      </w:tr>
      <w:tr w:rsidR="005E73E0" w:rsidRPr="005E73E0" w14:paraId="2BFBA128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3D329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89D32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33DB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351F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</w:tc>
      </w:tr>
      <w:tr w:rsidR="005E73E0" w:rsidRPr="005E73E0" w14:paraId="4D284B89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2591D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lastRenderedPageBreak/>
              <w:t>8.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1A8B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Совместные рейды «Урок» и «Подросток» с целью выявления детей, склонных к правонарушениям, детей и семей оказавшихся в социально-опасном положении,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265FE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в течение года</w:t>
            </w:r>
          </w:p>
          <w:p w14:paraId="4BFFC89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(по необходимости совместно с сотрудниками правоохранительных органов, инспектором ПДН)</w:t>
            </w:r>
          </w:p>
          <w:p w14:paraId="2EBF4ADC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79304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  <w:p w14:paraId="66BFEA0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Члены Совета профилактики</w:t>
            </w:r>
          </w:p>
          <w:p w14:paraId="6B81E5D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Сотрудники правоохранительных органов, инспектор ПДН</w:t>
            </w:r>
          </w:p>
          <w:p w14:paraId="715B0DAB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5E73E0" w:rsidRPr="005E73E0" w14:paraId="33DA5B6E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6AEB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9.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8BA0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Заседания Совета профилактики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596CD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 1раз в четверть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724C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Председатель Совета профилактики</w:t>
            </w:r>
          </w:p>
        </w:tc>
      </w:tr>
      <w:tr w:rsidR="005E73E0" w:rsidRPr="005E73E0" w14:paraId="139F76BC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257D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10.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09485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E7BBF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Постоянно</w:t>
            </w:r>
          </w:p>
          <w:p w14:paraId="720E288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  <w:p w14:paraId="24358A3A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  <w:p w14:paraId="35049C20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554A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Зам директора по ВР</w:t>
            </w:r>
          </w:p>
          <w:p w14:paraId="7B62AD4E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</w:tc>
      </w:tr>
      <w:tr w:rsidR="005E73E0" w:rsidRPr="005E73E0" w14:paraId="75812FF3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AC54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11.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E99AB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Коррекция поведения трудных обучающихся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A186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 мере необходимости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6F4BF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  <w:p w14:paraId="3A98083F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Члены Совета профилактики</w:t>
            </w:r>
          </w:p>
        </w:tc>
      </w:tr>
      <w:tr w:rsidR="005E73E0" w:rsidRPr="005E73E0" w14:paraId="71377E44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98006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12.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650A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DD1AE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 плану воспитательной и профилактической работы школы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1B7A9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  <w:p w14:paraId="366F91C2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5E73E0" w:rsidRPr="005E73E0" w14:paraId="1392010C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3D8C8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13.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06804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48ED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 мере необходимости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A661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Зам. директора по ВР</w:t>
            </w:r>
          </w:p>
          <w:p w14:paraId="21D8C1DD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</w:t>
            </w:r>
          </w:p>
        </w:tc>
      </w:tr>
      <w:tr w:rsidR="005E73E0" w:rsidRPr="005E73E0" w14:paraId="359F5B9A" w14:textId="77777777" w:rsidTr="008D5E2F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EE0F4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14.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8E84C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 xml:space="preserve">Участие в работе районной выездной КДН и ЗП, ПДН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AEE2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по плану КДН и ЗП, ПДН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5F6EF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Классные руководители,</w:t>
            </w:r>
          </w:p>
          <w:p w14:paraId="73CEF8B3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Члены Совета профилактики,</w:t>
            </w:r>
          </w:p>
          <w:p w14:paraId="6627EEF9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  <w:r w:rsidRPr="005E73E0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  <w:t>инспектор ПДН</w:t>
            </w:r>
          </w:p>
          <w:p w14:paraId="2507C1B7" w14:textId="77777777" w:rsidR="005E73E0" w:rsidRPr="005E73E0" w:rsidRDefault="005E73E0" w:rsidP="005E7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</w:tbl>
    <w:p w14:paraId="3D89FFC8" w14:textId="77777777" w:rsidR="005E73E0" w:rsidRPr="005E73E0" w:rsidRDefault="005E73E0" w:rsidP="005E73E0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14:paraId="72267784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48C3F751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20F3BBB7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4175146D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439D753C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0AA75E42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1D7CD30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5EE781A7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7265CDFD" w14:textId="77777777" w:rsidR="005E73E0" w:rsidRPr="005E73E0" w:rsidRDefault="005E73E0" w:rsidP="005E73E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34E2C139" w14:textId="77777777" w:rsidR="005E73E0" w:rsidRPr="005E73E0" w:rsidRDefault="005E73E0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lastRenderedPageBreak/>
        <w:t>Приложение 2</w:t>
      </w:r>
    </w:p>
    <w:p w14:paraId="7A1B7F25" w14:textId="77777777" w:rsidR="005E73E0" w:rsidRPr="005E73E0" w:rsidRDefault="005E73E0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К приказу № 205</w:t>
      </w:r>
    </w:p>
    <w:p w14:paraId="0BE9ADAC" w14:textId="77777777" w:rsidR="005E73E0" w:rsidRPr="005E73E0" w:rsidRDefault="005E73E0" w:rsidP="006403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>От 29.08.2025г.</w:t>
      </w:r>
    </w:p>
    <w:p w14:paraId="1EB86372" w14:textId="77777777" w:rsidR="005E73E0" w:rsidRPr="005E73E0" w:rsidRDefault="005E73E0" w:rsidP="005E73E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22CBDC97" w14:textId="77777777" w:rsidR="005E73E0" w:rsidRPr="005E73E0" w:rsidRDefault="005E73E0" w:rsidP="005E73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</w:p>
    <w:p w14:paraId="01DA4DF9" w14:textId="77777777" w:rsidR="005E73E0" w:rsidRPr="005E73E0" w:rsidRDefault="005E73E0" w:rsidP="005E73E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 w:rsidRPr="005E73E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Состав Совета профилактики на 2025-2026 учебный год</w:t>
      </w:r>
    </w:p>
    <w:p w14:paraId="2EEDF704" w14:textId="77777777" w:rsidR="005E73E0" w:rsidRPr="005E73E0" w:rsidRDefault="005E73E0" w:rsidP="005E73E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tbl>
      <w:tblPr>
        <w:tblStyle w:val="ac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490"/>
        <w:gridCol w:w="1715"/>
        <w:gridCol w:w="1955"/>
        <w:gridCol w:w="1821"/>
        <w:gridCol w:w="2063"/>
        <w:gridCol w:w="1873"/>
      </w:tblGrid>
      <w:tr w:rsidR="005E73E0" w:rsidRPr="005E73E0" w14:paraId="127064BC" w14:textId="77777777" w:rsidTr="008D5E2F">
        <w:tc>
          <w:tcPr>
            <w:tcW w:w="490" w:type="dxa"/>
          </w:tcPr>
          <w:p w14:paraId="7A2A18B6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№</w:t>
            </w:r>
          </w:p>
        </w:tc>
        <w:tc>
          <w:tcPr>
            <w:tcW w:w="1715" w:type="dxa"/>
          </w:tcPr>
          <w:p w14:paraId="3C03012B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ФИО</w:t>
            </w:r>
          </w:p>
        </w:tc>
        <w:tc>
          <w:tcPr>
            <w:tcW w:w="1955" w:type="dxa"/>
          </w:tcPr>
          <w:p w14:paraId="5A509C9F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Должность</w:t>
            </w:r>
          </w:p>
        </w:tc>
        <w:tc>
          <w:tcPr>
            <w:tcW w:w="1821" w:type="dxa"/>
          </w:tcPr>
          <w:p w14:paraId="61955CF9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Образование</w:t>
            </w:r>
          </w:p>
        </w:tc>
        <w:tc>
          <w:tcPr>
            <w:tcW w:w="2063" w:type="dxa"/>
          </w:tcPr>
          <w:p w14:paraId="3A1C94CC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Статус в Совете профилактики</w:t>
            </w:r>
          </w:p>
        </w:tc>
        <w:tc>
          <w:tcPr>
            <w:tcW w:w="1873" w:type="dxa"/>
          </w:tcPr>
          <w:p w14:paraId="758535DD" w14:textId="77777777" w:rsidR="005E73E0" w:rsidRPr="005E73E0" w:rsidRDefault="005E73E0" w:rsidP="005E73E0">
            <w:pPr>
              <w:contextualSpacing/>
              <w:jc w:val="center"/>
              <w:rPr>
                <w:b/>
                <w:sz w:val="28"/>
              </w:rPr>
            </w:pPr>
            <w:r w:rsidRPr="005E73E0">
              <w:rPr>
                <w:b/>
                <w:sz w:val="28"/>
              </w:rPr>
              <w:t>Контактные данные</w:t>
            </w:r>
          </w:p>
        </w:tc>
      </w:tr>
      <w:tr w:rsidR="005E73E0" w:rsidRPr="005E73E0" w14:paraId="2133CCE3" w14:textId="77777777" w:rsidTr="008D5E2F">
        <w:tc>
          <w:tcPr>
            <w:tcW w:w="490" w:type="dxa"/>
          </w:tcPr>
          <w:p w14:paraId="7CD5471A" w14:textId="77777777" w:rsidR="005E73E0" w:rsidRPr="005E73E0" w:rsidRDefault="005E73E0" w:rsidP="005E73E0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 xml:space="preserve">1 </w:t>
            </w:r>
          </w:p>
        </w:tc>
        <w:tc>
          <w:tcPr>
            <w:tcW w:w="1715" w:type="dxa"/>
          </w:tcPr>
          <w:p w14:paraId="1D15A33D" w14:textId="4D6F2FA8" w:rsidR="005E73E0" w:rsidRPr="005E73E0" w:rsidRDefault="001B7840" w:rsidP="005E73E0">
            <w:pPr>
              <w:contextualSpacing/>
              <w:rPr>
                <w:sz w:val="28"/>
              </w:rPr>
            </w:pPr>
            <w:r>
              <w:rPr>
                <w:sz w:val="28"/>
              </w:rPr>
              <w:t>Сидоренко В.М.</w:t>
            </w:r>
          </w:p>
        </w:tc>
        <w:tc>
          <w:tcPr>
            <w:tcW w:w="1955" w:type="dxa"/>
          </w:tcPr>
          <w:p w14:paraId="62241920" w14:textId="28D40285" w:rsidR="005E73E0" w:rsidRPr="005E73E0" w:rsidRDefault="001B7840" w:rsidP="005E73E0">
            <w:pPr>
              <w:contextualSpacing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821" w:type="dxa"/>
          </w:tcPr>
          <w:p w14:paraId="1DE4C2C9" w14:textId="77777777" w:rsidR="005E73E0" w:rsidRPr="005E73E0" w:rsidRDefault="005E73E0" w:rsidP="005E73E0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</w:tc>
        <w:tc>
          <w:tcPr>
            <w:tcW w:w="2063" w:type="dxa"/>
          </w:tcPr>
          <w:p w14:paraId="6C114A8B" w14:textId="77777777" w:rsidR="005E73E0" w:rsidRPr="005E73E0" w:rsidRDefault="005E73E0" w:rsidP="005E73E0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Председатель</w:t>
            </w:r>
          </w:p>
        </w:tc>
        <w:tc>
          <w:tcPr>
            <w:tcW w:w="1873" w:type="dxa"/>
          </w:tcPr>
          <w:p w14:paraId="6E65B92B" w14:textId="5184FD4C" w:rsidR="005E73E0" w:rsidRPr="005E73E0" w:rsidRDefault="005E73E0" w:rsidP="005E73E0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</w:t>
            </w:r>
            <w:r w:rsidR="00806AFB">
              <w:rPr>
                <w:sz w:val="28"/>
              </w:rPr>
              <w:t>1067127</w:t>
            </w:r>
          </w:p>
          <w:p w14:paraId="4F7D9E6E" w14:textId="77777777" w:rsidR="005E73E0" w:rsidRPr="005E73E0" w:rsidRDefault="005E73E0" w:rsidP="005E73E0">
            <w:pPr>
              <w:contextualSpacing/>
              <w:rPr>
                <w:sz w:val="28"/>
              </w:rPr>
            </w:pPr>
          </w:p>
        </w:tc>
      </w:tr>
      <w:tr w:rsidR="00806AFB" w:rsidRPr="005E73E0" w14:paraId="3AE838E9" w14:textId="77777777" w:rsidTr="008D5E2F">
        <w:tc>
          <w:tcPr>
            <w:tcW w:w="490" w:type="dxa"/>
          </w:tcPr>
          <w:p w14:paraId="42187E47" w14:textId="0DF88E6F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2</w:t>
            </w:r>
          </w:p>
        </w:tc>
        <w:tc>
          <w:tcPr>
            <w:tcW w:w="1715" w:type="dxa"/>
          </w:tcPr>
          <w:p w14:paraId="40B13AF1" w14:textId="4A4722D9" w:rsidR="00806AFB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Кудря О.А.</w:t>
            </w:r>
          </w:p>
        </w:tc>
        <w:tc>
          <w:tcPr>
            <w:tcW w:w="1955" w:type="dxa"/>
          </w:tcPr>
          <w:p w14:paraId="6A2EFE86" w14:textId="2B631713" w:rsidR="00806AFB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педагог-</w:t>
            </w:r>
            <w:r w:rsidRPr="005E73E0">
              <w:rPr>
                <w:sz w:val="28"/>
              </w:rPr>
              <w:t>психолог</w:t>
            </w:r>
          </w:p>
        </w:tc>
        <w:tc>
          <w:tcPr>
            <w:tcW w:w="1821" w:type="dxa"/>
          </w:tcPr>
          <w:p w14:paraId="27E745C1" w14:textId="6C7D99A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</w:tc>
        <w:tc>
          <w:tcPr>
            <w:tcW w:w="2063" w:type="dxa"/>
          </w:tcPr>
          <w:p w14:paraId="6E6BC63E" w14:textId="297C80E6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Секретарь</w:t>
            </w:r>
          </w:p>
        </w:tc>
        <w:tc>
          <w:tcPr>
            <w:tcW w:w="1873" w:type="dxa"/>
          </w:tcPr>
          <w:p w14:paraId="37A11D27" w14:textId="2869BA51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+79785170980</w:t>
            </w:r>
          </w:p>
        </w:tc>
      </w:tr>
      <w:tr w:rsidR="00806AFB" w:rsidRPr="005E73E0" w14:paraId="350DB1D6" w14:textId="77777777" w:rsidTr="008D5E2F">
        <w:tc>
          <w:tcPr>
            <w:tcW w:w="490" w:type="dxa"/>
          </w:tcPr>
          <w:p w14:paraId="2CBA7518" w14:textId="137CDFD1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3</w:t>
            </w:r>
          </w:p>
        </w:tc>
        <w:tc>
          <w:tcPr>
            <w:tcW w:w="1715" w:type="dxa"/>
          </w:tcPr>
          <w:p w14:paraId="082AE999" w14:textId="3318059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Залозная Е.Д.</w:t>
            </w:r>
          </w:p>
        </w:tc>
        <w:tc>
          <w:tcPr>
            <w:tcW w:w="1955" w:type="dxa"/>
          </w:tcPr>
          <w:p w14:paraId="715037D2" w14:textId="3B9B43E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ЗДВР</w:t>
            </w:r>
          </w:p>
        </w:tc>
        <w:tc>
          <w:tcPr>
            <w:tcW w:w="1821" w:type="dxa"/>
          </w:tcPr>
          <w:p w14:paraId="2D7A57B2" w14:textId="4E88CAC9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</w:tc>
        <w:tc>
          <w:tcPr>
            <w:tcW w:w="2063" w:type="dxa"/>
          </w:tcPr>
          <w:p w14:paraId="49830A6D" w14:textId="5243C6AB" w:rsidR="00806AFB" w:rsidRPr="005E73E0" w:rsidRDefault="00806AFB" w:rsidP="00806AFB">
            <w:pPr>
              <w:contextualSpacing/>
              <w:rPr>
                <w:sz w:val="28"/>
              </w:rPr>
            </w:pPr>
            <w:r>
              <w:rPr>
                <w:sz w:val="28"/>
              </w:rPr>
              <w:t>Член СП</w:t>
            </w:r>
          </w:p>
        </w:tc>
        <w:tc>
          <w:tcPr>
            <w:tcW w:w="1873" w:type="dxa"/>
          </w:tcPr>
          <w:p w14:paraId="380E30FD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+79788646384</w:t>
            </w:r>
          </w:p>
          <w:p w14:paraId="4333CB5E" w14:textId="77777777" w:rsidR="00806AFB" w:rsidRPr="005E73E0" w:rsidRDefault="00806AFB" w:rsidP="00806AFB">
            <w:pPr>
              <w:contextualSpacing/>
              <w:rPr>
                <w:sz w:val="28"/>
              </w:rPr>
            </w:pPr>
          </w:p>
        </w:tc>
      </w:tr>
      <w:tr w:rsidR="00806AFB" w:rsidRPr="005E73E0" w14:paraId="08EC12BD" w14:textId="77777777" w:rsidTr="008D5E2F">
        <w:tc>
          <w:tcPr>
            <w:tcW w:w="490" w:type="dxa"/>
          </w:tcPr>
          <w:p w14:paraId="460A8241" w14:textId="38A2FDD6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4</w:t>
            </w:r>
          </w:p>
        </w:tc>
        <w:tc>
          <w:tcPr>
            <w:tcW w:w="1715" w:type="dxa"/>
          </w:tcPr>
          <w:p w14:paraId="1C33DC2B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Ибадуллаева Н.В.</w:t>
            </w:r>
          </w:p>
        </w:tc>
        <w:tc>
          <w:tcPr>
            <w:tcW w:w="1955" w:type="dxa"/>
          </w:tcPr>
          <w:p w14:paraId="0C922E53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Советник директора</w:t>
            </w:r>
          </w:p>
        </w:tc>
        <w:tc>
          <w:tcPr>
            <w:tcW w:w="1821" w:type="dxa"/>
          </w:tcPr>
          <w:p w14:paraId="5F07CB51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Среднее-специальное</w:t>
            </w:r>
          </w:p>
          <w:p w14:paraId="490FBFDC" w14:textId="77777777" w:rsidR="00806AFB" w:rsidRPr="005E73E0" w:rsidRDefault="00806AFB" w:rsidP="00806AFB">
            <w:pPr>
              <w:contextualSpacing/>
              <w:rPr>
                <w:sz w:val="28"/>
              </w:rPr>
            </w:pPr>
          </w:p>
        </w:tc>
        <w:tc>
          <w:tcPr>
            <w:tcW w:w="2063" w:type="dxa"/>
          </w:tcPr>
          <w:p w14:paraId="7C40482A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член СП</w:t>
            </w:r>
          </w:p>
        </w:tc>
        <w:tc>
          <w:tcPr>
            <w:tcW w:w="1873" w:type="dxa"/>
          </w:tcPr>
          <w:p w14:paraId="491D6D04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+79787351396</w:t>
            </w:r>
          </w:p>
        </w:tc>
      </w:tr>
      <w:tr w:rsidR="00806AFB" w:rsidRPr="005E73E0" w14:paraId="3F25FA35" w14:textId="77777777" w:rsidTr="008D5E2F">
        <w:tc>
          <w:tcPr>
            <w:tcW w:w="490" w:type="dxa"/>
          </w:tcPr>
          <w:p w14:paraId="63979FCB" w14:textId="5FF0DB53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5</w:t>
            </w:r>
          </w:p>
        </w:tc>
        <w:tc>
          <w:tcPr>
            <w:tcW w:w="1715" w:type="dxa"/>
          </w:tcPr>
          <w:p w14:paraId="4ADA255B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Артюхова Е.Ю.</w:t>
            </w:r>
          </w:p>
        </w:tc>
        <w:tc>
          <w:tcPr>
            <w:tcW w:w="1955" w:type="dxa"/>
          </w:tcPr>
          <w:p w14:paraId="2DD80281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ЗДУВР</w:t>
            </w:r>
          </w:p>
        </w:tc>
        <w:tc>
          <w:tcPr>
            <w:tcW w:w="1821" w:type="dxa"/>
          </w:tcPr>
          <w:p w14:paraId="52E4DEA9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  <w:p w14:paraId="313EE465" w14:textId="77777777" w:rsidR="00806AFB" w:rsidRPr="005E73E0" w:rsidRDefault="00806AFB" w:rsidP="00806AFB">
            <w:pPr>
              <w:contextualSpacing/>
              <w:rPr>
                <w:sz w:val="28"/>
              </w:rPr>
            </w:pPr>
          </w:p>
        </w:tc>
        <w:tc>
          <w:tcPr>
            <w:tcW w:w="2063" w:type="dxa"/>
          </w:tcPr>
          <w:p w14:paraId="54CCB8DA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Член СП</w:t>
            </w:r>
          </w:p>
        </w:tc>
        <w:tc>
          <w:tcPr>
            <w:tcW w:w="1873" w:type="dxa"/>
          </w:tcPr>
          <w:p w14:paraId="4CDC6BF2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+79788401651</w:t>
            </w:r>
          </w:p>
        </w:tc>
      </w:tr>
      <w:tr w:rsidR="00806AFB" w:rsidRPr="005E73E0" w14:paraId="33F40CD4" w14:textId="77777777" w:rsidTr="008D5E2F">
        <w:tc>
          <w:tcPr>
            <w:tcW w:w="490" w:type="dxa"/>
          </w:tcPr>
          <w:p w14:paraId="2EFC8E2F" w14:textId="47634812" w:rsidR="00806AFB" w:rsidRPr="005E73E0" w:rsidRDefault="00635C33" w:rsidP="00806AFB">
            <w:pPr>
              <w:contextualSpacing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5" w:type="dxa"/>
          </w:tcPr>
          <w:p w14:paraId="29E76D21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Козарез В.А.</w:t>
            </w:r>
          </w:p>
        </w:tc>
        <w:tc>
          <w:tcPr>
            <w:tcW w:w="1955" w:type="dxa"/>
          </w:tcPr>
          <w:p w14:paraId="2E524C7A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Руководитель МО классных руководителей</w:t>
            </w:r>
          </w:p>
          <w:p w14:paraId="264CB4B8" w14:textId="77777777" w:rsidR="00806AFB" w:rsidRPr="005E73E0" w:rsidRDefault="00806AFB" w:rsidP="00806AFB">
            <w:pPr>
              <w:contextualSpacing/>
              <w:rPr>
                <w:sz w:val="28"/>
              </w:rPr>
            </w:pPr>
          </w:p>
        </w:tc>
        <w:tc>
          <w:tcPr>
            <w:tcW w:w="1821" w:type="dxa"/>
          </w:tcPr>
          <w:p w14:paraId="67BDCCDC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</w:tc>
        <w:tc>
          <w:tcPr>
            <w:tcW w:w="2063" w:type="dxa"/>
          </w:tcPr>
          <w:p w14:paraId="776901D7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Член СП</w:t>
            </w:r>
          </w:p>
        </w:tc>
        <w:tc>
          <w:tcPr>
            <w:tcW w:w="1873" w:type="dxa"/>
          </w:tcPr>
          <w:p w14:paraId="127880DB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+79780471882</w:t>
            </w:r>
          </w:p>
        </w:tc>
      </w:tr>
      <w:tr w:rsidR="00806AFB" w:rsidRPr="005E73E0" w14:paraId="3B9FE20F" w14:textId="77777777" w:rsidTr="008D5E2F">
        <w:tc>
          <w:tcPr>
            <w:tcW w:w="490" w:type="dxa"/>
          </w:tcPr>
          <w:p w14:paraId="349CEE7E" w14:textId="46D0A432" w:rsidR="00806AFB" w:rsidRPr="005E73E0" w:rsidRDefault="00635C33" w:rsidP="00806AFB">
            <w:pPr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15" w:type="dxa"/>
          </w:tcPr>
          <w:p w14:paraId="03762A93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Бойчук Н.Н.</w:t>
            </w:r>
          </w:p>
        </w:tc>
        <w:tc>
          <w:tcPr>
            <w:tcW w:w="1955" w:type="dxa"/>
          </w:tcPr>
          <w:p w14:paraId="674BF1DD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Учитель математики</w:t>
            </w:r>
          </w:p>
          <w:p w14:paraId="678A886B" w14:textId="77777777" w:rsidR="00806AFB" w:rsidRPr="005E73E0" w:rsidRDefault="00806AFB" w:rsidP="00806AFB">
            <w:pPr>
              <w:contextualSpacing/>
              <w:rPr>
                <w:sz w:val="28"/>
              </w:rPr>
            </w:pPr>
          </w:p>
        </w:tc>
        <w:tc>
          <w:tcPr>
            <w:tcW w:w="1821" w:type="dxa"/>
          </w:tcPr>
          <w:p w14:paraId="48A0689B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Высшее</w:t>
            </w:r>
          </w:p>
        </w:tc>
        <w:tc>
          <w:tcPr>
            <w:tcW w:w="2063" w:type="dxa"/>
          </w:tcPr>
          <w:p w14:paraId="4CD9E630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Член СП</w:t>
            </w:r>
          </w:p>
        </w:tc>
        <w:tc>
          <w:tcPr>
            <w:tcW w:w="1873" w:type="dxa"/>
          </w:tcPr>
          <w:p w14:paraId="5E609E25" w14:textId="77777777" w:rsidR="00806AFB" w:rsidRPr="005E73E0" w:rsidRDefault="00806AFB" w:rsidP="00806AFB">
            <w:pPr>
              <w:contextualSpacing/>
              <w:rPr>
                <w:sz w:val="28"/>
              </w:rPr>
            </w:pPr>
            <w:r w:rsidRPr="005E73E0">
              <w:rPr>
                <w:sz w:val="28"/>
              </w:rPr>
              <w:t>+79788356762</w:t>
            </w:r>
          </w:p>
        </w:tc>
      </w:tr>
    </w:tbl>
    <w:p w14:paraId="28AF265A" w14:textId="77777777" w:rsidR="00011A33" w:rsidRDefault="00011A33"/>
    <w:sectPr w:rsidR="0001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11F0E"/>
    <w:multiLevelType w:val="multilevel"/>
    <w:tmpl w:val="34A86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7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33"/>
    <w:rsid w:val="00011A33"/>
    <w:rsid w:val="001B7840"/>
    <w:rsid w:val="00260990"/>
    <w:rsid w:val="002B6F1A"/>
    <w:rsid w:val="005E73E0"/>
    <w:rsid w:val="00635C33"/>
    <w:rsid w:val="00640308"/>
    <w:rsid w:val="00806AFB"/>
    <w:rsid w:val="00BC5D96"/>
    <w:rsid w:val="00CB4C0C"/>
    <w:rsid w:val="00FD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262A"/>
  <w15:chartTrackingRefBased/>
  <w15:docId w15:val="{AFF0F551-1841-417F-8CF9-2AE8031B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A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A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1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1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1A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1A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1A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1A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1A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1A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1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1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1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1A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1A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1A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1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1A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1A3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5E73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Елена Залозная</cp:lastModifiedBy>
  <cp:revision>9</cp:revision>
  <dcterms:created xsi:type="dcterms:W3CDTF">2025-09-22T10:04:00Z</dcterms:created>
  <dcterms:modified xsi:type="dcterms:W3CDTF">2025-09-24T17:16:00Z</dcterms:modified>
</cp:coreProperties>
</file>