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093A" w14:textId="77777777" w:rsidR="00961DB5" w:rsidRPr="00961DB5" w:rsidRDefault="00961DB5" w:rsidP="00961DB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ОТДЕЛ ОБРАЗОВАНИЯ, МОЛОДЕЖИ И СПОРТА</w:t>
      </w:r>
    </w:p>
    <w:p w14:paraId="70B5D899" w14:textId="77777777" w:rsidR="00961DB5" w:rsidRPr="00961DB5" w:rsidRDefault="00961DB5" w:rsidP="00961DB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АДМИНИСТРАЦИИ ПЕРВОМАЙСКОГО РАЙОНА РЕСПУБЛИК КРЫМ</w:t>
      </w:r>
    </w:p>
    <w:p w14:paraId="0B436065" w14:textId="77777777" w:rsidR="00961DB5" w:rsidRPr="00961DB5" w:rsidRDefault="00961DB5" w:rsidP="00961DB5">
      <w:pPr>
        <w:autoSpaceDN w:val="0"/>
        <w:spacing w:after="0"/>
        <w:ind w:right="-16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2D5AB14" w14:textId="77777777" w:rsidR="00961DB5" w:rsidRPr="00961DB5" w:rsidRDefault="00961DB5" w:rsidP="00961DB5">
      <w:pPr>
        <w:autoSpaceDN w:val="0"/>
        <w:spacing w:after="0"/>
        <w:ind w:left="-142" w:right="-1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«КАЛИНИНСКАЯ ШКОЛА ПЕРВОМАЙСКОГО РАЙОНА РЕСПУБЛИКИ КРЫМ»</w:t>
      </w:r>
    </w:p>
    <w:p w14:paraId="4A10F46F" w14:textId="77777777" w:rsidR="00961DB5" w:rsidRPr="00961DB5" w:rsidRDefault="00961DB5" w:rsidP="00961DB5">
      <w:pPr>
        <w:autoSpaceDN w:val="0"/>
        <w:spacing w:after="0"/>
        <w:ind w:left="-993" w:right="-1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7E1BD2" w14:textId="77777777" w:rsidR="00961DB5" w:rsidRPr="00961DB5" w:rsidRDefault="00961DB5" w:rsidP="00961DB5">
      <w:pPr>
        <w:autoSpaceDN w:val="0"/>
        <w:spacing w:after="0"/>
        <w:ind w:left="-993" w:right="-1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67"/>
        <w:gridCol w:w="4962"/>
      </w:tblGrid>
      <w:tr w:rsidR="00961DB5" w:rsidRPr="00961DB5" w14:paraId="75117779" w14:textId="77777777" w:rsidTr="00961DB5">
        <w:tc>
          <w:tcPr>
            <w:tcW w:w="5058" w:type="dxa"/>
          </w:tcPr>
          <w:p w14:paraId="0BFE046F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61D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ОДОБРЕНО</w:t>
            </w:r>
          </w:p>
          <w:p w14:paraId="2AFCD232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61D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Педагогическим советом</w:t>
            </w:r>
          </w:p>
          <w:p w14:paraId="401880A9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61D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МБОУ Калининская школа</w:t>
            </w:r>
          </w:p>
          <w:p w14:paraId="070CAB97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61D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от «19» мая 2025 г.</w:t>
            </w:r>
          </w:p>
          <w:p w14:paraId="0C1F6B51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61D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Протокол № 9</w:t>
            </w:r>
          </w:p>
        </w:tc>
        <w:tc>
          <w:tcPr>
            <w:tcW w:w="5058" w:type="dxa"/>
          </w:tcPr>
          <w:p w14:paraId="2C64C364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61D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УТВЕРЖДАЮ</w:t>
            </w:r>
          </w:p>
          <w:p w14:paraId="30A89950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61D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Директор МБОУ</w:t>
            </w:r>
          </w:p>
          <w:p w14:paraId="4F0E5E90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61D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Калининская школа</w:t>
            </w:r>
          </w:p>
          <w:p w14:paraId="754EA59B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61D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______________ В.М. Сидоренко</w:t>
            </w:r>
          </w:p>
          <w:p w14:paraId="65342FB4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61D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Приказ № 77 от 26.05.2025г.</w:t>
            </w:r>
          </w:p>
          <w:p w14:paraId="1E170B19" w14:textId="77777777" w:rsidR="00961DB5" w:rsidRPr="00961DB5" w:rsidRDefault="00961DB5" w:rsidP="00961DB5">
            <w:pPr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A216268" w14:textId="77777777" w:rsidR="00961DB5" w:rsidRPr="00961DB5" w:rsidRDefault="00961DB5" w:rsidP="00961DB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C8F697" w14:textId="77777777" w:rsidR="00961DB5" w:rsidRPr="00961DB5" w:rsidRDefault="00961DB5" w:rsidP="00961DB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A8CB49" w14:textId="77777777" w:rsidR="00961DB5" w:rsidRPr="00961DB5" w:rsidRDefault="00961DB5" w:rsidP="00961DB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38B6D7D" w14:textId="77777777" w:rsidR="00961DB5" w:rsidRPr="00961DB5" w:rsidRDefault="00961DB5" w:rsidP="00961DB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ОБЩЕОБРАЗОВАТЕЛЬНАЯ</w:t>
      </w:r>
    </w:p>
    <w:p w14:paraId="66F41033" w14:textId="77777777" w:rsidR="00961DB5" w:rsidRPr="00961DB5" w:rsidRDefault="00961DB5" w:rsidP="00961DB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ОБЩЕРАЗВИВАЮЩАЯ ПРОГРАММА</w:t>
      </w:r>
    </w:p>
    <w:p w14:paraId="3C1E72C8" w14:textId="1D632A5A" w:rsidR="00961DB5" w:rsidRPr="00961DB5" w:rsidRDefault="00961DB5" w:rsidP="00961DB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Кружок «Юн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армия</w:t>
      </w: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7263EF7" w14:textId="77777777" w:rsidR="00961DB5" w:rsidRPr="00961DB5" w:rsidRDefault="00961DB5" w:rsidP="00961DB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4A818B" w14:textId="77777777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258760E" w14:textId="77777777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6B5D8A4" w14:textId="77777777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44F899" w14:textId="77777777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601EA6F" w14:textId="62DA9A40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Направленность: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оциально-гуманитарная</w:t>
      </w:r>
    </w:p>
    <w:p w14:paraId="428B90E5" w14:textId="77777777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реализации: 1 год</w:t>
      </w:r>
    </w:p>
    <w:p w14:paraId="7F4282AB" w14:textId="77777777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программы: модифицированная</w:t>
      </w:r>
    </w:p>
    <w:p w14:paraId="359BE663" w14:textId="77777777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Уровень: стартовый</w:t>
      </w:r>
    </w:p>
    <w:p w14:paraId="38E23F01" w14:textId="04B31A2E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Адресат программы: 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-17</w:t>
      </w: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</w:t>
      </w:r>
    </w:p>
    <w:p w14:paraId="5A97D770" w14:textId="77777777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Составитель: Джаббаров Артур </w:t>
      </w:r>
      <w:proofErr w:type="spellStart"/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Эсветович</w:t>
      </w:r>
      <w:proofErr w:type="spellEnd"/>
    </w:p>
    <w:p w14:paraId="0E30C7DF" w14:textId="77777777" w:rsidR="00961DB5" w:rsidRPr="00961DB5" w:rsidRDefault="00961DB5" w:rsidP="00961DB5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Должность: педагог дополнительного образования</w:t>
      </w:r>
    </w:p>
    <w:p w14:paraId="007063DF" w14:textId="77777777" w:rsidR="00961DB5" w:rsidRPr="00961DB5" w:rsidRDefault="00961DB5" w:rsidP="00961DB5">
      <w:pPr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72B41BC7" w14:textId="77777777" w:rsidR="00961DB5" w:rsidRPr="00961DB5" w:rsidRDefault="00961DB5" w:rsidP="00961DB5">
      <w:pPr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029AA339" w14:textId="77777777" w:rsidR="00961DB5" w:rsidRPr="00961DB5" w:rsidRDefault="00961DB5" w:rsidP="00961DB5">
      <w:pPr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01747F61" w14:textId="77777777" w:rsidR="00961DB5" w:rsidRPr="00961DB5" w:rsidRDefault="00961DB5" w:rsidP="00961DB5">
      <w:pPr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6D474C28" w14:textId="77777777" w:rsidR="00961DB5" w:rsidRPr="00961DB5" w:rsidRDefault="00961DB5" w:rsidP="00961DB5">
      <w:pPr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634199E7" w14:textId="77777777" w:rsidR="00961DB5" w:rsidRPr="00961DB5" w:rsidRDefault="00961DB5" w:rsidP="00961DB5">
      <w:pPr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66BA17FF" w14:textId="77777777" w:rsidR="00961DB5" w:rsidRPr="00961DB5" w:rsidRDefault="00961DB5" w:rsidP="00961DB5">
      <w:pPr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0C376CC1" w14:textId="77777777" w:rsidR="00961DB5" w:rsidRPr="00961DB5" w:rsidRDefault="00961DB5" w:rsidP="00961DB5">
      <w:pPr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64D8F86E" w14:textId="77777777" w:rsidR="00961DB5" w:rsidRPr="00961DB5" w:rsidRDefault="00961DB5" w:rsidP="00961DB5">
      <w:pPr>
        <w:autoSpaceDN w:val="0"/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Калинино, 202</w:t>
      </w:r>
      <w:r w:rsidRPr="00961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5</w:t>
      </w:r>
    </w:p>
    <w:p w14:paraId="2C8EC1AE" w14:textId="77777777" w:rsidR="00961DB5" w:rsidRDefault="00961DB5" w:rsidP="0019774D">
      <w:pPr>
        <w:autoSpaceDN w:val="0"/>
        <w:spacing w:after="16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208425106"/>
    </w:p>
    <w:p w14:paraId="1C61C8E8" w14:textId="46927EB4" w:rsidR="006F5CC3" w:rsidRPr="006F5CC3" w:rsidRDefault="006F5CC3" w:rsidP="0019774D">
      <w:pPr>
        <w:autoSpaceDN w:val="0"/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1.</w:t>
      </w:r>
    </w:p>
    <w:p w14:paraId="1C61C8E9" w14:textId="77777777" w:rsidR="0019774D" w:rsidRDefault="006F5CC3" w:rsidP="006F5CC3">
      <w:pPr>
        <w:keepNext/>
        <w:keepLines/>
        <w:spacing w:after="1" w:line="254" w:lineRule="auto"/>
        <w:ind w:right="77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КОМПЛЕКС ОСНОВНЫХ ХАРАКТЕРИСТИК ПРОГРАММЫ</w:t>
      </w:r>
    </w:p>
    <w:p w14:paraId="1C61C8EA" w14:textId="77777777" w:rsidR="0019774D" w:rsidRDefault="0019774D" w:rsidP="006F5CC3">
      <w:pPr>
        <w:keepNext/>
        <w:keepLines/>
        <w:spacing w:after="1" w:line="254" w:lineRule="auto"/>
        <w:ind w:right="77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8EB" w14:textId="77777777" w:rsidR="006F5CC3" w:rsidRPr="006F5CC3" w:rsidRDefault="006F5CC3" w:rsidP="006F5CC3">
      <w:pPr>
        <w:keepNext/>
        <w:keepLines/>
        <w:spacing w:after="1" w:line="254" w:lineRule="auto"/>
        <w:ind w:right="77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8EC" w14:textId="77777777" w:rsidR="006F5CC3" w:rsidRPr="006F5CC3" w:rsidRDefault="006F5CC3" w:rsidP="00042185">
      <w:pPr>
        <w:keepNext/>
        <w:keepLines/>
        <w:spacing w:after="1" w:line="254" w:lineRule="auto"/>
        <w:ind w:right="77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 ПОЯСНИТЕЛЬНАЯ ЗАПИСКА</w:t>
      </w:r>
    </w:p>
    <w:p w14:paraId="1C61C8ED" w14:textId="77777777" w:rsidR="006F5CC3" w:rsidRPr="006F5CC3" w:rsidRDefault="006F5CC3" w:rsidP="006F5CC3">
      <w:pPr>
        <w:spacing w:after="0" w:line="254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8EE" w14:textId="77777777" w:rsidR="008A5FD1" w:rsidRDefault="008A5FD1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кружка «Юнармия» является частью патриотического воспитания. 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</w:t>
      </w:r>
    </w:p>
    <w:p w14:paraId="1C61C8EF" w14:textId="45EBFBF1" w:rsidR="008A5FD1" w:rsidRDefault="008A5FD1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военно</w:t>
      </w:r>
      <w:r w:rsidR="00775C4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14:paraId="1C61C8F0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5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 </w:t>
      </w:r>
    </w:p>
    <w:p w14:paraId="1C61C8F1" w14:textId="77777777" w:rsidR="006F5CC3" w:rsidRPr="006F5CC3" w:rsidRDefault="008A5FD1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 </w:t>
      </w:r>
    </w:p>
    <w:p w14:paraId="1C61C8F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органов. </w:t>
      </w:r>
    </w:p>
    <w:p w14:paraId="1C61C8F3" w14:textId="77777777" w:rsidR="006F5CC3" w:rsidRPr="006F5CC3" w:rsidRDefault="008A5FD1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«Стратегии развития воспитания в Российской Федерации на период до 2025 года» регламентируется необходимость создания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идентичности. </w:t>
      </w:r>
    </w:p>
    <w:p w14:paraId="1C61C8F4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этом, в рамках осуществления деятельности по патриотическому воспитанию детей и молодежи особое внимание должно уделяться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взаимодействию с институтами гражданского общества и общественными некоммерческими организациями. </w:t>
      </w:r>
    </w:p>
    <w:p w14:paraId="1C61C8F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решений совещания по вопросам развития Всероссийского детско-юношеского военно-патриотического общественного движения «ЮНАРМИЯ» при Аппарате полномочного представителя Президента Российской Федерации в Южном федеральном округе (от 28 июня 2017 года №А 52-2754-29) Главой Республики Крым дано поручение №1/01-32/6555 от </w:t>
      </w:r>
    </w:p>
    <w:p w14:paraId="1C61C8F6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30.10.2017 года о проработке вопроса включения в систему дополнительного образования детей военно-патриотических юнармейских образовательных программ. </w:t>
      </w:r>
    </w:p>
    <w:p w14:paraId="1C61C8F7" w14:textId="77777777" w:rsidR="00AB7943" w:rsidRDefault="006F5CC3" w:rsidP="006F5CC3">
      <w:pPr>
        <w:spacing w:after="35" w:line="264" w:lineRule="auto"/>
        <w:ind w:right="6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основой разработки дополнительных общеобразовательных общеразвивающих программ является следующая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нормативно-правовая база:</w:t>
      </w:r>
      <w:r w:rsidRPr="006F5CC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14:paraId="1C61C8F8" w14:textId="77777777" w:rsidR="00AB7943" w:rsidRPr="00AB7943" w:rsidRDefault="00AB7943" w:rsidP="00AB7943">
      <w:pPr>
        <w:pStyle w:val="13"/>
        <w:keepNext/>
        <w:keepLines/>
        <w:shd w:val="clear" w:color="auto" w:fill="auto"/>
        <w:spacing w:line="240" w:lineRule="auto"/>
        <w:ind w:right="-7"/>
        <w:jc w:val="center"/>
        <w:rPr>
          <w:rFonts w:eastAsia="Calibri"/>
          <w:b w:val="0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>-</w:t>
      </w:r>
      <w:r w:rsidR="006F5CC3" w:rsidRPr="006F5CC3">
        <w:rPr>
          <w:color w:val="333333"/>
          <w:sz w:val="28"/>
          <w:szCs w:val="28"/>
        </w:rPr>
        <w:t xml:space="preserve"> </w:t>
      </w:r>
      <w:r w:rsidRPr="00AB7943">
        <w:rPr>
          <w:rFonts w:eastAsia="Calibri"/>
          <w:b w:val="0"/>
          <w:sz w:val="28"/>
          <w:szCs w:val="28"/>
          <w:shd w:val="clear" w:color="auto" w:fill="FFFFFF"/>
        </w:rPr>
        <w:t xml:space="preserve">Федеральный закон Российской Федерации от 29.12.2012 № 273-ФЗ «Об образовании в Российской Федерации» </w:t>
      </w:r>
      <w:r w:rsidRPr="00AB7943">
        <w:rPr>
          <w:rFonts w:eastAsia="Calibri"/>
          <w:b w:val="0"/>
          <w:spacing w:val="2"/>
          <w:sz w:val="28"/>
          <w:szCs w:val="28"/>
          <w:shd w:val="clear" w:color="auto" w:fill="FFFFFF"/>
        </w:rPr>
        <w:t>(в действующей редакции)</w:t>
      </w:r>
      <w:r w:rsidRPr="00AB7943">
        <w:rPr>
          <w:rFonts w:eastAsia="Calibri"/>
          <w:b w:val="0"/>
          <w:sz w:val="28"/>
          <w:szCs w:val="28"/>
          <w:shd w:val="clear" w:color="auto" w:fill="FFFFFF"/>
        </w:rPr>
        <w:t>;</w:t>
      </w:r>
    </w:p>
    <w:p w14:paraId="1C61C8F9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- </w:t>
      </w:r>
      <w:r w:rsidRPr="00AB7943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Российской Федерации от 24.07.1998 № 124-ФЗ «Об основных гарантиях прав ребенка в Российской Федерации» </w:t>
      </w:r>
      <w:r w:rsidRPr="00AB794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(в действующей редакции);</w:t>
      </w:r>
      <w:r w:rsidRPr="00AB79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C61C8FA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    - </w:t>
      </w:r>
      <w:r w:rsidRPr="00961D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r w:rsidRPr="00961DB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961D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</w:t>
      </w:r>
    </w:p>
    <w:p w14:paraId="1C61C8FB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- 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Указ Президента Российской Федерации от 24.12.2014 № 808 «Об утверждении Основ государственной культурной политики» (в действующей редакции);</w:t>
      </w:r>
    </w:p>
    <w:p w14:paraId="1C61C8FC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- 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Указ Президента Российской Федерации от 9 ноября 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1C61C8FD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- 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Указ Президента Российской Федерации от 7 мая 2024 № 309 «О национальных целях развития Российской Федерации на период до 2030 года и на перспективу до 2036 года»;</w:t>
      </w:r>
    </w:p>
    <w:p w14:paraId="1C61C8FE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Calibri" w:eastAsia="Calibri" w:hAnsi="Calibri" w:cs="Times New Roman"/>
        </w:rPr>
        <w:t xml:space="preserve">         - </w:t>
      </w:r>
      <w:hyperlink r:id="rId7" w:history="1">
        <w:r w:rsidRPr="00961DB5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№ 996-р</w:t>
        </w:r>
      </w:hyperlink>
      <w:r w:rsidRPr="00961D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1C61C8FF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- 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Распоряжение Правительства Российской Федерации от 31.03.2022 № 678-р «Об утверждении Концепции развития дополнительного образования детей до 2030 года» (в действующей редакции);</w:t>
      </w:r>
    </w:p>
    <w:p w14:paraId="1C61C900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iCs/>
          <w:color w:val="000000"/>
          <w:sz w:val="28"/>
          <w:szCs w:val="28"/>
          <w:shd w:val="clear" w:color="auto" w:fill="FFFFFF"/>
        </w:rPr>
        <w:t xml:space="preserve">       -</w:t>
      </w:r>
      <w:r w:rsidRPr="00AB7943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Распоряжение Правительства Российской Федерации от 17.08.2024 № 2233-р «Об утверждении Стратегии реализации молодежной политики в Российской Федерации на период до 2030 года»;</w:t>
      </w:r>
    </w:p>
    <w:p w14:paraId="1C61C901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- 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Министерства просвещения Российской Федерации от 13.03.2019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14:paraId="1C61C902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Calibri" w:eastAsia="Calibri" w:hAnsi="Calibri" w:cs="Times New Roman"/>
        </w:rPr>
        <w:t xml:space="preserve">      - </w:t>
      </w:r>
      <w:hyperlink r:id="rId8" w:history="1">
        <w:r w:rsidRPr="00961DB5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Приказ Минпросвещения России от 03.09.2019 № 467 «Об утверждении Целевой модели развития региональных систем развития дополнительного образования детей»</w:t>
        </w:r>
      </w:hyperlink>
      <w:r w:rsidRPr="00961D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(в действующей редакции);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1C61C903" w14:textId="77777777" w:rsidR="00AB7943" w:rsidRPr="00AB7943" w:rsidRDefault="00AB7943" w:rsidP="00AB7943">
      <w:pPr>
        <w:widowControl w:val="0"/>
        <w:tabs>
          <w:tab w:val="left" w:pos="284"/>
          <w:tab w:val="left" w:pos="851"/>
          <w:tab w:val="left" w:pos="993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+mn-ea" w:hAnsi="Times New Roman" w:cs="Times New Roman"/>
          <w:sz w:val="28"/>
          <w:szCs w:val="28"/>
          <w:u w:color="000000"/>
          <w:lang w:eastAsia="ru-RU"/>
        </w:rPr>
        <w:t xml:space="preserve">      - </w:t>
      </w:r>
      <w:r w:rsidRPr="00AB7943">
        <w:rPr>
          <w:rFonts w:ascii="Times New Roman" w:eastAsia="+mn-ea" w:hAnsi="Times New Roman" w:cs="Times New Roman"/>
          <w:sz w:val="28"/>
          <w:szCs w:val="28"/>
          <w:u w:color="000000"/>
          <w:lang w:eastAsia="ru-RU"/>
        </w:rPr>
        <w:t xml:space="preserve">Приказ Министерства просвещения Российской Федерации от 27.07.2022 № 629 «Об утверждении </w:t>
      </w:r>
      <w:r w:rsidRPr="00AB794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Порядка</w:t>
      </w:r>
      <w:r w:rsidRPr="00AB7943">
        <w:rPr>
          <w:rFonts w:ascii="Times New Roman" w:eastAsia="+mn-ea" w:hAnsi="Times New Roman" w:cs="Times New Roman"/>
          <w:sz w:val="28"/>
          <w:szCs w:val="28"/>
          <w:u w:color="000000"/>
          <w:lang w:eastAsia="ru-RU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AB794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;</w:t>
      </w:r>
    </w:p>
    <w:p w14:paraId="1C61C904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      - 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1C61C905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Calibri" w:eastAsia="Calibri" w:hAnsi="Calibri" w:cs="Times New Roman"/>
          <w:color w:val="000000" w:themeColor="text1"/>
          <w:shd w:val="clear" w:color="auto" w:fill="FFFFFF"/>
        </w:rPr>
      </w:pPr>
      <w:bookmarkStart w:id="1" w:name="_Hlk72131563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- 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28.09.2020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C61C906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- 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1C61C907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     - </w:t>
      </w:r>
      <w:r w:rsidRPr="00AB7943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Письмо</w:t>
      </w:r>
      <w:r w:rsidRPr="00AB79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B7943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Минпросвещения России от 19.03.2020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14:paraId="1C61C908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     -</w:t>
      </w:r>
      <w:r w:rsidRPr="00AB7943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Письмо Министерства Просвещения Российской Федерации от 31.07.2023 № 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14:paraId="1C61C909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Calibri" w:eastAsia="Calibri" w:hAnsi="Calibri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  <w:lang w:eastAsia="ru-RU"/>
        </w:rPr>
        <w:t xml:space="preserve">      - </w:t>
      </w:r>
      <w:r w:rsidRPr="00AB7943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Письмо Министерства Просвещения Российской Федерации от 29.09.2023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</w:t>
      </w:r>
      <w:r w:rsidRPr="00AB7943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lastRenderedPageBreak/>
        <w:t>Российской Федерации в число десяти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14:paraId="1C61C90A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Calibri" w:eastAsia="Calibri" w:hAnsi="Calibri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 xml:space="preserve">      - </w:t>
      </w:r>
      <w:r w:rsidRPr="00AB7943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О</w:t>
      </w:r>
      <w:r w:rsidRPr="00AB7943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б образовании в Республике Крым: </w:t>
      </w:r>
      <w:r w:rsidRPr="00AB7943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закон</w:t>
      </w:r>
      <w:r w:rsidRPr="00AB7943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AB7943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Республики Крым</w:t>
      </w:r>
      <w:r w:rsidRPr="00AB7943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AB7943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от 06.07.2015 № 131-ЗРК/2015 </w:t>
      </w:r>
      <w:r w:rsidRPr="00AB7943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(</w:t>
      </w:r>
      <w:r w:rsidRPr="00AB794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 w:rsidRPr="00AB7943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); </w:t>
      </w:r>
    </w:p>
    <w:p w14:paraId="1C61C90B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     - </w:t>
      </w:r>
      <w:r w:rsidRPr="00AB7943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03.09.2021 № 1394 «Об утверждении моделей обеспечения доступности дополнительного образования для детей Республики Крым»;</w:t>
      </w:r>
    </w:p>
    <w:p w14:paraId="1C61C90C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     - </w:t>
      </w:r>
      <w:r w:rsidRPr="00AB7943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09.12.2021 № 1948 «О методических рекомендациях «Проектирование дополнительных общеобразовательных общеразвивающих программ»;</w:t>
      </w:r>
      <w:r w:rsidRPr="00AB79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C61C90D" w14:textId="77777777" w:rsidR="00AB7943" w:rsidRPr="00AB7943" w:rsidRDefault="00AB7943" w:rsidP="00AB7943">
      <w:pPr>
        <w:widowControl w:val="0"/>
        <w:tabs>
          <w:tab w:val="left" w:pos="284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- </w:t>
      </w:r>
      <w:r w:rsidRPr="00AB7943">
        <w:rPr>
          <w:rFonts w:ascii="Times New Roman" w:eastAsia="Calibri" w:hAnsi="Times New Roman" w:cs="Times New Roman"/>
          <w:sz w:val="28"/>
          <w:szCs w:val="28"/>
        </w:rPr>
        <w:t>Распоряжение Совета министров Республики Крым от 11.08.2022 № 1179-р «О реализации Концепции дополнительного образования детей до 2030 года в Республике Крым»;</w:t>
      </w:r>
    </w:p>
    <w:p w14:paraId="1C61C910" w14:textId="2CE97060" w:rsid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20842268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муниципального бюджетного общеобразовательного учреждения «К</w:t>
      </w:r>
      <w:r w:rsidR="00EF252F">
        <w:rPr>
          <w:rFonts w:ascii="Times New Roman" w:eastAsia="Times New Roman" w:hAnsi="Times New Roman" w:cs="Times New Roman"/>
          <w:color w:val="000000"/>
          <w:sz w:val="28"/>
          <w:szCs w:val="28"/>
        </w:rPr>
        <w:t>алининс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школа Первомайского района Республики Крым»; </w:t>
      </w:r>
    </w:p>
    <w:p w14:paraId="1C61C911" w14:textId="346BE461" w:rsidR="00AB7943" w:rsidRPr="006F5CC3" w:rsidRDefault="00AB7943" w:rsidP="00AB794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 дополнительного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F4D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муниципальном</w:t>
      </w:r>
      <w:proofErr w:type="gramEnd"/>
      <w:r w:rsidR="001F4D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бюджетном общеобразовательном учреждении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C3C63">
        <w:rPr>
          <w:rFonts w:ascii="Times New Roman" w:eastAsia="Times New Roman" w:hAnsi="Times New Roman" w:cs="Times New Roman"/>
          <w:color w:val="000000"/>
          <w:sz w:val="28"/>
          <w:szCs w:val="28"/>
        </w:rPr>
        <w:t>алинин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 школа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Первомайского района Республики Крым». </w:t>
      </w:r>
    </w:p>
    <w:p w14:paraId="1C61C91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 дополнительной общеобразовательной общеразвивающей программе муниципального бюджетного общеобразовательного учреждения </w:t>
      </w:r>
    </w:p>
    <w:p w14:paraId="1C61C913" w14:textId="20B26F66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A1454">
        <w:rPr>
          <w:rFonts w:ascii="Times New Roman" w:eastAsia="Times New Roman" w:hAnsi="Times New Roman" w:cs="Times New Roman"/>
          <w:color w:val="000000"/>
          <w:sz w:val="28"/>
          <w:szCs w:val="28"/>
        </w:rPr>
        <w:t>алинин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 школа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Первомайского района Республики Крым». </w:t>
      </w:r>
    </w:p>
    <w:bookmarkEnd w:id="0"/>
    <w:bookmarkEnd w:id="2"/>
    <w:p w14:paraId="1C61C914" w14:textId="77777777" w:rsidR="006F5CC3" w:rsidRPr="006F5CC3" w:rsidRDefault="008A5FD1" w:rsidP="008A5FD1">
      <w:pPr>
        <w:spacing w:after="25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Направленность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кружка «Юнармия» - социально-гуманитарная. </w:t>
      </w:r>
    </w:p>
    <w:p w14:paraId="1C61C915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способствует формированию у молодежи готовности и практической способности к выполнению гражданского долга и конституционных обязанностей по защите Отечества. </w:t>
      </w:r>
    </w:p>
    <w:p w14:paraId="1C61C916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Программа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направлена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14:paraId="1C61C917" w14:textId="77777777" w:rsidR="006F5CC3" w:rsidRPr="006F5CC3" w:rsidRDefault="006F5CC3" w:rsidP="00055C71">
      <w:pPr>
        <w:numPr>
          <w:ilvl w:val="0"/>
          <w:numId w:val="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реализации основных задач государственной молодежной политики Российской Федерации; </w:t>
      </w:r>
    </w:p>
    <w:p w14:paraId="1C61C918" w14:textId="77777777" w:rsidR="006F5CC3" w:rsidRPr="006F5CC3" w:rsidRDefault="006F5CC3" w:rsidP="00055C71">
      <w:pPr>
        <w:numPr>
          <w:ilvl w:val="0"/>
          <w:numId w:val="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всестороннее развитие и совершенствование личности детей удовлетворение их индивидуальных потребностей в интеллектуальном, </w:t>
      </w:r>
    </w:p>
    <w:p w14:paraId="1C61C919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нравственном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и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физическом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совершенствовании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91A" w14:textId="77777777" w:rsidR="006F5CC3" w:rsidRPr="006F5CC3" w:rsidRDefault="006F5CC3" w:rsidP="00055C71">
      <w:pPr>
        <w:numPr>
          <w:ilvl w:val="0"/>
          <w:numId w:val="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в обществе авторитета и престижа военной службы; 4)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сохранение и приумножение патриотических традиций. </w:t>
      </w:r>
    </w:p>
    <w:p w14:paraId="1C61C91B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Актуальность 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программы 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обусловлена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 современного образования, которая заключается в воспитании и развитии личности ребенка.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91C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 программы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заключается в подготовке учащихся к прохождению военной службы и подготовке юношей к службе в Вооруженных Силах Российской Федерации. </w:t>
      </w:r>
    </w:p>
    <w:p w14:paraId="1C61C91D" w14:textId="32287DDB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Отличительные особенности данной дополнительной образовательной программы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том, что она в полной мере позволяет подросткам освоить юнармейское дело, увлекает их гражданско</w:t>
      </w:r>
      <w:r w:rsidR="00A644B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патриотическим воспитанием. </w:t>
      </w:r>
    </w:p>
    <w:p w14:paraId="1C61C91E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Педагогическая целесообразность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предусматривает получение учащимися знаний об обороне государства, составе, структуре и задачах, решаемых Вооруженными Силами Российской Федерации, традициях русской армии в различные временные эпохи, положениях Конституции и Законах Российской Федерации по вопросам воинской обязанности граждан и ответственности за их нарушение, овладение элементами военной и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медикосанитарной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подготовки, получение физической закалки, овладение основами туристской подготовки, приобретение навыков по гражданской обороне.  </w:t>
      </w:r>
    </w:p>
    <w:p w14:paraId="1C61C91F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Адресат программы – учащиеся в возрасте 14-17 лет.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возрасте учащийся ощущает свою принадлежность и причастность к определенной социальной группе. Он уже не просто подражает в поведении старшим, а анализирует и оценивает историю, традиции, существующую систему ценностей и мораль того общества, которое его воспитывает. Эта сложная работа вызывает у ребенка яркий эмоциональный отклик. В этот период ярко проявляются нравственные, интеллектуальные и патриотические чувства.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Объем и сроки освоения Программы: </w:t>
      </w:r>
    </w:p>
    <w:p w14:paraId="1C61C920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реализацию учебного материала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отводится  34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в год, срок реализации – 1 год (34 учебных недели)</w:t>
      </w:r>
    </w:p>
    <w:p w14:paraId="1C61C921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Уровень программы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Базовый. Содержание программы соответствует познавательным возможностям учащихся и предоставляет им возможность работать на уровне повышенных требований, развивая их учебную мотивацию. </w:t>
      </w:r>
    </w:p>
    <w:p w14:paraId="1C61C92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обучения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очная. При необходимости (при введении ограничений в связи с эпидемиологическими мероприятиями, изменением санитарных норм и др.) возможно применение </w:t>
      </w:r>
      <w:r w:rsidRPr="00A644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электронного обучения с использованием дистанционных образовательных технологий</w:t>
      </w: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образовательной программы. При дистанционном обучении используется официальный сайт учреждения: на странице педагога размещены папки с названием кружка и группы, в которых размещаются материалы согласно программе и учебному плану. Обратная связь осуществляется через электронную почту педагога, также размещенную на странице педагога. </w:t>
      </w:r>
    </w:p>
    <w:p w14:paraId="1C61C923" w14:textId="77777777" w:rsidR="006F5CC3" w:rsidRPr="006F5CC3" w:rsidRDefault="006F5CC3" w:rsidP="006F5CC3">
      <w:pPr>
        <w:spacing w:after="34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924" w14:textId="77777777" w:rsidR="008A5FD1" w:rsidRDefault="008A5FD1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925" w14:textId="77777777" w:rsidR="008A5FD1" w:rsidRDefault="008A5FD1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926" w14:textId="77777777" w:rsidR="008A5FD1" w:rsidRDefault="008A5FD1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927" w14:textId="77777777" w:rsidR="001F4DC3" w:rsidRDefault="001F4DC3" w:rsidP="008A5FD1">
      <w:pPr>
        <w:spacing w:after="5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928" w14:textId="77777777" w:rsidR="001F4DC3" w:rsidRDefault="001F4DC3" w:rsidP="008A5FD1">
      <w:pPr>
        <w:spacing w:after="5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929" w14:textId="77777777" w:rsidR="001F4DC3" w:rsidRDefault="001F4DC3" w:rsidP="008A5FD1">
      <w:pPr>
        <w:spacing w:after="5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92A" w14:textId="77777777" w:rsidR="006F5CC3" w:rsidRPr="006F5CC3" w:rsidRDefault="006F5CC3" w:rsidP="008A5FD1">
      <w:pPr>
        <w:spacing w:after="5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Особенности организации образовательного процесса</w:t>
      </w:r>
    </w:p>
    <w:p w14:paraId="1C61C92B" w14:textId="026C9CF6" w:rsidR="006F5CC3" w:rsidRPr="006F5CC3" w:rsidRDefault="006F5CC3" w:rsidP="006F5CC3">
      <w:pPr>
        <w:spacing w:after="13" w:line="264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проводятся в разновозрастной группе наполняемостью до 1</w:t>
      </w:r>
      <w:r w:rsidR="00C91AB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человек, преимущественно в групповой форме. Специальных знаний и навыков для начала обучения не требуется.  </w:t>
      </w:r>
    </w:p>
    <w:p w14:paraId="1C61C92C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ориентирована на учащихся в возрасте 14-17 лет. Дети данной возрастной категории ощущают свою значимость относительно социальной группы. У них возрастает потребность в знаниях военно-прикладного характера и его применении, повышена двигательная активность, которая восполняется общими физическими нагрузками и строевой подготовкой. Психологический климат в группе позволяет каждому ребенку раскрыть свои способности, получить удовлетворение от занятий, почувствовать поддержку и помощь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старших  товарищей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. Набор в группу ведется посредством</w:t>
      </w:r>
      <w:r w:rsidR="0019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подачи заявки в АИС «Навигатор дополнительного образования Республики Крым»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92D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формой организации образовательного процесса являются теоретические и практические занятия, комплексные тренировки, стрельбы и тактические учения. Основными методами здесь выступают показ и упражнение (тренировка). </w:t>
      </w:r>
    </w:p>
    <w:p w14:paraId="1C61C92E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программы используются технологии развивающего обучения, контрольно-оценочной деятельности, в воспитании – коллективной творческой деятельности. </w:t>
      </w:r>
    </w:p>
    <w:p w14:paraId="1C61C92F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 фронтальное и дифференцированное обучение, учитывающее психологические особенности детей, приобретенные знания и навыки.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930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образовательного процесса, с учетом возраста детей, отведенного времени, используются различные формы и методы работы с обучающимися: </w:t>
      </w:r>
    </w:p>
    <w:p w14:paraId="1C61C931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Формы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работы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14:paraId="1C61C932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теоретические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занятия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933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семинары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934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просмотр учебных кинофильмов и видеоматериалов; </w:t>
      </w:r>
    </w:p>
    <w:p w14:paraId="1C61C935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художественной и специальной литературы; </w:t>
      </w:r>
    </w:p>
    <w:p w14:paraId="1C61C936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занятия по допризывной физической подготовке и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военноспортивным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дисциплинам, подготовка к сдаче норм ГТО; </w:t>
      </w:r>
    </w:p>
    <w:p w14:paraId="1C61C937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встречи с участниками событий и экспертами; </w:t>
      </w:r>
    </w:p>
    <w:p w14:paraId="1C61C938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занятия по спортивному ориентированию; </w:t>
      </w:r>
    </w:p>
    <w:p w14:paraId="1C61C939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тренинги по подготовке к военно-тактической игре «Зарница» и др. </w:t>
      </w:r>
    </w:p>
    <w:p w14:paraId="1C61C93A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туристические походы (полевые выходы) и экскурсии; </w:t>
      </w:r>
    </w:p>
    <w:p w14:paraId="1C61C93B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муниципальных военно-спортивных соревнованиях; </w:t>
      </w:r>
    </w:p>
    <w:p w14:paraId="1C61C93C" w14:textId="77777777" w:rsidR="006F5CC3" w:rsidRPr="006F5CC3" w:rsidRDefault="006F5CC3" w:rsidP="00055C71">
      <w:pPr>
        <w:numPr>
          <w:ilvl w:val="0"/>
          <w:numId w:val="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вахтах памяти, поисковой работе, уход за памятными местами. </w:t>
      </w:r>
    </w:p>
    <w:p w14:paraId="1C61C93D" w14:textId="1490DB6B" w:rsidR="006F5CC3" w:rsidRPr="00AA415D" w:rsidRDefault="006F5CC3" w:rsidP="008A5FD1">
      <w:pPr>
        <w:tabs>
          <w:tab w:val="center" w:pos="1612"/>
          <w:tab w:val="center" w:pos="2833"/>
        </w:tabs>
        <w:spacing w:after="13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41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Форма занятий</w:t>
      </w:r>
      <w:r w:rsidR="00AA41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1C61C93E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формой работы в объединении является занятие.  Форма реализации занятий – групповая, индивидуальная, работа в парах, а также онлайн занятия (по санитарно-эпидемиологической обстановке). </w:t>
      </w:r>
    </w:p>
    <w:p w14:paraId="1C61C93F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 данной программе включают организационную, теоретическую и практическую части.  </w:t>
      </w:r>
    </w:p>
    <w:p w14:paraId="1C61C940" w14:textId="77777777" w:rsidR="006F5CC3" w:rsidRPr="006F5CC3" w:rsidRDefault="006F5CC3" w:rsidP="008A5FD1">
      <w:pPr>
        <w:spacing w:after="5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Режим занятий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C61C941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Общее количество часов в год составляет 34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часа:  1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 в неделю по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1  академическому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часу(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 мин.) </w:t>
      </w:r>
    </w:p>
    <w:p w14:paraId="1C61C942" w14:textId="77777777" w:rsidR="006F5CC3" w:rsidRPr="006F5CC3" w:rsidRDefault="006F5CC3" w:rsidP="006F5CC3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943" w14:textId="77777777" w:rsidR="006F5CC3" w:rsidRPr="006F5CC3" w:rsidRDefault="006F5CC3" w:rsidP="00042185">
      <w:pPr>
        <w:keepNext/>
        <w:keepLines/>
        <w:spacing w:after="1" w:line="254" w:lineRule="auto"/>
        <w:ind w:right="7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2.ЦЕЛЬ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ЗАДАЧИ ПРОГРАММЫ</w:t>
      </w:r>
    </w:p>
    <w:p w14:paraId="1C61C944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 программы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совершенствование системы военно-патриотического и нравственного воспитания подрастающего поколения и молодёжи, объединение подростков и молодёжи в единую неполитическую общественную организацию, пропагандирующую патриотизм и здоровый образ жизни, воспитание патриотов своего Отечества, готовых к службе в рядах Вооружённых сил Российской Федерации. </w:t>
      </w:r>
    </w:p>
    <w:p w14:paraId="1C61C94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Поставленная цель раскрывается в триединстве следующих задач: </w:t>
      </w:r>
    </w:p>
    <w:p w14:paraId="1C61C946" w14:textId="77777777" w:rsidR="006F5CC3" w:rsidRPr="006F5CC3" w:rsidRDefault="006F5CC3" w:rsidP="006F5CC3">
      <w:pPr>
        <w:spacing w:after="33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Задачи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образовательные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предметные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обучающие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): </w:t>
      </w:r>
    </w:p>
    <w:p w14:paraId="1C61C947" w14:textId="77777777" w:rsidR="006F5CC3" w:rsidRPr="006F5CC3" w:rsidRDefault="0019774D" w:rsidP="00055C71">
      <w:pPr>
        <w:numPr>
          <w:ilvl w:val="0"/>
          <w:numId w:val="3"/>
        </w:numPr>
        <w:spacing w:after="37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государственную молодежную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политику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Федерации; </w:t>
      </w:r>
    </w:p>
    <w:p w14:paraId="1C61C948" w14:textId="77777777" w:rsidR="006F5CC3" w:rsidRPr="006F5CC3" w:rsidRDefault="0019774D" w:rsidP="00055C71">
      <w:pPr>
        <w:numPr>
          <w:ilvl w:val="0"/>
          <w:numId w:val="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 историю</w:t>
      </w:r>
      <w:proofErr w:type="gramEnd"/>
      <w:r w:rsidR="00A96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страны и военно-историческое наследие Отечества, развивать краеведения, </w:t>
      </w:r>
      <w:proofErr w:type="gramStart"/>
      <w:r w:rsidR="00A96D45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 знания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истории и выдающихся людях, истории «малой» Родины </w:t>
      </w:r>
    </w:p>
    <w:p w14:paraId="1C61C949" w14:textId="77777777" w:rsidR="006F5CC3" w:rsidRPr="006F5CC3" w:rsidRDefault="006F5CC3" w:rsidP="006F5CC3">
      <w:pPr>
        <w:spacing w:after="32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Задачи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развивающие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метапредметные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): </w:t>
      </w:r>
    </w:p>
    <w:p w14:paraId="1C61C94A" w14:textId="77777777" w:rsidR="006F5CC3" w:rsidRPr="006F5CC3" w:rsidRDefault="00A96D45" w:rsidP="00055C71">
      <w:pPr>
        <w:numPr>
          <w:ilvl w:val="0"/>
          <w:numId w:val="3"/>
        </w:numPr>
        <w:spacing w:after="40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подростковой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молодежной среде ответственность, принципы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коллективизма, системы нравственных установок личности на основе присущей российскому обществу системы ценностей; </w:t>
      </w:r>
    </w:p>
    <w:p w14:paraId="1C61C94B" w14:textId="77777777" w:rsidR="006F5CC3" w:rsidRPr="006F5CC3" w:rsidRDefault="00A96D45" w:rsidP="00055C71">
      <w:pPr>
        <w:numPr>
          <w:ilvl w:val="0"/>
          <w:numId w:val="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приобщать подростков и молодежь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военно-техническим знаниям и техническому творчеству; </w:t>
      </w:r>
    </w:p>
    <w:p w14:paraId="1C61C94C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94D" w14:textId="77777777" w:rsidR="006F5CC3" w:rsidRPr="006F5CC3" w:rsidRDefault="006F5CC3" w:rsidP="006F5CC3">
      <w:pPr>
        <w:spacing w:after="32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Задачи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личностные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воспитательные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): </w:t>
      </w:r>
    </w:p>
    <w:p w14:paraId="1C61C94E" w14:textId="77777777" w:rsidR="006F5CC3" w:rsidRPr="006F5CC3" w:rsidRDefault="00A96D45" w:rsidP="00055C71">
      <w:pPr>
        <w:numPr>
          <w:ilvl w:val="0"/>
          <w:numId w:val="3"/>
        </w:numPr>
        <w:spacing w:after="41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молодежи чувства патриотизма, приверженности идеям интернационализма, дружбы и войскового товарищества, противодействия идеологии экстремизма; </w:t>
      </w:r>
    </w:p>
    <w:p w14:paraId="1C61C94F" w14:textId="77777777" w:rsidR="006F5CC3" w:rsidRDefault="00A96D45" w:rsidP="00055C71">
      <w:pPr>
        <w:numPr>
          <w:ilvl w:val="0"/>
          <w:numId w:val="3"/>
        </w:numPr>
        <w:spacing w:after="41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юных граждан уважения к Вооруженным Силам России, формирование положительной мотивации к прохождению военной службы и всесторонняя подготовка юношей к исполнению воинского долга; </w:t>
      </w:r>
    </w:p>
    <w:p w14:paraId="1C61C950" w14:textId="77777777" w:rsidR="006F5CC3" w:rsidRPr="006F5CC3" w:rsidRDefault="00A96D45" w:rsidP="00055C71">
      <w:pPr>
        <w:numPr>
          <w:ilvl w:val="0"/>
          <w:numId w:val="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пропагандировать здоровый образ жизни, укреплять физическую закалку и выносливость,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 здоровый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досуг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 </w:t>
      </w:r>
    </w:p>
    <w:p w14:paraId="1C61C951" w14:textId="77777777" w:rsidR="006F5CC3" w:rsidRPr="006F5CC3" w:rsidRDefault="006F5CC3" w:rsidP="006F5CC3">
      <w:pPr>
        <w:spacing w:after="34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952" w14:textId="77777777" w:rsidR="006F5CC3" w:rsidRPr="006F5CC3" w:rsidRDefault="006F5CC3" w:rsidP="006F5CC3">
      <w:pPr>
        <w:spacing w:after="5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 ВОСПИТАТЕЛЬНЫЙ ПОТЕНЦИАЛ ПРОГРАММЫ</w:t>
      </w:r>
    </w:p>
    <w:p w14:paraId="1C61C953" w14:textId="77777777" w:rsidR="006F5CC3" w:rsidRPr="006F5CC3" w:rsidRDefault="008A5FD1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содержания программы позволяют воспитывать  у молодежи высокой гражданско-социальной активности, патриотизма, приверженности идеям интернационализма, противодействия идеологии экстремизма;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 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  укрепление физической закалки и физической выносливости;  активное приобщение молодежи к военно-техническим знаниям и техническому творчеству соответствуют основным направлениям воспитательной работы проводимой в образовательных организациях. </w:t>
      </w:r>
    </w:p>
    <w:p w14:paraId="1C61C954" w14:textId="77777777" w:rsidR="006F5CC3" w:rsidRPr="006F5CC3" w:rsidRDefault="006F5CC3" w:rsidP="006F5CC3">
      <w:pPr>
        <w:spacing w:after="34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955" w14:textId="77777777" w:rsidR="006F5CC3" w:rsidRPr="006F5CC3" w:rsidRDefault="006F5CC3" w:rsidP="00EA4F9B">
      <w:pPr>
        <w:keepNext/>
        <w:keepLines/>
        <w:spacing w:after="1" w:line="254" w:lineRule="auto"/>
        <w:ind w:right="7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1.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4.СОДЕРЖАНИЕ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ПРОГРАММЫ</w:t>
      </w:r>
    </w:p>
    <w:p w14:paraId="1C61C956" w14:textId="77777777" w:rsidR="00A96D45" w:rsidRDefault="00A96D45" w:rsidP="00A96D45">
      <w:pPr>
        <w:spacing w:after="33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957" w14:textId="77777777" w:rsidR="006F5CC3" w:rsidRPr="00A96D45" w:rsidRDefault="00A96D45" w:rsidP="00EA4F9B">
      <w:pPr>
        <w:spacing w:after="33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proofErr w:type="spell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Учебный</w:t>
      </w:r>
      <w:proofErr w:type="spellEnd"/>
      <w:proofErr w:type="gramEnd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план</w:t>
      </w:r>
      <w:proofErr w:type="spellEnd"/>
    </w:p>
    <w:p w14:paraId="1C61C958" w14:textId="77777777" w:rsidR="006F5CC3" w:rsidRPr="006F5CC3" w:rsidRDefault="006F5CC3" w:rsidP="006F5CC3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tbl>
      <w:tblPr>
        <w:tblW w:w="9828" w:type="dxa"/>
        <w:tblInd w:w="5" w:type="dxa"/>
        <w:tblCellMar>
          <w:top w:w="9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387"/>
        <w:gridCol w:w="1325"/>
        <w:gridCol w:w="991"/>
        <w:gridCol w:w="1278"/>
        <w:gridCol w:w="2268"/>
      </w:tblGrid>
      <w:tr w:rsidR="006F5CC3" w:rsidRPr="006F5CC3" w14:paraId="1C61C95E" w14:textId="77777777" w:rsidTr="006F5CC3">
        <w:trPr>
          <w:trHeight w:val="37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59" w14:textId="77777777" w:rsidR="006F5CC3" w:rsidRPr="006F5CC3" w:rsidRDefault="006F5CC3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5A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Тема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5B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5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Формы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95D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контроля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аттестация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967" w14:textId="77777777" w:rsidTr="006F5CC3">
        <w:trPr>
          <w:trHeight w:val="6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C95F" w14:textId="77777777" w:rsidR="006F5CC3" w:rsidRPr="006F5CC3" w:rsidRDefault="006F5CC3" w:rsidP="006F5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C960" w14:textId="77777777" w:rsidR="006F5CC3" w:rsidRPr="006F5CC3" w:rsidRDefault="006F5CC3" w:rsidP="006F5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61" w14:textId="77777777" w:rsidR="006F5CC3" w:rsidRPr="00D5087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D508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Всего</w:t>
            </w:r>
            <w:proofErr w:type="spellEnd"/>
            <w:r w:rsidRPr="00D508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63" w14:textId="5DE8A6D1" w:rsidR="006F5CC3" w:rsidRPr="00D50873" w:rsidRDefault="006F5CC3" w:rsidP="00D50873">
            <w:pPr>
              <w:spacing w:after="12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D508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Теория</w:t>
            </w:r>
            <w:proofErr w:type="spellEnd"/>
            <w:r w:rsidRPr="00D508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65" w14:textId="41547831" w:rsidR="006F5CC3" w:rsidRPr="00D50873" w:rsidRDefault="006F5CC3" w:rsidP="00D50873">
            <w:pPr>
              <w:spacing w:after="20" w:line="254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D508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Практика</w:t>
            </w:r>
            <w:proofErr w:type="spellEnd"/>
            <w:r w:rsidRPr="00D508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C966" w14:textId="77777777" w:rsidR="006F5CC3" w:rsidRPr="006F5CC3" w:rsidRDefault="006F5CC3" w:rsidP="006F5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6F5CC3" w:rsidRPr="006F5CC3" w14:paraId="1C61C96E" w14:textId="77777777" w:rsidTr="006F5CC3">
        <w:trPr>
          <w:trHeight w:val="33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68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6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Вводное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занятие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6A" w14:textId="77777777" w:rsidR="006F5CC3" w:rsidRPr="006F5CC3" w:rsidRDefault="006F5CC3" w:rsidP="006F5CC3">
            <w:pPr>
              <w:spacing w:after="0" w:line="254" w:lineRule="auto"/>
              <w:ind w:right="2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6B" w14:textId="77777777" w:rsidR="006F5CC3" w:rsidRPr="006F5CC3" w:rsidRDefault="006F5CC3" w:rsidP="006F5CC3">
            <w:pPr>
              <w:spacing w:after="0" w:line="254" w:lineRule="auto"/>
              <w:ind w:right="3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6C" w14:textId="77777777" w:rsidR="006F5CC3" w:rsidRPr="006F5CC3" w:rsidRDefault="006F5CC3" w:rsidP="006F5CC3">
            <w:pPr>
              <w:spacing w:after="0" w:line="254" w:lineRule="auto"/>
              <w:ind w:right="23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6D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устный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опрос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975" w14:textId="77777777" w:rsidTr="006F5CC3">
        <w:trPr>
          <w:trHeight w:val="6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6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0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Историко-культурный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раздел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1" w14:textId="77777777" w:rsidR="006F5CC3" w:rsidRPr="006F5CC3" w:rsidRDefault="006F5CC3" w:rsidP="006F5CC3">
            <w:pPr>
              <w:spacing w:after="0" w:line="254" w:lineRule="auto"/>
              <w:ind w:right="2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2" w14:textId="77777777" w:rsidR="006F5CC3" w:rsidRPr="006F5CC3" w:rsidRDefault="006F5CC3" w:rsidP="006F5CC3">
            <w:pPr>
              <w:spacing w:after="0" w:line="254" w:lineRule="auto"/>
              <w:ind w:right="3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3" w14:textId="77777777" w:rsidR="006F5CC3" w:rsidRPr="006F5CC3" w:rsidRDefault="006F5CC3" w:rsidP="006F5CC3">
            <w:pPr>
              <w:spacing w:after="0" w:line="254" w:lineRule="auto"/>
              <w:ind w:right="21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устный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опрос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97D" w14:textId="77777777" w:rsidTr="006F5CC3">
        <w:trPr>
          <w:trHeight w:val="65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6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7" w14:textId="77777777" w:rsidR="006F5CC3" w:rsidRPr="006F5CC3" w:rsidRDefault="006F5CC3" w:rsidP="006F5CC3">
            <w:pPr>
              <w:tabs>
                <w:tab w:val="right" w:pos="3281"/>
              </w:tabs>
              <w:spacing w:after="32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Специальная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и </w:t>
            </w:r>
          </w:p>
          <w:p w14:paraId="1C61C978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тактическая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подготовка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9" w14:textId="77777777" w:rsidR="006F5CC3" w:rsidRPr="006F5CC3" w:rsidRDefault="006F5CC3" w:rsidP="006F5CC3">
            <w:pPr>
              <w:spacing w:after="0" w:line="254" w:lineRule="auto"/>
              <w:ind w:right="1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A" w14:textId="77777777" w:rsidR="006F5CC3" w:rsidRPr="006F5CC3" w:rsidRDefault="006F5CC3" w:rsidP="006F5CC3">
            <w:pPr>
              <w:spacing w:after="0" w:line="254" w:lineRule="auto"/>
              <w:ind w:right="3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B" w14:textId="77777777" w:rsidR="006F5CC3" w:rsidRPr="006F5CC3" w:rsidRDefault="006F5CC3" w:rsidP="006F5CC3">
            <w:pPr>
              <w:spacing w:after="0" w:line="254" w:lineRule="auto"/>
              <w:ind w:right="21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зачет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984" w14:textId="77777777" w:rsidTr="006F5CC3">
        <w:trPr>
          <w:trHeight w:val="50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7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Строевая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подготовка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0" w14:textId="77777777" w:rsidR="006F5CC3" w:rsidRPr="006F5CC3" w:rsidRDefault="006F5CC3" w:rsidP="006F5CC3">
            <w:pPr>
              <w:spacing w:after="0" w:line="254" w:lineRule="auto"/>
              <w:ind w:right="1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1" w14:textId="77777777" w:rsidR="006F5CC3" w:rsidRPr="006F5CC3" w:rsidRDefault="006F5CC3" w:rsidP="006F5CC3">
            <w:pPr>
              <w:spacing w:after="0" w:line="254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2" w14:textId="77777777" w:rsidR="006F5CC3" w:rsidRPr="006F5CC3" w:rsidRDefault="006F5CC3" w:rsidP="006F5CC3">
            <w:pPr>
              <w:spacing w:after="0" w:line="254" w:lineRule="auto"/>
              <w:ind w:right="14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3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зачет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98B" w14:textId="77777777" w:rsidTr="006F5CC3">
        <w:trPr>
          <w:trHeight w:val="65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6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Огневая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подготовка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7" w14:textId="77777777" w:rsidR="006F5CC3" w:rsidRPr="006F5CC3" w:rsidRDefault="006F5CC3" w:rsidP="006F5CC3">
            <w:pPr>
              <w:spacing w:after="0" w:line="254" w:lineRule="auto"/>
              <w:ind w:right="2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8" w14:textId="77777777" w:rsidR="006F5CC3" w:rsidRPr="006F5CC3" w:rsidRDefault="006F5CC3" w:rsidP="006F5CC3">
            <w:pPr>
              <w:spacing w:after="0" w:line="254" w:lineRule="auto"/>
              <w:ind w:right="3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9" w14:textId="77777777" w:rsidR="006F5CC3" w:rsidRPr="006F5CC3" w:rsidRDefault="006F5CC3" w:rsidP="006F5CC3">
            <w:pPr>
              <w:spacing w:after="0" w:line="254" w:lineRule="auto"/>
              <w:ind w:right="21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A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зачет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соревнования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993" w14:textId="77777777" w:rsidTr="006F5CC3">
        <w:trPr>
          <w:trHeight w:val="97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D" w14:textId="77777777" w:rsidR="006F5CC3" w:rsidRPr="006F5CC3" w:rsidRDefault="006F5CC3" w:rsidP="006F5CC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Обобщение и закрепление знаний. Участие в </w:t>
            </w:r>
          </w:p>
          <w:p w14:paraId="1C61C98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соревнованиях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8F" w14:textId="77777777" w:rsidR="006F5CC3" w:rsidRPr="006F5CC3" w:rsidRDefault="006F5CC3" w:rsidP="006F5CC3">
            <w:pPr>
              <w:spacing w:after="0" w:line="254" w:lineRule="auto"/>
              <w:ind w:right="2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0" w14:textId="77777777" w:rsidR="006F5CC3" w:rsidRPr="006F5CC3" w:rsidRDefault="006F5CC3" w:rsidP="006F5CC3">
            <w:pPr>
              <w:spacing w:after="0" w:line="254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1" w14:textId="77777777" w:rsidR="006F5CC3" w:rsidRPr="006F5CC3" w:rsidRDefault="006F5CC3" w:rsidP="006F5CC3">
            <w:pPr>
              <w:spacing w:after="0" w:line="254" w:lineRule="auto"/>
              <w:ind w:right="21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2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итоговая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аттестация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соревнования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99A" w14:textId="77777777" w:rsidTr="006F5CC3">
        <w:trPr>
          <w:trHeight w:val="46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Итоговое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занятие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6" w14:textId="77777777" w:rsidR="006F5CC3" w:rsidRPr="006F5CC3" w:rsidRDefault="006F5CC3" w:rsidP="006F5CC3">
            <w:pPr>
              <w:spacing w:after="0" w:line="254" w:lineRule="auto"/>
              <w:ind w:right="2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7" w14:textId="77777777" w:rsidR="006F5CC3" w:rsidRPr="006F5CC3" w:rsidRDefault="006F5CC3" w:rsidP="006F5CC3">
            <w:pPr>
              <w:spacing w:after="0" w:line="254" w:lineRule="auto"/>
              <w:ind w:right="3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8" w14:textId="77777777" w:rsidR="006F5CC3" w:rsidRPr="006F5CC3" w:rsidRDefault="006F5CC3" w:rsidP="006F5CC3">
            <w:pPr>
              <w:spacing w:after="0" w:line="254" w:lineRule="auto"/>
              <w:ind w:right="23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9" w14:textId="77777777" w:rsidR="006F5CC3" w:rsidRPr="006F5CC3" w:rsidRDefault="006F5CC3" w:rsidP="006F5CC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9A1" w14:textId="77777777" w:rsidTr="006F5CC3">
        <w:trPr>
          <w:trHeight w:val="33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B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Итого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D" w14:textId="77777777" w:rsidR="006F5CC3" w:rsidRPr="006F5CC3" w:rsidRDefault="006F5CC3" w:rsidP="006F5CC3">
            <w:pPr>
              <w:spacing w:after="0" w:line="254" w:lineRule="auto"/>
              <w:ind w:right="1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34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E" w14:textId="77777777" w:rsidR="006F5CC3" w:rsidRPr="006F5CC3" w:rsidRDefault="006F5CC3" w:rsidP="006F5CC3">
            <w:pPr>
              <w:spacing w:after="0" w:line="254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9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9A0" w14:textId="77777777" w:rsidR="006F5CC3" w:rsidRPr="006F5CC3" w:rsidRDefault="006F5CC3" w:rsidP="006F5CC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C61C9A2" w14:textId="77777777" w:rsidR="006F5CC3" w:rsidRPr="00A72A1D" w:rsidRDefault="00A96D45" w:rsidP="00EA4F9B">
      <w:pPr>
        <w:spacing w:after="34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1.4.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6F5CC3" w:rsidRPr="00A72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</w:t>
      </w:r>
      <w:proofErr w:type="gramEnd"/>
      <w:r w:rsidR="006F5CC3" w:rsidRPr="00A72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учебного плана</w:t>
      </w:r>
    </w:p>
    <w:p w14:paraId="1C61C9A3" w14:textId="77777777" w:rsidR="006F5CC3" w:rsidRPr="00A72A1D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2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1. Вводное </w:t>
      </w:r>
      <w:proofErr w:type="gramStart"/>
      <w:r w:rsidRPr="00A72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  (</w:t>
      </w:r>
      <w:proofErr w:type="gramEnd"/>
      <w:r w:rsidRPr="00A72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час) </w:t>
      </w:r>
    </w:p>
    <w:p w14:paraId="1C61C9A4" w14:textId="77777777" w:rsidR="006F5CC3" w:rsidRPr="006F5CC3" w:rsidRDefault="008A5FD1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Всероссийского военно-патриотического детско-юношеского движения «ЮНАРМИЯ». Ознакомление с планом работы кружка, расписанием занятий. Правила поведения учащихся в образовательном учреждении. Инструктаж по технике безопасности. Соблюдение правил пожарной безопасности, правил дорожного движения, правил поведения в общественных местах и т.п. </w:t>
      </w:r>
    </w:p>
    <w:p w14:paraId="1C61C9A5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2.Историко-культурный 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 (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 часов) </w:t>
      </w:r>
    </w:p>
    <w:p w14:paraId="1C61C9A6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Теория</w:t>
      </w: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патриотических движений. Страницы истории отечественных детско-юношеских патриотических движений (скаутское движение в Российской империи, пионерия в СССР, военно-тактические игры «Зарница», «Орленок»).  </w:t>
      </w:r>
    </w:p>
    <w:p w14:paraId="1C61C9A7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Начало Великой Отечественной войны. Нападение фашистской Германии и ее союзников на СССР. Оборона города Севастополя. Оборона города Керчь. Партизанское движение в Крыму.  </w:t>
      </w:r>
    </w:p>
    <w:p w14:paraId="1C61C9A8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Освобождение Отечества от немецко-фашистских захватчиков. Сталинградская битва. Освобождение города Севастополя и Крыма. </w:t>
      </w:r>
    </w:p>
    <w:p w14:paraId="1C61C9A9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Освобождение территории СССР. Капитуляция Германии. </w:t>
      </w:r>
    </w:p>
    <w:p w14:paraId="1C61C9A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Воссоединение Крыма с Россией. Современные военные конфликты.  </w:t>
      </w:r>
    </w:p>
    <w:p w14:paraId="1C61C9AB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Просмотр учебных и художественных фильмов. Экскурсии в музеи, мемориальный комплекс жертв концентрационного лагеря в совхозе «Красный». Встречи с участниками боевых действий, Героями Российской Федерации. Экскурсионные выезды в места боевой и партизанской славы. </w:t>
      </w:r>
    </w:p>
    <w:p w14:paraId="1C61C9AC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занятия.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Просмотр фильмов. Посещение музеев боевой славы. Экскурсионные выезды в места боевой славы, мемориальный комплекс жертв концентрационного лагеря в совхозе «Красный». Встречи с участниками событий.  </w:t>
      </w:r>
    </w:p>
    <w:p w14:paraId="1C61C9AD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3. Раздел «Специальная и тактическая подготовка» (10 часов) </w:t>
      </w:r>
    </w:p>
    <w:p w14:paraId="1C61C9AE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структура Вооруженных Сил Российской Федерации. </w:t>
      </w:r>
    </w:p>
    <w:p w14:paraId="1C61C9AF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Военная форма. Воинские звания. Боевые награды Российской Федерации. Основы военной топографии и тактики ведения боя. </w:t>
      </w:r>
    </w:p>
    <w:p w14:paraId="1C61C9B0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Теория.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Вооружённых Сил, рода войск и их назначение. Устав внутренней службы Вооруженных Сил Российской Федерации. Общие обязанности военнослужащих. Начальники и подчинённые, старшие и младшие. Отдание воинской чести, порядок выполнения приказания и воинская вежливость. Знамя части - символ воинской чести, доблести и славы. Суточный наряд роты и его обязанности. Размещение военнослужащих и внутренний порядок. Распределение времени и внутренний порядок. Характеристика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современного боя. Основы боевых действий подразделений различных видов войск. </w:t>
      </w:r>
    </w:p>
    <w:p w14:paraId="1C61C9B1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  занятия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Просмотр учебных и художественных фильмов. Экскурсии. Посещение музеев боевой славы. Определение видов формы и знаков отличия. Определение наград. Сигналы   управления   в   бою. </w:t>
      </w:r>
    </w:p>
    <w:p w14:paraId="1C61C9B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Отработка навыков строевой подготовки. </w:t>
      </w:r>
    </w:p>
    <w:p w14:paraId="1C61C9B3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Медико-санитарная подготовка.  </w:t>
      </w:r>
    </w:p>
    <w:p w14:paraId="1C61C9B4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Теория.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Гигиена, профилактика заболеваний, режим, закаливание, здоровый образ жизни. Анатомическое строение человека. Первая помощь при утоплении и тепловом ударе. Оказание первой медицинской помощи  </w:t>
      </w:r>
    </w:p>
    <w:p w14:paraId="1C61C9B5" w14:textId="77777777" w:rsidR="006F5CC3" w:rsidRPr="0019774D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Отработка приемов оказания первой доврачебной помощи и транспортировки </w:t>
      </w:r>
      <w:proofErr w:type="spellStart"/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пострадавшего.Встречи</w:t>
      </w:r>
      <w:proofErr w:type="spellEnd"/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медицинскими работниками. </w:t>
      </w:r>
      <w:r w:rsidRPr="0019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Отработка навыков использования противогаза.  </w:t>
      </w:r>
    </w:p>
    <w:p w14:paraId="1C61C9B6" w14:textId="77777777" w:rsidR="006F5CC3" w:rsidRPr="0019774D" w:rsidRDefault="006F5CC3" w:rsidP="006F5CC3">
      <w:pPr>
        <w:spacing w:after="17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9B7" w14:textId="77777777" w:rsidR="006F5CC3" w:rsidRPr="0019774D" w:rsidRDefault="008A5FD1" w:rsidP="008A5FD1">
      <w:pPr>
        <w:spacing w:after="5" w:line="266" w:lineRule="auto"/>
        <w:ind w:left="1401"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</w:t>
      </w:r>
      <w:r w:rsidR="006F5CC3" w:rsidRPr="00197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«Строевая подготовка» (10 часов)</w:t>
      </w:r>
    </w:p>
    <w:p w14:paraId="1C61C9B8" w14:textId="77777777" w:rsidR="006F5CC3" w:rsidRPr="00AA415D" w:rsidRDefault="00AA415D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hyperlink r:id="rId9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Выполнение воинского приветствия в строю на месте и в движении</w:t>
        </w:r>
      </w:hyperlink>
      <w:hyperlink r:id="rId10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Выполнение воинского приветствия на месте и в движении</w:t>
        </w:r>
      </w:hyperlink>
      <w:hyperlink r:id="rId12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Порядок </w:t>
        </w:r>
      </w:hyperlink>
      <w:hyperlink r:id="rId14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выполнения воинского приветствия вне строя</w:t>
        </w:r>
      </w:hyperlink>
      <w:hyperlink r:id="rId15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Выполнение воинского </w:t>
        </w:r>
      </w:hyperlink>
      <w:hyperlink r:id="rId17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приветствия с оружием</w:t>
        </w:r>
      </w:hyperlink>
      <w:hyperlink r:id="rId18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9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Выполнение</w:t>
        </w:r>
      </w:hyperlink>
      <w:hyperlink r:id="rId20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hyperlink r:id="rId21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команд «К машинам», «По местам», </w:t>
        </w:r>
      </w:hyperlink>
      <w:hyperlink r:id="rId22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«Заводи»</w:t>
        </w:r>
      </w:hyperlink>
      <w:hyperlink r:id="rId23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,</w:t>
        </w:r>
      </w:hyperlink>
      <w:hyperlink r:id="rId24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hyperlink r:id="rId25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«Ложись», «К бою», «Встать»</w:t>
        </w:r>
      </w:hyperlink>
      <w:hyperlink r:id="rId26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,</w:t>
        </w:r>
      </w:hyperlink>
      <w:hyperlink r:id="rId27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hyperlink r:id="rId28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hyperlink r:id="rId29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«Отделение, положить </w:t>
        </w:r>
      </w:hyperlink>
      <w:hyperlink r:id="rId30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– </w:t>
        </w:r>
      </w:hyperlink>
      <w:hyperlink r:id="rId31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ОРУЖИЕ», </w:t>
        </w:r>
      </w:hyperlink>
      <w:hyperlink r:id="rId32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«Отделение </w:t>
        </w:r>
      </w:hyperlink>
      <w:hyperlink r:id="rId33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- </w:t>
        </w:r>
      </w:hyperlink>
      <w:hyperlink r:id="rId34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К ОРУЖИЮ</w:t>
        </w:r>
      </w:hyperlink>
      <w:hyperlink r:id="rId35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»</w:t>
        </w:r>
      </w:hyperlink>
      <w:hyperlink r:id="rId36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hyperlink r:id="rId37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«Становись», «Равняйсь», «Смирно», «Вольно»,</w:t>
        </w:r>
      </w:hyperlink>
      <w:hyperlink r:id="rId38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hyperlink r:id="rId39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«Заправиться», «Отставить»</w:t>
        </w:r>
      </w:hyperlink>
      <w:hyperlink r:id="rId40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1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Выполнение приемов с оружием на месте</w:t>
        </w:r>
      </w:hyperlink>
      <w:hyperlink r:id="rId42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3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Выполнение строевых приёмов: «Головные уборы </w:t>
        </w:r>
      </w:hyperlink>
      <w:hyperlink r:id="rId44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– </w:t>
        </w:r>
      </w:hyperlink>
      <w:hyperlink r:id="rId45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снять (надеть)»</w:t>
        </w:r>
      </w:hyperlink>
      <w:hyperlink r:id="rId46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,</w:t>
        </w:r>
      </w:hyperlink>
      <w:hyperlink r:id="rId47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hyperlink r:id="rId48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Выход из </w:t>
        </w:r>
      </w:hyperlink>
      <w:hyperlink r:id="rId49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строя и возвращение в строй. Подход к начальнику и отход от него</w:t>
        </w:r>
      </w:hyperlink>
      <w:hyperlink r:id="rId50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hyperlink r:id="rId51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hyperlink r:id="rId52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Выход из</w:t>
        </w:r>
      </w:hyperlink>
      <w:hyperlink r:id="rId53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hyperlink r:id="rId54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строя и подход к начальнику, возвращение в строй</w:t>
        </w:r>
      </w:hyperlink>
      <w:hyperlink r:id="rId55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6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Движение с оружием в </w:t>
        </w:r>
      </w:hyperlink>
      <w:hyperlink r:id="rId57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положении «на ремень», «на грудь», «за спину»</w:t>
        </w:r>
      </w:hyperlink>
      <w:hyperlink r:id="rId58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9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Движение с оружием в </w:t>
        </w:r>
      </w:hyperlink>
      <w:hyperlink r:id="rId60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положении «у ноги»</w:t>
        </w:r>
      </w:hyperlink>
      <w:hyperlink r:id="rId61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2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Движение строевым шагом, повороты в движении. </w:t>
        </w:r>
      </w:hyperlink>
      <w:hyperlink r:id="rId63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Команды, подаваемые при выполнении поворотов</w:t>
        </w:r>
      </w:hyperlink>
      <w:hyperlink r:id="rId64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hyperlink r:id="rId65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hyperlink r:id="rId66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Действия личного состава </w:t>
        </w:r>
      </w:hyperlink>
      <w:hyperlink r:id="rId67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при внезапном нападении противника</w:t>
        </w:r>
      </w:hyperlink>
      <w:hyperlink r:id="rId68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9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Изменение скорости движения</w:t>
        </w:r>
      </w:hyperlink>
      <w:hyperlink r:id="rId70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1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Изменение темпа движения. Походный шаг. Движение бегом. Обозначение шага </w:t>
        </w:r>
      </w:hyperlink>
      <w:hyperlink r:id="rId72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на </w:t>
        </w:r>
        <w:proofErr w:type="spellStart"/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месте</w:t>
        </w:r>
      </w:hyperlink>
      <w:hyperlink r:id="rId73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.Передвижение</w:t>
        </w:r>
        <w:proofErr w:type="spellEnd"/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 xml:space="preserve"> на поле боя при действиях в пешем порядке</w:t>
        </w:r>
      </w:hyperlink>
      <w:hyperlink r:id="rId74" w:history="1">
        <w:r w:rsidR="006F5CC3" w:rsidRPr="00AA415D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6F5CC3" w:rsidRPr="00AA41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C61C9B9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Отработка строевых приемов. Участие в торжественных мероприятиях. Участие в почетном карауле «Поста №1». </w:t>
      </w:r>
    </w:p>
    <w:p w14:paraId="1C61C9BA" w14:textId="77777777" w:rsidR="006F5CC3" w:rsidRPr="006F5CC3" w:rsidRDefault="006F5CC3" w:rsidP="006F5CC3">
      <w:pPr>
        <w:spacing w:after="17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9BB" w14:textId="77777777" w:rsidR="006F5CC3" w:rsidRPr="0019774D" w:rsidRDefault="008A5FD1" w:rsidP="008A5FD1">
      <w:pPr>
        <w:spacing w:after="5" w:line="266" w:lineRule="auto"/>
        <w:ind w:left="1401"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6F5CC3" w:rsidRPr="00197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«Огневая подготовка» (10 часов)</w:t>
      </w:r>
    </w:p>
    <w:p w14:paraId="1C61C9BC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Теория.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поведении с оружием. Техника безопасности при использовании оружия. Холодное оружие и приемы его использования. Стрелковое оружие. Материальная часть стрелкового оружия. Боеприпасы. Основы стрельбы. Способы стрельбы. Практические стрельбы из стрелкового оружия. Работа с короткоствольным оружием. Ознакомление с пулеметами.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Техники скоростной стрельбы. Техники тактической стрельбы. Техники стрельбы в движении. Техники стрельбы из движущегося автомобиля. Работа в группе. Снайперская подготовка. </w:t>
      </w:r>
    </w:p>
    <w:p w14:paraId="1C61C9BD" w14:textId="77777777" w:rsidR="006F5CC3" w:rsidRPr="005C6842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Практические занятия.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Разборка и обслуживание автоматического оружия. </w:t>
      </w:r>
      <w:r w:rsidRPr="005C6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Сдача нормативов комплекса ГТО. </w:t>
      </w:r>
    </w:p>
    <w:p w14:paraId="1C61C9BE" w14:textId="77777777" w:rsidR="006F5CC3" w:rsidRPr="005C6842" w:rsidRDefault="006F5CC3" w:rsidP="006F5CC3">
      <w:pPr>
        <w:spacing w:after="36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9BF" w14:textId="77777777" w:rsidR="006F5CC3" w:rsidRPr="006F5CC3" w:rsidRDefault="006F5CC3" w:rsidP="00335C45">
      <w:pPr>
        <w:spacing w:after="5" w:line="26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Обобщение и закрепление знаний. Участие в соревнованиях (2 часа) </w:t>
      </w:r>
    </w:p>
    <w:p w14:paraId="1C61C9C0" w14:textId="77777777" w:rsidR="006F5CC3" w:rsidRPr="00335C45" w:rsidRDefault="006F5CC3" w:rsidP="00335C45">
      <w:pPr>
        <w:spacing w:after="5" w:line="26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Итоговое занятие (1 час) </w:t>
      </w:r>
    </w:p>
    <w:p w14:paraId="1C61C9C1" w14:textId="77777777" w:rsidR="006F5CC3" w:rsidRPr="00335C45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9C2" w14:textId="77777777" w:rsidR="006F5CC3" w:rsidRPr="00335C45" w:rsidRDefault="006F5CC3" w:rsidP="006F5CC3">
      <w:pPr>
        <w:spacing w:after="23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9C3" w14:textId="77777777" w:rsidR="006F5CC3" w:rsidRPr="006F5CC3" w:rsidRDefault="006F5CC3" w:rsidP="00EA4F9B">
      <w:pPr>
        <w:spacing w:after="31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  <w:t>1.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  <w:t>5.ПЛАНИРУЕМЫЕ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  <w:t xml:space="preserve">  РЕЗУЛЬТАТЫ</w:t>
      </w:r>
    </w:p>
    <w:p w14:paraId="1C61C9C4" w14:textId="77777777" w:rsidR="006F5CC3" w:rsidRPr="006F5CC3" w:rsidRDefault="006F5CC3" w:rsidP="006F5CC3">
      <w:pPr>
        <w:spacing w:after="21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Учащийся  должен</w:t>
      </w:r>
      <w:proofErr w:type="gramEnd"/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знать: </w:t>
      </w:r>
    </w:p>
    <w:p w14:paraId="1C61C9C5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воинских знаний и воинской дисциплины </w:t>
      </w:r>
    </w:p>
    <w:p w14:paraId="1C61C9C6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историю родного края, овладеть основами познавательной деятельности, культурой мышления; </w:t>
      </w:r>
    </w:p>
    <w:p w14:paraId="1C61C9C7" w14:textId="77777777" w:rsidR="006F5CC3" w:rsidRPr="006F5CC3" w:rsidRDefault="006F5CC3" w:rsidP="00335C45">
      <w:pPr>
        <w:numPr>
          <w:ilvl w:val="0"/>
          <w:numId w:val="5"/>
        </w:numPr>
        <w:spacing w:after="14" w:line="266" w:lineRule="auto"/>
        <w:ind w:left="142"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безопасного поведения в повседневной жизни, принципы здорового образа жизни, способы безопасности жизнедеятельности, как действовать в чрезвычайных ситуациях и экстремальных условиях; </w:t>
      </w:r>
    </w:p>
    <w:p w14:paraId="1C61C9C8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 в области краеведения, физической культуры, медицины и начала допризывной подготовки;  </w:t>
      </w:r>
    </w:p>
    <w:p w14:paraId="1C61C9C9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способы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оказания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первой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медицинской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помощи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</w:p>
    <w:p w14:paraId="1C61C9CA" w14:textId="77777777" w:rsidR="006F5CC3" w:rsidRPr="006F5CC3" w:rsidRDefault="006F5CC3" w:rsidP="00335C45">
      <w:pPr>
        <w:spacing w:after="13" w:line="264" w:lineRule="auto"/>
        <w:ind w:left="142"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-традиционные средства навигации, ориентирования и радиосвязи  </w:t>
      </w:r>
    </w:p>
    <w:p w14:paraId="1C61C9CB" w14:textId="77777777" w:rsidR="006F5CC3" w:rsidRPr="006F5CC3" w:rsidRDefault="006F5CC3" w:rsidP="00335C45">
      <w:pPr>
        <w:spacing w:after="13" w:line="264" w:lineRule="auto"/>
        <w:ind w:left="142" w:right="3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-структуру армии РФ, рода войск,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звания  -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 строевой подготовки </w:t>
      </w:r>
    </w:p>
    <w:p w14:paraId="1C61C9CC" w14:textId="77777777" w:rsidR="006F5CC3" w:rsidRPr="006F5CC3" w:rsidRDefault="006F5CC3" w:rsidP="006F5CC3">
      <w:pPr>
        <w:tabs>
          <w:tab w:val="center" w:pos="708"/>
          <w:tab w:val="center" w:pos="3058"/>
        </w:tabs>
        <w:spacing w:after="21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Учащийся</w:t>
      </w:r>
      <w:proofErr w:type="spellEnd"/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должен</w:t>
      </w:r>
      <w:proofErr w:type="spellEnd"/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уметь</w:t>
      </w:r>
      <w:proofErr w:type="spellEnd"/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: </w:t>
      </w:r>
    </w:p>
    <w:p w14:paraId="1C61C9CD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1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обслуживать, чистить, смазывать и ставить на хранение автомат АК74; производить неполную разборку и сборку автомата на время; снаряжать магазин автомата патронами; метать гранату </w:t>
      </w:r>
    </w:p>
    <w:p w14:paraId="1C61C9CE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1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виды оружия, знать материальную часть автомата </w:t>
      </w:r>
    </w:p>
    <w:p w14:paraId="1C61C9CF" w14:textId="77777777" w:rsidR="006F5CC3" w:rsidRPr="006F5CC3" w:rsidRDefault="006F5CC3" w:rsidP="00335C45">
      <w:pPr>
        <w:spacing w:after="13" w:line="264" w:lineRule="auto"/>
        <w:ind w:left="142" w:right="66" w:firstLine="1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Калашникова и ручных осколочных гранат, основные правила стрельбы; </w:t>
      </w:r>
    </w:p>
    <w:p w14:paraId="1C61C9D0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1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выполнять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упражнение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строевой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подготовке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9D1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1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оказывать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первую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медицинскую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помощь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9D2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1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ориентироваться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местности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читать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карту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9D3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1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действовать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экстремальных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ситуациях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9D4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142" w:right="66" w:firstLine="1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вязать туристические узлы, правильно разводить костер </w:t>
      </w:r>
    </w:p>
    <w:p w14:paraId="1C61C9D5" w14:textId="77777777" w:rsidR="008A5FD1" w:rsidRPr="008A5FD1" w:rsidRDefault="006F5CC3" w:rsidP="00335C45">
      <w:pPr>
        <w:numPr>
          <w:ilvl w:val="0"/>
          <w:numId w:val="5"/>
        </w:numPr>
        <w:spacing w:after="13" w:line="264" w:lineRule="auto"/>
        <w:ind w:left="142" w:right="66" w:firstLine="1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использовать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средства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индивидуальной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защиты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9D6" w14:textId="77777777" w:rsidR="006F5CC3" w:rsidRPr="00335C45" w:rsidRDefault="00A96D45" w:rsidP="008A5FD1">
      <w:pPr>
        <w:spacing w:after="13" w:line="264" w:lineRule="auto"/>
        <w:ind w:left="1406" w:right="6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="006F5CC3" w:rsidRPr="008A5F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6F5CC3" w:rsidRPr="008A5FD1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="006F5CC3" w:rsidRPr="008A5FD1">
        <w:rPr>
          <w:rFonts w:ascii="Times New Roman" w:eastAsia="Arial" w:hAnsi="Times New Roman" w:cs="Times New Roman"/>
          <w:b/>
          <w:color w:val="000000"/>
          <w:sz w:val="28"/>
          <w:szCs w:val="28"/>
        </w:rPr>
        <w:tab/>
      </w:r>
      <w:r w:rsidR="006F5CC3" w:rsidRPr="00335C4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КОМПЛЕКС ОРГАНИЗАЦИОННО-ПЕДАГОГИЧЕСКИХ УСЛОВИЙ</w:t>
      </w:r>
    </w:p>
    <w:p w14:paraId="1C61C9D7" w14:textId="77777777" w:rsidR="00042185" w:rsidRPr="00EA4F9B" w:rsidRDefault="00042185" w:rsidP="008A5FD1">
      <w:pPr>
        <w:spacing w:after="13" w:line="264" w:lineRule="auto"/>
        <w:ind w:left="1406" w:right="6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61C9D8" w14:textId="77777777" w:rsidR="00042185" w:rsidRPr="00EA4F9B" w:rsidRDefault="00A24653" w:rsidP="008A5FD1">
      <w:pPr>
        <w:spacing w:after="13" w:line="264" w:lineRule="auto"/>
        <w:ind w:left="1406" w:right="6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proofErr w:type="gramStart"/>
      <w:r w:rsidRPr="00EA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1.КАЛЕНДАРНЫЙ</w:t>
      </w:r>
      <w:proofErr w:type="gramEnd"/>
      <w:r w:rsidRPr="00EA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ГРАФИК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276"/>
        <w:gridCol w:w="1275"/>
        <w:gridCol w:w="1418"/>
        <w:gridCol w:w="1276"/>
      </w:tblGrid>
      <w:tr w:rsidR="00A24653" w14:paraId="1C61C9E0" w14:textId="77777777" w:rsidTr="00A24653">
        <w:tc>
          <w:tcPr>
            <w:tcW w:w="1668" w:type="dxa"/>
          </w:tcPr>
          <w:p w14:paraId="1C61C9D9" w14:textId="77777777" w:rsid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</w:rPr>
              <w:t>Срок реализации программы</w:t>
            </w:r>
          </w:p>
        </w:tc>
        <w:tc>
          <w:tcPr>
            <w:tcW w:w="1701" w:type="dxa"/>
          </w:tcPr>
          <w:p w14:paraId="1C61C9DA" w14:textId="77777777" w:rsid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</w:rPr>
              <w:t>Дата начала обучения по программе</w:t>
            </w:r>
          </w:p>
        </w:tc>
        <w:tc>
          <w:tcPr>
            <w:tcW w:w="1559" w:type="dxa"/>
          </w:tcPr>
          <w:p w14:paraId="1C61C9DB" w14:textId="77777777" w:rsid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</w:rPr>
              <w:t>Дата окончания обучения по программе</w:t>
            </w:r>
          </w:p>
        </w:tc>
        <w:tc>
          <w:tcPr>
            <w:tcW w:w="1276" w:type="dxa"/>
          </w:tcPr>
          <w:p w14:paraId="1C61C9DC" w14:textId="77777777" w:rsid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</w:rPr>
              <w:t>Всего учебных недель</w:t>
            </w:r>
          </w:p>
        </w:tc>
        <w:tc>
          <w:tcPr>
            <w:tcW w:w="1275" w:type="dxa"/>
          </w:tcPr>
          <w:p w14:paraId="1C61C9DD" w14:textId="77777777" w:rsid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</w:rPr>
              <w:t>Количество учебных дней</w:t>
            </w:r>
          </w:p>
        </w:tc>
        <w:tc>
          <w:tcPr>
            <w:tcW w:w="1418" w:type="dxa"/>
          </w:tcPr>
          <w:p w14:paraId="1C61C9DE" w14:textId="77777777" w:rsid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</w:rPr>
              <w:t>Количество учебных часов</w:t>
            </w:r>
          </w:p>
        </w:tc>
        <w:tc>
          <w:tcPr>
            <w:tcW w:w="1276" w:type="dxa"/>
          </w:tcPr>
          <w:p w14:paraId="1C61C9DF" w14:textId="77777777" w:rsid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</w:rPr>
              <w:t>Режим занятий</w:t>
            </w:r>
          </w:p>
        </w:tc>
      </w:tr>
      <w:tr w:rsidR="00A24653" w14:paraId="1C61C9E9" w14:textId="77777777" w:rsidTr="00A24653">
        <w:tc>
          <w:tcPr>
            <w:tcW w:w="1668" w:type="dxa"/>
          </w:tcPr>
          <w:p w14:paraId="1C61C9E1" w14:textId="77777777" w:rsidR="00A24653" w:rsidRP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1701" w:type="dxa"/>
          </w:tcPr>
          <w:p w14:paraId="1C61C9E2" w14:textId="77777777" w:rsidR="00A24653" w:rsidRP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 сентября</w:t>
            </w:r>
          </w:p>
        </w:tc>
        <w:tc>
          <w:tcPr>
            <w:tcW w:w="1559" w:type="dxa"/>
          </w:tcPr>
          <w:p w14:paraId="1C61C9E3" w14:textId="77777777" w:rsidR="00A24653" w:rsidRP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мере реализации программы</w:t>
            </w:r>
          </w:p>
        </w:tc>
        <w:tc>
          <w:tcPr>
            <w:tcW w:w="1276" w:type="dxa"/>
          </w:tcPr>
          <w:p w14:paraId="1C61C9E4" w14:textId="77777777" w:rsidR="00A24653" w:rsidRP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1C61C9E5" w14:textId="31BA9FA5" w:rsidR="00A24653" w:rsidRPr="00A24653" w:rsidRDefault="00684C01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14:paraId="1C61C9E6" w14:textId="77777777" w:rsidR="00A24653" w:rsidRP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1C61C9E7" w14:textId="77777777" w:rsidR="00A24653" w:rsidRP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раз в неделю</w:t>
            </w:r>
          </w:p>
          <w:p w14:paraId="1C61C9E8" w14:textId="77777777" w:rsidR="00A24653" w:rsidRDefault="00A24653" w:rsidP="008A5FD1">
            <w:pPr>
              <w:spacing w:after="13" w:line="264" w:lineRule="auto"/>
              <w:ind w:right="6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24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академический час</w:t>
            </w:r>
          </w:p>
        </w:tc>
      </w:tr>
    </w:tbl>
    <w:p w14:paraId="1C61C9EA" w14:textId="77777777" w:rsidR="00A24653" w:rsidRPr="00A24653" w:rsidRDefault="00A24653" w:rsidP="008A5FD1">
      <w:pPr>
        <w:spacing w:after="13" w:line="264" w:lineRule="auto"/>
        <w:ind w:left="1406" w:right="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9EB" w14:textId="77777777" w:rsidR="006F5CC3" w:rsidRPr="008A5FD1" w:rsidRDefault="00042185" w:rsidP="00EA4F9B">
      <w:pPr>
        <w:spacing w:after="34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</w:t>
      </w:r>
      <w:r w:rsidR="006F5CC3" w:rsidRPr="008A5FD1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.УСЛОВИЯ</w:t>
      </w:r>
      <w:proofErr w:type="gramEnd"/>
      <w:r w:rsidR="006F5CC3" w:rsidRPr="008A5FD1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РЕАЛИЗАЦИИ ПРОГРАММЫ</w:t>
      </w:r>
    </w:p>
    <w:p w14:paraId="1C61C9EC" w14:textId="77777777" w:rsidR="006F5CC3" w:rsidRPr="00042185" w:rsidRDefault="00042185" w:rsidP="006F5CC3">
      <w:pPr>
        <w:spacing w:after="12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6F5CC3" w:rsidRPr="000421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</w:t>
      </w:r>
      <w:proofErr w:type="gramEnd"/>
      <w:r w:rsidR="006F5CC3" w:rsidRPr="000421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-техническое обеспечение </w:t>
      </w:r>
    </w:p>
    <w:p w14:paraId="1C61C9ED" w14:textId="77777777" w:rsidR="006F5CC3" w:rsidRPr="006F5CC3" w:rsidRDefault="006F5CC3" w:rsidP="00335C45">
      <w:pPr>
        <w:spacing w:after="13" w:line="264" w:lineRule="auto"/>
        <w:ind w:left="-142" w:right="6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программы необходимо наличие:  </w:t>
      </w:r>
    </w:p>
    <w:p w14:paraId="1C61C9EE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-142" w:right="6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для теоретических занятий, оборудованного наглядными пособиями по ГО; </w:t>
      </w:r>
    </w:p>
    <w:p w14:paraId="1C61C9EF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-142" w:right="6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импровизированной полосы препятствий для проведения тренировочных занятий; </w:t>
      </w:r>
    </w:p>
    <w:p w14:paraId="1C61C9F0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-142" w:right="6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спортивной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площадки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 </w:t>
      </w:r>
    </w:p>
    <w:p w14:paraId="1C61C9F1" w14:textId="77777777" w:rsidR="006F5CC3" w:rsidRPr="006F5CC3" w:rsidRDefault="006F5CC3" w:rsidP="00335C45">
      <w:pPr>
        <w:numPr>
          <w:ilvl w:val="0"/>
          <w:numId w:val="5"/>
        </w:numPr>
        <w:spacing w:after="13" w:line="264" w:lineRule="auto"/>
        <w:ind w:left="-142" w:right="6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методической и справочной литературы, мультимедийных пособий.  </w:t>
      </w:r>
    </w:p>
    <w:p w14:paraId="1C61C9F2" w14:textId="77777777" w:rsidR="006F5CC3" w:rsidRPr="006F5CC3" w:rsidRDefault="006F5CC3" w:rsidP="00335C45">
      <w:pPr>
        <w:spacing w:after="24" w:line="254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1C61C9F3" w14:textId="77777777" w:rsidR="006F5CC3" w:rsidRPr="006F5CC3" w:rsidRDefault="00042185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2.2.2.</w:t>
      </w:r>
      <w:r w:rsidR="006F5CC3" w:rsidRPr="000421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Информационное обеспечение программы:</w:t>
      </w:r>
      <w:r w:rsidR="006F5CC3"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телевидение, </w:t>
      </w:r>
      <w:proofErr w:type="spell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интернетисточники</w:t>
      </w:r>
      <w:proofErr w:type="spellEnd"/>
      <w:r w:rsidR="0019774D">
        <w:fldChar w:fldCharType="begin"/>
      </w:r>
      <w:r w:rsidR="0019774D">
        <w:instrText xml:space="preserve"> HYPERLINK "https://yunarmy.ru/" </w:instrText>
      </w:r>
      <w:r w:rsidR="0019774D">
        <w:fldChar w:fldCharType="separate"/>
      </w:r>
      <w:r w:rsidR="006F5CC3" w:rsidRPr="006F5CC3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r w:rsidR="0019774D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fldChar w:fldCharType="end"/>
      </w:r>
      <w:hyperlink r:id="rId75" w:history="1">
        <w:r w:rsidR="006F5CC3" w:rsidRPr="006F5C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https://yunarmy.ru/</w:t>
        </w:r>
      </w:hyperlink>
      <w:hyperlink r:id="rId76" w:history="1">
        <w:r w:rsidR="006F5CC3" w:rsidRPr="006F5C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,</w:t>
        </w:r>
      </w:hyperlink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https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vk</w:t>
      </w:r>
      <w:proofErr w:type="spell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armia</w:t>
      </w:r>
      <w:proofErr w:type="spell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C61C9F4" w14:textId="77777777" w:rsidR="006F5CC3" w:rsidRPr="006F5CC3" w:rsidRDefault="006F5CC3" w:rsidP="006F5CC3">
      <w:pPr>
        <w:spacing w:after="27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9F5" w14:textId="77777777" w:rsidR="006F5CC3" w:rsidRPr="006F5CC3" w:rsidRDefault="00042185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6F5CC3" w:rsidRPr="000421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</w:t>
      </w:r>
      <w:proofErr w:type="gramEnd"/>
      <w:r w:rsidR="006F5CC3" w:rsidRPr="000421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обеспечение:</w:t>
      </w:r>
      <w:r w:rsidR="006F5CC3"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 и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реализация дополнительной общеобразовательной общеразвивающей программы осуществляется педагогом дополнительного образования, имеющим высшее </w:t>
      </w:r>
      <w:proofErr w:type="gram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  и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обладающим  профессиональными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знаниями в данной области.</w:t>
      </w:r>
      <w:r w:rsidR="006F5CC3"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1C61C9F6" w14:textId="77777777" w:rsidR="006F5CC3" w:rsidRPr="00042185" w:rsidRDefault="006F5CC3" w:rsidP="006F5CC3">
      <w:pPr>
        <w:spacing w:after="25" w:line="25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1C61C9F7" w14:textId="77777777" w:rsidR="006F5CC3" w:rsidRPr="00042185" w:rsidRDefault="00042185" w:rsidP="006F5CC3">
      <w:pPr>
        <w:spacing w:after="12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6F5CC3" w:rsidRPr="000421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Методическое</w:t>
      </w:r>
      <w:proofErr w:type="gramEnd"/>
      <w:r w:rsidR="006F5CC3" w:rsidRPr="000421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обеспечение программы: </w:t>
      </w:r>
    </w:p>
    <w:p w14:paraId="1C61C9F8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Используемые методические пособия: </w:t>
      </w:r>
    </w:p>
    <w:p w14:paraId="1C61C9F9" w14:textId="77777777" w:rsidR="006F5CC3" w:rsidRPr="006F5CC3" w:rsidRDefault="006F5CC3" w:rsidP="00055C71">
      <w:pPr>
        <w:numPr>
          <w:ilvl w:val="0"/>
          <w:numId w:val="6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Героико-патриотическое воспитание в школе: детские объединения, музеи, клубы, кружки, поисковая деятельность /Авт.-сост.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Т.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А.Орешкина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–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Волгоград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Учитель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2007. – 122 с. </w:t>
      </w:r>
    </w:p>
    <w:p w14:paraId="1C61C9FA" w14:textId="77777777" w:rsidR="006F5CC3" w:rsidRPr="006F5CC3" w:rsidRDefault="006F5CC3" w:rsidP="00055C71">
      <w:pPr>
        <w:numPr>
          <w:ilvl w:val="0"/>
          <w:numId w:val="6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Дополнительное образование детей: Учеб. пособие для студ.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C61C9FB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учеб. заведений / Под ред. О. Е. Лебедева. - М.: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.-изд. центр ВЛАДОС, 2000. </w:t>
      </w:r>
    </w:p>
    <w:p w14:paraId="1C61C9FC" w14:textId="77777777" w:rsidR="006F5CC3" w:rsidRPr="006F5CC3" w:rsidRDefault="006F5CC3" w:rsidP="00055C71">
      <w:pPr>
        <w:numPr>
          <w:ilvl w:val="0"/>
          <w:numId w:val="6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Методическое пособие по организации работы в сфере патриотического воспитания – ред.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Аппарата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Совета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министров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Республики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Крым, 2015. </w:t>
      </w:r>
    </w:p>
    <w:p w14:paraId="1C61C9FD" w14:textId="77777777" w:rsidR="006F5CC3" w:rsidRPr="006F5CC3" w:rsidRDefault="006F5CC3" w:rsidP="00055C71">
      <w:pPr>
        <w:numPr>
          <w:ilvl w:val="0"/>
          <w:numId w:val="6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Общевоинские уставы Вооруженных Сил Российской Федерации. – М.: РИПОЛ классик; Издательство «Омега-Л», 2017. – 493 с.: ил., табл. </w:t>
      </w:r>
    </w:p>
    <w:p w14:paraId="1C61C9FE" w14:textId="77777777" w:rsidR="006F5CC3" w:rsidRPr="006F5CC3" w:rsidRDefault="006F5CC3" w:rsidP="00055C71">
      <w:pPr>
        <w:numPr>
          <w:ilvl w:val="0"/>
          <w:numId w:val="6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безопасности жизнедеятельности 10, 11 классы. Учебники под редакцией А.Т. Смирнова, Б. И. Мишина, В. А. Васнева, Москва, «Просвещение» ОАО «Московские учебники», 2008г. </w:t>
      </w:r>
    </w:p>
    <w:p w14:paraId="1C61C9FF" w14:textId="77777777" w:rsidR="006F5CC3" w:rsidRPr="006F5CC3" w:rsidRDefault="006F5CC3" w:rsidP="00055C71">
      <w:pPr>
        <w:numPr>
          <w:ilvl w:val="0"/>
          <w:numId w:val="6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Патриотическое воспитание: система работы, планирование, конспекты уроков, разработки занятий /Авт.-сост.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И.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А.Пашкович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–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Волгоград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Учитель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2006. – 169 с. </w:t>
      </w:r>
    </w:p>
    <w:p w14:paraId="1C61CA00" w14:textId="77777777" w:rsidR="006F5CC3" w:rsidRPr="006F5CC3" w:rsidRDefault="006F5CC3" w:rsidP="00055C71">
      <w:pPr>
        <w:numPr>
          <w:ilvl w:val="0"/>
          <w:numId w:val="6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28 марта 1998 г. №53-ФЗ «О воинской обязанности и военной службе». </w:t>
      </w:r>
    </w:p>
    <w:p w14:paraId="1C61CA01" w14:textId="77777777" w:rsidR="006F5CC3" w:rsidRPr="006F5CC3" w:rsidRDefault="006F5CC3" w:rsidP="00055C71">
      <w:pPr>
        <w:numPr>
          <w:ilvl w:val="0"/>
          <w:numId w:val="6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Шапкин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П.С.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Методические рекомендации по патриотическому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воспитанию  в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военных и спортивных клубах – М.: ОМОО «Правовая Россия», 2015. – 48 с. </w:t>
      </w:r>
    </w:p>
    <w:p w14:paraId="1C61CA02" w14:textId="77777777" w:rsidR="006F5CC3" w:rsidRPr="006F5CC3" w:rsidRDefault="006F5CC3" w:rsidP="006F5CC3">
      <w:pPr>
        <w:spacing w:after="32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A03" w14:textId="77777777" w:rsidR="006F5CC3" w:rsidRPr="006F5CC3" w:rsidRDefault="006F5CC3" w:rsidP="006F5CC3">
      <w:pPr>
        <w:spacing w:after="1" w:line="254" w:lineRule="auto"/>
        <w:ind w:right="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Виды дидактических материалов: </w:t>
      </w:r>
    </w:p>
    <w:p w14:paraId="1C61CA04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A0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наглядности и доступности изучаемого материала используются наглядные пособия следующих видов: </w:t>
      </w:r>
    </w:p>
    <w:p w14:paraId="1C61CA06" w14:textId="77777777" w:rsidR="006F5CC3" w:rsidRPr="006F5CC3" w:rsidRDefault="006F5CC3" w:rsidP="00055C71">
      <w:pPr>
        <w:numPr>
          <w:ilvl w:val="0"/>
          <w:numId w:val="7"/>
        </w:num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звуковой (аудиозаписи на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CD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носителях,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картах); </w:t>
      </w:r>
    </w:p>
    <w:p w14:paraId="1C61CA07" w14:textId="77777777" w:rsidR="006F5CC3" w:rsidRPr="006F5CC3" w:rsidRDefault="006F5CC3" w:rsidP="00055C71">
      <w:pPr>
        <w:numPr>
          <w:ilvl w:val="0"/>
          <w:numId w:val="7"/>
        </w:num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картинный и картинно-динамический (фотоматериалы); - смешанный (видеозаписи занятий); </w:t>
      </w:r>
    </w:p>
    <w:p w14:paraId="1C61CA08" w14:textId="77777777" w:rsidR="006F5CC3" w:rsidRPr="006F5CC3" w:rsidRDefault="006F5CC3" w:rsidP="00055C71">
      <w:pPr>
        <w:numPr>
          <w:ilvl w:val="0"/>
          <w:numId w:val="7"/>
        </w:num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дидактические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пособия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карточки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тесты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). </w:t>
      </w:r>
    </w:p>
    <w:p w14:paraId="1C61CA09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Практические занятия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проводятся в подразделениях с целью закрепления и совершенствования юнармейцами ранее приобретенных навыков и умений, отработки коллективных действий, а также для сплочения коллектива </w:t>
      </w:r>
    </w:p>
    <w:p w14:paraId="1C61CA0A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Тактико-строевые занятия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 правило, предшествуют тактическим занятиям и проводятся с целью отработки воспитанниками техники выполнения приемов и способов действий личного состава (подразделений) в определенных условиях обстановки. Приемы и способы действий могут отрабатываться путем их повторения. Переход к выполнению очередного вопроса осуществляется только после того, как отрабатываемые приемы и способы действий поняты и выполняются четко и правильно. Для каждого учебного вопроса создается тактическая обстановка. </w:t>
      </w:r>
    </w:p>
    <w:p w14:paraId="1C61CA0B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Тактические занятия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имеют целью отработать приёмы и способы боевых действий в составе отделения, а также научить командиров уверенно командовать подразделениями. В ходе занятий учебные вопросы </w:t>
      </w:r>
    </w:p>
    <w:p w14:paraId="1C61CA0C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отрабатываются в единой тактической обстановке, строгой последовательности во времени и темпе, присущем характеру изучаемого вида боевых действий. </w:t>
      </w:r>
    </w:p>
    <w:p w14:paraId="1C61CA0D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организации образовательного процесса программа предусматривает рациональное сочетание традиционных форм и методов проведения занятий, и инновационных технологий. </w:t>
      </w:r>
    </w:p>
    <w:p w14:paraId="1C61CA0E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формировании теоретических знаний используются следующие виды занятий: устное изложение учебного материала, обсуждение изучаемого материала, беседы, показ (демонстрация), упражнение (тренировка), практическая и самостоятельная работа, встречи, с использованием видеоматериалов. </w:t>
      </w:r>
    </w:p>
    <w:p w14:paraId="1C61CA0F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Устное изложение учебного материала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применяется при ознакомлении юнармейцев с основными положениями уставов и других документов, тактико- техническими данными, устройством вооружения и военной техники, организацией, вооружением и тактикой действий подразделений вероятного противника. Устное изложение бывает в виде объяснения, рассказа или лекции. </w:t>
      </w:r>
    </w:p>
    <w:p w14:paraId="1C61CA10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Обсуждение изучаемого материала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применяется для углубления, закрепления и систематизации военных и военно-технических знаний на занятиях по специальной подготовке. Оно осуществляется в ходе бесед, классно-групповых занятий. </w:t>
      </w:r>
    </w:p>
    <w:p w14:paraId="1C61CA11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Беседа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представляет собой способ усвоения знаний юнармейцами путём ответов на вопросы. Она является для обучаемых процессом решения логически связанных между собой теоретических и практических задач. </w:t>
      </w:r>
    </w:p>
    <w:p w14:paraId="1C61CA12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Классно-групповое занятие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многом напоминает развёрнутую беседу. Однако теоретические и практические вопросы обсуждаются на нём более основательно, чем в ходе беседы. Обучаемые не просто отвечают на вопросы, а глубоко анализируют факты и явления, сами делают обобщение и выводы, углубляют и расширяют свои знания. </w:t>
      </w:r>
    </w:p>
    <w:p w14:paraId="1C61CA13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этого, используются активные игровые формы деятельности состязательного характера: турнир, викторина, дискуссия, игра на развитие внимания, памяти, наблюдательности, глазомера, которые активизируют познавательную деятельность учащихся, а также создают на занятиях обстановку соревнования и состязательности. </w:t>
      </w:r>
    </w:p>
    <w:p w14:paraId="1C61CA14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Показ (демонстрация)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наиболее эффективный путь обучения юнармейцев разучиваемым действиям. Метод показа представляет собой совокупность приёмов и действий, с помощью которых у обучаемых создаётся наглядный образ изучаемого предмета, формируются конкретные представления об устройстве вооружения и военной техники. Показ применяется при изучении строевых приёмов, физических упражнений, действий с оружием. </w:t>
      </w:r>
    </w:p>
    <w:p w14:paraId="1C61CA15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Упражнение (тренировка).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методом упражнений понимается многократное, сознательное и усложняющееся повторение определённых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приёмов и действий в целях выработки и совершенствования у юнармейцев навыков и умений. В ходе упражнений юнармейцы овладевают практическими приёмами использования и обслуживания вооружения и военной техники, способами решения тактических, огневых задач, выполнения строевых приёмов и действий в пеших строях. </w:t>
      </w:r>
    </w:p>
    <w:p w14:paraId="1C61CA16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Практическая работа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выполняется, как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правило, после того, как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усвоен определённый объём знаний, навыков и умений. В ходе работы усвоенное ранее закрепляется, компенсируется, совершенствуется. </w:t>
      </w:r>
    </w:p>
    <w:p w14:paraId="1C61CA17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Практическая работа проводится в составе отделения и взвода и поэтому играет решающую роль в слаживании подразделений. </w:t>
      </w:r>
    </w:p>
    <w:p w14:paraId="1C61CA18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Самостоятельное изучение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материала является важнейшим методом учёбы юнармейцев. Метод самостоятельного изучения материала – это совокупность приёмов и способов, с помощью которых обучаемые без непосредственного участия педагога закрепляют ранее приобретённые знания, навыки и умения, а также овладевают новыми. Основными видами самостоятельной работы являются работа с печатными источниками, самостоятельные тренировки, коллективный просмотр учебных видеофильмов. </w:t>
      </w:r>
    </w:p>
    <w:p w14:paraId="1C61CA19" w14:textId="77777777" w:rsidR="006F5CC3" w:rsidRPr="006F5CC3" w:rsidRDefault="006F5CC3" w:rsidP="006F5CC3">
      <w:pPr>
        <w:spacing w:after="27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14:paraId="1C61CA1A" w14:textId="77777777" w:rsidR="006F5CC3" w:rsidRPr="008A5FD1" w:rsidRDefault="00A96D45" w:rsidP="006F5CC3">
      <w:pPr>
        <w:keepNext/>
        <w:keepLines/>
        <w:spacing w:after="1" w:line="254" w:lineRule="auto"/>
        <w:ind w:right="77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C149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6F5CC3" w:rsidRPr="008A5F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ФОРМЫ АТТЕСТАЦИИ </w:t>
      </w:r>
    </w:p>
    <w:p w14:paraId="1C61CA1B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и критерии оценки уровня освоения программы выбираются педагогом таким образом, чтобы можно было определить к какому уровню результативности отнести учащегося. Результативность деятельности учащихся по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 года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определяется:  зачетами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каждого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раздела,  участием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соревнованиях. </w:t>
      </w:r>
    </w:p>
    <w:p w14:paraId="1C61CA1C" w14:textId="77777777" w:rsidR="006F5CC3" w:rsidRPr="006F5CC3" w:rsidRDefault="006F5CC3" w:rsidP="006F5CC3">
      <w:pPr>
        <w:spacing w:after="23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A1D" w14:textId="77777777" w:rsidR="006F5CC3" w:rsidRPr="006F5CC3" w:rsidRDefault="006F5CC3" w:rsidP="006F5CC3">
      <w:pPr>
        <w:spacing w:after="0" w:line="254" w:lineRule="auto"/>
        <w:ind w:right="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Виды</w:t>
      </w:r>
      <w:proofErr w:type="spellEnd"/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контроля</w:t>
      </w:r>
      <w:proofErr w:type="spellEnd"/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</w:p>
    <w:p w14:paraId="1C61CA1E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W w:w="9609" w:type="dxa"/>
        <w:tblInd w:w="-108" w:type="dxa"/>
        <w:tblCellMar>
          <w:top w:w="104" w:type="dxa"/>
          <w:left w:w="86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168"/>
        <w:gridCol w:w="4980"/>
        <w:gridCol w:w="2276"/>
      </w:tblGrid>
      <w:tr w:rsidR="006F5CC3" w:rsidRPr="006F5CC3" w14:paraId="1C61CA22" w14:textId="77777777" w:rsidTr="006F5CC3">
        <w:trPr>
          <w:trHeight w:val="694"/>
        </w:trPr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1F" w14:textId="77777777" w:rsidR="006F5CC3" w:rsidRPr="006F5CC3" w:rsidRDefault="006F5CC3" w:rsidP="006F5CC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Время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20" w14:textId="77777777" w:rsidR="006F5CC3" w:rsidRPr="006F5CC3" w:rsidRDefault="006F5CC3" w:rsidP="006F5CC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Цель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21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Формы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контроля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A24" w14:textId="77777777" w:rsidTr="006F5CC3">
        <w:trPr>
          <w:trHeight w:val="346"/>
        </w:trPr>
        <w:tc>
          <w:tcPr>
            <w:tcW w:w="9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23" w14:textId="77777777" w:rsidR="006F5CC3" w:rsidRPr="006F5CC3" w:rsidRDefault="006F5CC3" w:rsidP="006F5CC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начальный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или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входной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контроль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A2A" w14:textId="77777777" w:rsidTr="006F5CC3">
        <w:trPr>
          <w:trHeight w:val="900"/>
        </w:trPr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25" w14:textId="77777777" w:rsidR="006F5CC3" w:rsidRPr="006F5CC3" w:rsidRDefault="006F5CC3" w:rsidP="006F5CC3">
            <w:pPr>
              <w:spacing w:after="21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начале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  <w:p w14:paraId="1C61CA26" w14:textId="77777777" w:rsidR="006F5CC3" w:rsidRPr="006F5CC3" w:rsidRDefault="006F5CC3" w:rsidP="006F5CC3">
            <w:pPr>
              <w:spacing w:after="0" w:line="254" w:lineRule="auto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  <w:p w14:paraId="1C61CA27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28" w14:textId="77777777" w:rsidR="006F5CC3" w:rsidRPr="006F5CC3" w:rsidRDefault="006F5CC3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уровня развития детей, их творческих способностей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2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беседа, опрос, </w:t>
            </w:r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тестирование,  анкетирование</w:t>
            </w:r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 </w:t>
            </w:r>
          </w:p>
        </w:tc>
      </w:tr>
      <w:tr w:rsidR="006F5CC3" w:rsidRPr="006F5CC3" w14:paraId="1C61CA2C" w14:textId="77777777" w:rsidTr="006F5CC3">
        <w:trPr>
          <w:trHeight w:val="348"/>
        </w:trPr>
        <w:tc>
          <w:tcPr>
            <w:tcW w:w="9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2B" w14:textId="77777777" w:rsidR="006F5CC3" w:rsidRPr="006F5CC3" w:rsidRDefault="006F5CC3" w:rsidP="006F5CC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текущий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контроль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A31" w14:textId="77777777" w:rsidTr="006F5CC3">
        <w:trPr>
          <w:trHeight w:val="2554"/>
        </w:trPr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2D" w14:textId="77777777" w:rsidR="006F5CC3" w:rsidRPr="006F5CC3" w:rsidRDefault="006F5CC3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всего учебного года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2E" w14:textId="77777777" w:rsidR="006F5CC3" w:rsidRPr="006F5CC3" w:rsidRDefault="006F5CC3" w:rsidP="006F5CC3">
            <w:pPr>
              <w:spacing w:after="0" w:line="254" w:lineRule="auto"/>
              <w:ind w:right="2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 степени</w:t>
            </w:r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усвоения </w:t>
            </w:r>
          </w:p>
          <w:p w14:paraId="1C61CA2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учащимися учебного материала в рамках определенной темы.  Определение </w:t>
            </w:r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готовности  детей</w:t>
            </w:r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</w:t>
            </w:r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восприятию  нового</w:t>
            </w:r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материала. Повышение ответственности и заинтересованности учащихся в обучении. Выявление детей, отстающих и опережающих обучение.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Подбор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наиболее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эффективных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методов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средств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обучения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30" w14:textId="77777777" w:rsidR="006F5CC3" w:rsidRPr="006F5CC3" w:rsidRDefault="006F5CC3" w:rsidP="006F5CC3">
            <w:pPr>
              <w:spacing w:after="0" w:line="254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наблюдение</w:t>
            </w:r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опрос, самостоятельная работа и др. </w:t>
            </w:r>
          </w:p>
        </w:tc>
      </w:tr>
      <w:tr w:rsidR="006F5CC3" w:rsidRPr="006F5CC3" w14:paraId="1C61CA33" w14:textId="77777777" w:rsidTr="006F5CC3">
        <w:trPr>
          <w:trHeight w:val="348"/>
        </w:trPr>
        <w:tc>
          <w:tcPr>
            <w:tcW w:w="9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32" w14:textId="77777777" w:rsidR="006F5CC3" w:rsidRPr="006F5CC3" w:rsidRDefault="006F5CC3" w:rsidP="006F5CC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тематический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контроль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A3A" w14:textId="77777777" w:rsidTr="006F5CC3">
        <w:trPr>
          <w:trHeight w:val="1174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3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</w:p>
          <w:p w14:paraId="1C61CA3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окончании изучения темы или тем, раздела 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36" w14:textId="77777777" w:rsidR="006F5CC3" w:rsidRPr="006F5CC3" w:rsidRDefault="006F5CC3" w:rsidP="006F5CC3">
            <w:pPr>
              <w:tabs>
                <w:tab w:val="center" w:pos="1840"/>
                <w:tab w:val="center" w:pos="4026"/>
              </w:tabs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 степени</w:t>
            </w:r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усвоения  </w:t>
            </w:r>
          </w:p>
          <w:p w14:paraId="1C61CA37" w14:textId="77777777" w:rsidR="006F5CC3" w:rsidRPr="006F5CC3" w:rsidRDefault="006F5CC3" w:rsidP="006F5CC3">
            <w:pPr>
              <w:spacing w:after="21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учащимися </w:t>
            </w:r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учебного  материала</w:t>
            </w:r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</w:p>
          <w:p w14:paraId="1C61CA38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определенной  </w:t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теме.   </w:t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Определение результатов обучения.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3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опрос, 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</w:t>
            </w:r>
            <w:proofErr w:type="spellEnd"/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ная работа, выставка и др. </w:t>
            </w:r>
          </w:p>
        </w:tc>
      </w:tr>
      <w:tr w:rsidR="006F5CC3" w:rsidRPr="006F5CC3" w14:paraId="1C61CA3C" w14:textId="77777777" w:rsidTr="006F5CC3">
        <w:trPr>
          <w:trHeight w:val="351"/>
        </w:trPr>
        <w:tc>
          <w:tcPr>
            <w:tcW w:w="9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3B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промежуточный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контроль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промежуточная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аттестация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</w:p>
        </w:tc>
      </w:tr>
      <w:tr w:rsidR="006F5CC3" w:rsidRPr="006F5CC3" w14:paraId="1C61CA43" w14:textId="77777777" w:rsidTr="006F5CC3">
        <w:trPr>
          <w:trHeight w:val="3099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3D" w14:textId="77777777" w:rsidR="006F5CC3" w:rsidRPr="006F5CC3" w:rsidRDefault="006F5CC3" w:rsidP="006F5CC3">
            <w:pPr>
              <w:spacing w:after="41" w:line="23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конце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A3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A3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40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результатов обучения, изменения уровня развития детей, их творческих способностей по окончании учебного года. Ориентирование учащихся на дальнейшее обучение. Анализ дополнительной общеобразовательной программы для коррекции и усовершенствования.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41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выставка,  </w:t>
            </w:r>
          </w:p>
          <w:p w14:paraId="1C61CA42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конкурс,защита</w:t>
            </w:r>
            <w:proofErr w:type="spellEnd"/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творческого </w:t>
            </w:r>
            <w:proofErr w:type="spellStart"/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проекта,опрос</w:t>
            </w:r>
            <w:proofErr w:type="spellEnd"/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контрольное занятие, зачёт, </w:t>
            </w:r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 работа</w:t>
            </w:r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выставка, демонстрация моделей, тестирование и др. </w:t>
            </w:r>
          </w:p>
        </w:tc>
      </w:tr>
      <w:tr w:rsidR="006F5CC3" w:rsidRPr="006F5CC3" w14:paraId="1C61CA46" w14:textId="77777777" w:rsidTr="006F5CC3">
        <w:trPr>
          <w:trHeight w:val="346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1CA44" w14:textId="77777777" w:rsidR="006F5CC3" w:rsidRPr="006F5CC3" w:rsidRDefault="006F5CC3" w:rsidP="006F5CC3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1CA4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заключительный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контроль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заключительная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аттестация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</w:p>
        </w:tc>
      </w:tr>
      <w:tr w:rsidR="006F5CC3" w:rsidRPr="006F5CC3" w14:paraId="1C61CA4A" w14:textId="77777777" w:rsidTr="006F5CC3">
        <w:trPr>
          <w:trHeight w:val="2271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47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конце курса обучения по программе 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48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результатов обучения, определение изменения уровня развития детей, их творческих способностей.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Анализ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дополнительной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общеобразовательной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программы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для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коррекции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усовершенствования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 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4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конкурс, фестиваль, защита творческого </w:t>
            </w:r>
            <w:proofErr w:type="spellStart"/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проекта,зачет</w:t>
            </w:r>
            <w:proofErr w:type="spellEnd"/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тестирование, практическая самостоятельная работа и др. </w:t>
            </w:r>
          </w:p>
        </w:tc>
      </w:tr>
    </w:tbl>
    <w:p w14:paraId="1C61CA4B" w14:textId="6093C897" w:rsidR="006F5CC3" w:rsidRPr="00EA4F9B" w:rsidRDefault="00A96D45" w:rsidP="00EA4F9B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2.4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50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14:paraId="1C61CA4C" w14:textId="77777777" w:rsidR="006F5CC3" w:rsidRPr="00EA4F9B" w:rsidRDefault="006F5CC3" w:rsidP="006F5CC3">
      <w:pPr>
        <w:spacing w:after="29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4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Список литературы для педагога: </w:t>
      </w:r>
    </w:p>
    <w:p w14:paraId="1C61CA4D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31 мая 1996 г. №61-ФЗ «Об обороне». </w:t>
      </w:r>
    </w:p>
    <w:p w14:paraId="1C61CA4E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28 марта 1998 г. №53-ФЗ «О воинской обязанности и военной службе». </w:t>
      </w:r>
    </w:p>
    <w:p w14:paraId="1C61CA4F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29 декабря 2012 г. №273-ФЗ «Об образовании в Российской Федерации». </w:t>
      </w:r>
    </w:p>
    <w:p w14:paraId="1C61CA50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Общевоинские уставы Вооруженных Сил Российской Федерации. – </w:t>
      </w:r>
    </w:p>
    <w:p w14:paraId="1C61CA51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М.: РИПОЛ классик; Издательство «Омега-Л», 2017. – 493 с.: ил., табл. </w:t>
      </w:r>
    </w:p>
    <w:p w14:paraId="1C61CA52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безопасности жизнедеятельности 10, 11 классы. Учебники под редакцией А.Т. Смирнова, Б. И. Мишина, В. А. Васнева, Москва, «Просвещение» ОАО «Московские учебники», 2008г. </w:t>
      </w:r>
    </w:p>
    <w:p w14:paraId="1C61CA53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Героико-патриотическое воспитание в школе: детские объединения, музеи, клубы, кружки, поисковая деятельность /Авт.-сост.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Т.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А.Орешкина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–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Волгоград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Учитель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2007. – 122 с. </w:t>
      </w:r>
    </w:p>
    <w:p w14:paraId="1C61CA54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Дополнительное образование детей: Учеб. пособие для студ.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C61CA5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учеб. заведений / Под ред. О. Е. Лебедева. - М.: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.-изд. центр ВЛАДОС, 2000. </w:t>
      </w:r>
    </w:p>
    <w:p w14:paraId="1C61CA56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Методическое пособие по организации работы в сфере патриотического воспитания – ред.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Аппарата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Совета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министров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Республики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Крым, 2015. </w:t>
      </w:r>
    </w:p>
    <w:p w14:paraId="1C61CA57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Патриотическое воспитание: система работы, планирование, конспекты уроков, разработки занятий /Авт.-сост.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И.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А.Пашкович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–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Волгоград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Учитель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2006. – 169 с. </w:t>
      </w:r>
    </w:p>
    <w:p w14:paraId="1C61CA58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Правительства Российской Федерации от 31 декабря 1999 г. №1441-ПП «Об утверждении Положения о подготовке граждан Российской Федерации к военной службе». </w:t>
      </w:r>
    </w:p>
    <w:p w14:paraId="1C61CA59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Пути модернизации образования: инновационные образовательные и организационные технологии в кадетских школах и в школах-интернатах: материалы и учебно-методические разработки участников Всероссийского семинара-совещания / сост. А.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Н.Кузибецкий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В.Никульшина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Волгоград: Изд. ВГИПК РО, 2004. – 190 с.  </w:t>
      </w:r>
    </w:p>
    <w:p w14:paraId="1C61CA5A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Пути модернизации образования: инновационные образовательные и организационные технологии в кадетских школах и в школах-интернатах: материалы и учебно-методические разработки участников Всероссийского семинара-совещания / сост. А.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Н.Кузибецкий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В.Никульшина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Волгоград: Изд. ВГИПК РО, 2004. – 190 с.  </w:t>
      </w:r>
    </w:p>
    <w:p w14:paraId="1C61CA5B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Пути модернизации образования: инновационные образовательные и организационные технологии в кадетских школах и в школах-интернатах: материалы и учебно-методические разработки участников Всероссийского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семинара-совещания / сост. А.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Н.Кузибецкий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В.Никульшина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Волгоград: Изд. ВГИПК РО, 2004. – 190 с.  </w:t>
      </w:r>
    </w:p>
    <w:p w14:paraId="1C61CA5C" w14:textId="77777777" w:rsidR="006F5CC3" w:rsidRPr="006F5CC3" w:rsidRDefault="006F5CC3" w:rsidP="00055C71">
      <w:pPr>
        <w:numPr>
          <w:ilvl w:val="0"/>
          <w:numId w:val="8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Современная начальная военная подготовка, Учебно-методические материалы,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Даурцев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К.В. (руководитель проекта) и др. – учебный центр «Вымпел-Каскад», М, 2016. </w:t>
      </w:r>
    </w:p>
    <w:p w14:paraId="1C61CA5D" w14:textId="77777777" w:rsidR="006F5CC3" w:rsidRPr="00EA4F9B" w:rsidRDefault="006F5CC3" w:rsidP="006F5CC3">
      <w:pPr>
        <w:spacing w:after="12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4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 для обучающихся:</w:t>
      </w:r>
    </w:p>
    <w:p w14:paraId="1C61CA5E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Агапова И., Давыдова М. Патриотическое воспитание в школе. - М., Айрис-пресс, 2012 - С.224 </w:t>
      </w:r>
    </w:p>
    <w:p w14:paraId="1C61CA5F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Бачевский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В.И. Система военно-патриотического воспитания несовершеннолетних граждан: Учебно-методическое пособие по разделу "Основы военной службы". - М.: ООО "Редакция журнала "Военные знания", 2010. - 186 С. </w:t>
      </w:r>
    </w:p>
    <w:p w14:paraId="1C61CA60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Белинский В.Г. Статьи и рецензии 1841 - 1844 // Полн. собр. соч.: В 13ти т. - М.: Изд-во Акад. наук СССР, 1954. - Т.5. - 863 С. </w:t>
      </w:r>
    </w:p>
    <w:p w14:paraId="1C61CA61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Бердяев Н.А. Судьба России: опыты по психологии войны и национальности. - М.: Мысль, 1990. - 240 С. </w:t>
      </w:r>
    </w:p>
    <w:p w14:paraId="1C61CA62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Валеев Р.А., Зайцев А.А., Зайцева В.Ф. Военно-патриотическая работа с подростками в молодежных организациях России // Проблемы воспитания патриотизма. - Вологда.: ВИРО, 2014. </w:t>
      </w:r>
    </w:p>
    <w:p w14:paraId="1C61CA63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Васютин Ю.С. Военно-патриотическое воспитание: теория, опыт. - М.: Издательство Мысль, 1984 г. </w:t>
      </w:r>
    </w:p>
    <w:p w14:paraId="1C61CA64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Военно-патриотическое воспитание молодежи (проблемы и опыт): Сборник/сост.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Ю.И.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Дерюгин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- М.: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Патриот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1991. - 213 С. </w:t>
      </w:r>
    </w:p>
    <w:p w14:paraId="1C61CA65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Вороненко А.Г. Из истории патриотического воспитания в России. Методические рекомендации для учителей и педагогов дополнительного образования.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М.: ИОО МО РФ. - 2014. </w:t>
      </w:r>
    </w:p>
    <w:p w14:paraId="1C61CA66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Выготский Л.С. Педагогическая психология - М.: Просвещение. - 1991 </w:t>
      </w:r>
    </w:p>
    <w:p w14:paraId="1C61CA67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Гаврилов Ф.К., Кожин Г.А. Военно-спортивные игры. - М.: Изд-во ДОСААФ, 2006 г. </w:t>
      </w:r>
    </w:p>
    <w:p w14:paraId="1C61CA68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Гальперин П.Я., Запорожец А.В., Эльконин Д.Б. Проблемы формирования знаний и умений у школьников и новые методы обучения в школе // Вопросы психологии. - 1963. - №5 </w:t>
      </w:r>
    </w:p>
    <w:p w14:paraId="1C61CA69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Гершунский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Б.С. Философия образования для ХХ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- М.: </w:t>
      </w:r>
    </w:p>
    <w:p w14:paraId="1C61CA6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Интердиалект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1997. - 697 С. </w:t>
      </w:r>
    </w:p>
    <w:p w14:paraId="1C61CA6B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Государственная программа "Патриотическое воспитание граждан Российской Федерации на 2010 - 2015 годы". </w:t>
      </w:r>
    </w:p>
    <w:p w14:paraId="1C61CA6C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Добролюбов Н.А. Избранные педагогические сочинения / Н.А. Добролюбов. - М.: Педагогика, 1986. - 387 С. </w:t>
      </w:r>
    </w:p>
    <w:p w14:paraId="1C61CA6D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Ефремова Г. Патриотическое воспитание школьников // Воспитание школьников - 2012 №8 - С.17 </w:t>
      </w:r>
    </w:p>
    <w:p w14:paraId="1C61CA6E" w14:textId="77777777" w:rsidR="006F5CC3" w:rsidRPr="006F5CC3" w:rsidRDefault="006F5CC3" w:rsidP="00055C71">
      <w:pPr>
        <w:numPr>
          <w:ilvl w:val="0"/>
          <w:numId w:val="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Жуков И.М. Военно-патриотическое воспитание старшеклассников. - М.: Педагогика, 1982 г. 17. Ивашкина, Н.А. Патриотическое воспитание в начальной школе // Начальная школа. - 2007. - № 7. - С.29-33. </w:t>
      </w:r>
    </w:p>
    <w:p w14:paraId="1C61CA6F" w14:textId="77777777" w:rsidR="006F5CC3" w:rsidRPr="006F5CC3" w:rsidRDefault="006F5CC3" w:rsidP="00055C71">
      <w:pPr>
        <w:numPr>
          <w:ilvl w:val="0"/>
          <w:numId w:val="10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Ильин И.А. Собрание сочинений. Т.2. Кн.2. - М.: Русская вера, 1993. - 478 С. </w:t>
      </w:r>
    </w:p>
    <w:p w14:paraId="1C61CA70" w14:textId="77777777" w:rsidR="006F5CC3" w:rsidRPr="006F5CC3" w:rsidRDefault="006F5CC3" w:rsidP="00055C71">
      <w:pPr>
        <w:numPr>
          <w:ilvl w:val="0"/>
          <w:numId w:val="10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Касимова, Т.А. Патриотическое воспитание школьников: Методическое пособие / Т.А. Касимова, Д.Е. Яковлев. - М.: Айрис-пресс, 2013. - 64 С. </w:t>
      </w:r>
    </w:p>
    <w:p w14:paraId="1C61CA71" w14:textId="77777777" w:rsidR="006F5CC3" w:rsidRPr="006F5CC3" w:rsidRDefault="006F5CC3" w:rsidP="00055C71">
      <w:pPr>
        <w:numPr>
          <w:ilvl w:val="0"/>
          <w:numId w:val="10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Каунас А.Я. Сборник статей. Начальная военная подготовка и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военнопатриотическое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воспитание. - М.: "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Швиеса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1976 г. </w:t>
      </w:r>
    </w:p>
    <w:p w14:paraId="1C61CA72" w14:textId="77777777" w:rsidR="006F5CC3" w:rsidRPr="006F5CC3" w:rsidRDefault="006F5CC3" w:rsidP="00055C71">
      <w:pPr>
        <w:numPr>
          <w:ilvl w:val="0"/>
          <w:numId w:val="10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Кларин М.В. Педагогическая технология в учебном процессе. - М., 2010 - С - 346. </w:t>
      </w:r>
    </w:p>
    <w:p w14:paraId="1C61CA73" w14:textId="77777777" w:rsidR="006F5CC3" w:rsidRPr="006F5CC3" w:rsidRDefault="006F5CC3" w:rsidP="00055C71">
      <w:pPr>
        <w:numPr>
          <w:ilvl w:val="0"/>
          <w:numId w:val="10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Конжиев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Н.М. Система военно-патриотического воспитания в общеобразовательной школе. - М.: Просвещение, 1978 г. </w:t>
      </w:r>
    </w:p>
    <w:p w14:paraId="1C61CA74" w14:textId="77777777" w:rsidR="006F5CC3" w:rsidRPr="006F5CC3" w:rsidRDefault="006F5CC3" w:rsidP="00055C71">
      <w:pPr>
        <w:numPr>
          <w:ilvl w:val="0"/>
          <w:numId w:val="10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Кобылянский В.А. Национальная идея и воспитание патриотизма // </w:t>
      </w:r>
    </w:p>
    <w:p w14:paraId="1C61CA7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Педагогика - 2007 - №5 - С.52 24. Ломоносов М.В. О воспитании и образовании / М.В. Ломоносов. - М.: </w:t>
      </w:r>
    </w:p>
    <w:p w14:paraId="1C61CA76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Педагогика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1991. - 234 С. </w:t>
      </w:r>
    </w:p>
    <w:p w14:paraId="1C61CA77" w14:textId="77777777" w:rsidR="006F5CC3" w:rsidRPr="006F5CC3" w:rsidRDefault="006F5CC3" w:rsidP="00055C71">
      <w:pPr>
        <w:numPr>
          <w:ilvl w:val="0"/>
          <w:numId w:val="1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Ломоносов М.В. Для пользы общества.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М., 1990. С.65. </w:t>
      </w:r>
    </w:p>
    <w:p w14:paraId="1C61CA78" w14:textId="77777777" w:rsidR="006F5CC3" w:rsidRPr="006F5CC3" w:rsidRDefault="006F5CC3" w:rsidP="00055C71">
      <w:pPr>
        <w:numPr>
          <w:ilvl w:val="0"/>
          <w:numId w:val="1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Лосский Н.О. История русской философии. - М.: Высшая школа, 1991. - 559 С. </w:t>
      </w:r>
    </w:p>
    <w:p w14:paraId="1C61CA79" w14:textId="77777777" w:rsidR="006F5CC3" w:rsidRPr="006F5CC3" w:rsidRDefault="006F5CC3" w:rsidP="00055C71">
      <w:pPr>
        <w:numPr>
          <w:ilvl w:val="0"/>
          <w:numId w:val="1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Национальная доктрина образования до 2025 года в Российской Федерации Правительство РФ Постановление от 4 октября 2000 г.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751 г. Москва. </w:t>
      </w:r>
    </w:p>
    <w:p w14:paraId="1C61CA7A" w14:textId="77777777" w:rsidR="006F5CC3" w:rsidRPr="006F5CC3" w:rsidRDefault="006F5CC3" w:rsidP="00055C71">
      <w:pPr>
        <w:numPr>
          <w:ilvl w:val="0"/>
          <w:numId w:val="1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Патриотическое воспитание в школе. - М., Айрис-пресс, 2012 - С - 224. </w:t>
      </w:r>
    </w:p>
    <w:p w14:paraId="1C61CA7B" w14:textId="77777777" w:rsidR="006F5CC3" w:rsidRPr="006F5CC3" w:rsidRDefault="006F5CC3" w:rsidP="00055C71">
      <w:pPr>
        <w:numPr>
          <w:ilvl w:val="0"/>
          <w:numId w:val="1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Пилиповский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В.Я. Требования к личности учителя в условиях высокотехнологического общества // Педагогика. - 2007.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№5. - С.97-103. </w:t>
      </w:r>
    </w:p>
    <w:p w14:paraId="1C61CA7C" w14:textId="77777777" w:rsidR="006F5CC3" w:rsidRPr="006F5CC3" w:rsidRDefault="006F5CC3" w:rsidP="00055C71">
      <w:pPr>
        <w:numPr>
          <w:ilvl w:val="0"/>
          <w:numId w:val="1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Поппер К. Логика и рост научного знания.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М., 1983). В 1951-56 </w:t>
      </w:r>
    </w:p>
    <w:p w14:paraId="1C61CA7D" w14:textId="77777777" w:rsidR="006F5CC3" w:rsidRPr="006F5CC3" w:rsidRDefault="006F5CC3" w:rsidP="00055C71">
      <w:pPr>
        <w:numPr>
          <w:ilvl w:val="0"/>
          <w:numId w:val="1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Радищев А.Н. Полн. собр. соч.: В 2 т. - М. - Л.: Изд-во Акад. наук СССР, 1938. - Т.1. - 503 С.153</w:t>
      </w:r>
    </w:p>
    <w:p w14:paraId="1C61CA7E" w14:textId="77777777" w:rsidR="006F5CC3" w:rsidRPr="00EA4F9B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EA4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Список литературы </w:t>
      </w:r>
      <w:proofErr w:type="gramStart"/>
      <w:r w:rsidRPr="00EA4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 родителей</w:t>
      </w:r>
      <w:proofErr w:type="gramEnd"/>
      <w:r w:rsidRPr="00EA4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</w:p>
    <w:p w14:paraId="1C61CA7F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     Самойлова, Л.Б. Формирование компетентности будущего учителя в воспитании гражданского самосознания младших школьников: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Автореф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дисс. … канд. пед. наук. - Красноярск, 2015. - 21 С. </w:t>
      </w:r>
    </w:p>
    <w:p w14:paraId="1C61CA80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Симоненко В.Д., Фомин Н.В. Современные педагогические технологии. Учебное пособие. Брянск 2014г. </w:t>
      </w:r>
    </w:p>
    <w:p w14:paraId="1C61CA81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    Смирнов А.Т. Основы военной службы: Учеб. пособие для студ. сред. проф. образования. - М.: Изд. центр "Академия", 2004. - 240 С. </w:t>
      </w:r>
    </w:p>
    <w:p w14:paraId="1C61CA8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      Соловьев В.С. Оправдание добра // Соч. в 2-х т. - М.: Мысль, 1988. - </w:t>
      </w:r>
    </w:p>
    <w:p w14:paraId="1C61CA83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Т.1. </w:t>
      </w:r>
    </w:p>
    <w:p w14:paraId="1C61CA84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     Толстой А.Н. Отечество - рассказы, очерки, статьи, письма / А.Н. Толстой. - М.: Художественная литература, 1976. - 478 С. </w:t>
      </w:r>
    </w:p>
    <w:p w14:paraId="1C61CA8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   Управление качеством образования: Практикоориентированная монография и методическое пособие /Под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ред.М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М. Поташника - М.: Педагогическое общество России - 2000 г. </w:t>
      </w:r>
    </w:p>
    <w:p w14:paraId="1C61CA86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   Чернышевский Н.Г. Полн. собр. соч.: В 15 т. / Под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ред.В.Я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Кирпотина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М.: ОГИЗ Госуд. изд-во худож. литер., 1947. - Т 3. - 884 С. </w:t>
      </w:r>
    </w:p>
    <w:p w14:paraId="1C61CA87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     Шабаева М.Ф. Герцен о воспитании / М.Ф. Шабаева. - М.: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Учпедгиз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1948. - 179 С. </w:t>
      </w:r>
    </w:p>
    <w:p w14:paraId="1C61CA88" w14:textId="77777777" w:rsid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9.      Курс "Гражданское образование" в начальной школе // Начальная школа. - 2012. - № 9. - С.23-26</w:t>
      </w:r>
      <w:r w:rsidRPr="006F5CC3">
        <w:rPr>
          <w:rFonts w:ascii="Times New Roman" w:eastAsia="Times New Roman" w:hAnsi="Times New Roman" w:cs="Times New Roman"/>
          <w:color w:val="646464"/>
          <w:sz w:val="28"/>
          <w:szCs w:val="28"/>
        </w:rPr>
        <w:t>.</w:t>
      </w:r>
    </w:p>
    <w:p w14:paraId="1C61CA89" w14:textId="77777777" w:rsidR="008A5FD1" w:rsidRPr="006F5CC3" w:rsidRDefault="008A5FD1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</w:p>
    <w:p w14:paraId="1C61CA8A" w14:textId="77777777" w:rsidR="00A96D45" w:rsidRDefault="006F5CC3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5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14:paraId="1C61CA8B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8C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8D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8E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8F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0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1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2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3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4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5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6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7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8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9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A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B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C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D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E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9F" w14:textId="77777777" w:rsidR="00A96D45" w:rsidRDefault="00A96D45" w:rsidP="008A5FD1">
      <w:pPr>
        <w:spacing w:after="34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A0" w14:textId="77777777" w:rsidR="00EA4F9B" w:rsidRDefault="00EA4F9B" w:rsidP="001246CF">
      <w:pPr>
        <w:spacing w:after="34" w:line="254" w:lineRule="auto"/>
        <w:ind w:right="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A1" w14:textId="77777777" w:rsidR="008A5FD1" w:rsidRPr="001246CF" w:rsidRDefault="001246CF" w:rsidP="00EA4F9B">
      <w:pPr>
        <w:spacing w:after="34" w:line="254" w:lineRule="auto"/>
        <w:ind w:right="5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1246CF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lastRenderedPageBreak/>
        <w:t xml:space="preserve">Раздел </w:t>
      </w:r>
      <w:proofErr w:type="gramStart"/>
      <w:r w:rsidRPr="001246CF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3.Приложения</w:t>
      </w:r>
      <w:proofErr w:type="gramEnd"/>
    </w:p>
    <w:p w14:paraId="1C61CAA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A3" w14:textId="77777777" w:rsidR="006F5CC3" w:rsidRPr="006F5CC3" w:rsidRDefault="001246CF" w:rsidP="00EA4F9B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 Оценочные материалы</w:t>
      </w:r>
    </w:p>
    <w:p w14:paraId="1C61CAA4" w14:textId="77777777" w:rsidR="006F5CC3" w:rsidRPr="006F5CC3" w:rsidRDefault="006F5CC3" w:rsidP="00AA415D">
      <w:pPr>
        <w:spacing w:after="5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критерии освоения содержания программы</w:t>
      </w:r>
    </w:p>
    <w:p w14:paraId="1C61CAA5" w14:textId="77777777" w:rsidR="006F5CC3" w:rsidRPr="006F5CC3" w:rsidRDefault="006F5CC3" w:rsidP="006F5CC3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9638" w:type="dxa"/>
        <w:tblInd w:w="5" w:type="dxa"/>
        <w:tblCellMar>
          <w:top w:w="5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2782"/>
        <w:gridCol w:w="2233"/>
        <w:gridCol w:w="2501"/>
      </w:tblGrid>
      <w:tr w:rsidR="006F5CC3" w:rsidRPr="006F5CC3" w14:paraId="1C61CAA8" w14:textId="77777777" w:rsidTr="006F5CC3">
        <w:trPr>
          <w:trHeight w:val="28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A6" w14:textId="77777777" w:rsidR="006F5CC3" w:rsidRPr="001246CF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Критерий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61CAA7" w14:textId="77777777" w:rsidR="006F5CC3" w:rsidRPr="001246CF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Уровень выраженности оцениваемого качества </w:t>
            </w:r>
          </w:p>
        </w:tc>
      </w:tr>
      <w:tr w:rsidR="006F5CC3" w:rsidRPr="006F5CC3" w14:paraId="1C61CAAD" w14:textId="77777777" w:rsidTr="006F5CC3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CAA9" w14:textId="77777777" w:rsidR="006F5CC3" w:rsidRPr="001246CF" w:rsidRDefault="006F5CC3" w:rsidP="006F5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AA" w14:textId="77777777" w:rsidR="006F5CC3" w:rsidRPr="001246CF" w:rsidRDefault="006F5CC3" w:rsidP="006F5CC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низкий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AB" w14:textId="77777777" w:rsidR="006F5CC3" w:rsidRPr="001246CF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средний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61CAA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246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окий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AB2" w14:textId="77777777" w:rsidTr="006F5CC3">
        <w:trPr>
          <w:trHeight w:val="222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A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Мотивация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деятельности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A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Равнодушен к получению знаний, познавательная активность отсутствует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B0" w14:textId="77777777" w:rsidR="006F5CC3" w:rsidRPr="006F5CC3" w:rsidRDefault="006F5CC3" w:rsidP="006F5CC3">
            <w:pPr>
              <w:spacing w:after="0" w:line="254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Осваивает материал с интересом, но познавательная активность ограничивается рамками программы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61CAB1" w14:textId="77777777" w:rsidR="006F5CC3" w:rsidRPr="006F5CC3" w:rsidRDefault="006F5CC3" w:rsidP="006F5CC3">
            <w:pPr>
              <w:spacing w:after="0" w:line="254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Стремится получать прочные знания, активно включается в познавательную деятельность, проявляет инициативу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6F5CC3" w:rsidRPr="006F5CC3" w14:paraId="1C61CAB7" w14:textId="77777777" w:rsidTr="006F5CC3">
        <w:trPr>
          <w:trHeight w:val="194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B3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Степень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обучаемости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B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Усваивает материал только при непосредственной помощи педагога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B5" w14:textId="77777777" w:rsidR="006F5CC3" w:rsidRPr="006F5CC3" w:rsidRDefault="006F5CC3" w:rsidP="006F5CC3">
            <w:pPr>
              <w:spacing w:after="0" w:line="254" w:lineRule="auto"/>
              <w:ind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Усваивает материал в рамках занятия, иногда требуется незначительная помощь со стороны педагога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61CAB6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материал усваивает без труда, интересуется дополнительной информацией по предлагаемой деятельности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6F5CC3" w:rsidRPr="006F5CC3" w14:paraId="1C61CABD" w14:textId="77777777" w:rsidTr="006F5CC3">
        <w:trPr>
          <w:trHeight w:val="249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B8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Навыки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труда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B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Планирует и контролирует свою деятельность только под руководством педагога, темп работы низкий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BA" w14:textId="77777777" w:rsidR="006F5CC3" w:rsidRPr="006F5CC3" w:rsidRDefault="006F5CC3" w:rsidP="006F5CC3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Может планировать и контролировать свою деятельность с помощью </w:t>
            </w:r>
          </w:p>
          <w:p w14:paraId="1C61CABB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педагога, не всегда организован, темп работы не всегда стабилен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61CAB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Умеет планировать и контролировать свою деятельность, организован, темп работы высокий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6F5CC3" w:rsidRPr="006F5CC3" w14:paraId="1C61CAC2" w14:textId="77777777" w:rsidTr="006F5CC3">
        <w:trPr>
          <w:trHeight w:val="27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B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Теоретическая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подготовка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B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усвоенных знаний менее 1\2, не владеет специальной терминологией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C0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усвоенных знаний более 1\2, понимает значение специальных терминов, темп работы не всегда стабилен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61CAC1" w14:textId="77777777" w:rsidR="006F5CC3" w:rsidRPr="006F5CC3" w:rsidRDefault="006F5CC3" w:rsidP="006F5CC3">
            <w:pPr>
              <w:spacing w:after="0" w:line="254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Теоретические знания полностью соответствуют программным требованиям, специальные термины употребляет осознанно и в полном соответствии с их содержанием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6F5CC3" w:rsidRPr="006F5CC3" w14:paraId="1C61CACA" w14:textId="77777777" w:rsidTr="006F5CC3">
        <w:trPr>
          <w:trHeight w:val="304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C3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Практическая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подготовка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C4" w14:textId="77777777" w:rsidR="006F5CC3" w:rsidRPr="006F5CC3" w:rsidRDefault="006F5CC3" w:rsidP="006F5CC3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усвоенных умений менее 1\2, не может работать самостоятельно, постоянно вынужден обращаться за помощью, затрудняется при работе с оборудованием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C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усвоенных умений более 1\2, иногда испытывает затруднения и нуждается в помощи педагога, работает с оборудованием с незначительной помощью педагога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61CAC6" w14:textId="77777777" w:rsidR="006F5CC3" w:rsidRPr="006F5CC3" w:rsidRDefault="006F5CC3" w:rsidP="006F5CC3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Практические умения и навыки полностью соответствуют программным требованиям, </w:t>
            </w:r>
          </w:p>
          <w:p w14:paraId="1C61CAC7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успешно применяет </w:t>
            </w:r>
          </w:p>
          <w:p w14:paraId="1C61CAC8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их в  </w:t>
            </w:r>
          </w:p>
          <w:p w14:paraId="1C61CAC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самостоятельной работе, работает с оборудованием самостоятельно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C61CACB" w14:textId="77777777" w:rsidR="008A5FD1" w:rsidRDefault="008A5FD1" w:rsidP="008A5FD1">
      <w:pPr>
        <w:spacing w:after="3" w:line="254" w:lineRule="auto"/>
        <w:ind w:right="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14:paraId="1C61CACC" w14:textId="77777777" w:rsidR="006F5CC3" w:rsidRPr="006F5CC3" w:rsidRDefault="008A5FD1" w:rsidP="008A5FD1">
      <w:pPr>
        <w:spacing w:after="3" w:line="254" w:lineRule="auto"/>
        <w:ind w:right="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</w:p>
    <w:p w14:paraId="1C61CACD" w14:textId="77777777" w:rsidR="006F5CC3" w:rsidRPr="006F5CC3" w:rsidRDefault="006F5CC3" w:rsidP="006F5CC3">
      <w:pPr>
        <w:spacing w:after="34" w:line="25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ACE" w14:textId="77777777" w:rsidR="001246CF" w:rsidRDefault="001246CF" w:rsidP="006F5CC3">
      <w:pPr>
        <w:keepNext/>
        <w:keepLines/>
        <w:spacing w:after="29" w:line="254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ACF" w14:textId="77777777" w:rsidR="001246CF" w:rsidRDefault="001246CF" w:rsidP="006F5CC3">
      <w:pPr>
        <w:keepNext/>
        <w:keepLines/>
        <w:spacing w:after="29" w:line="254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AD0" w14:textId="77777777" w:rsidR="001246CF" w:rsidRDefault="001246CF" w:rsidP="006F5CC3">
      <w:pPr>
        <w:keepNext/>
        <w:keepLines/>
        <w:spacing w:after="29" w:line="254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AD1" w14:textId="77777777" w:rsidR="001246CF" w:rsidRDefault="001246CF" w:rsidP="006F5CC3">
      <w:pPr>
        <w:keepNext/>
        <w:keepLines/>
        <w:spacing w:after="29" w:line="254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AD2" w14:textId="77777777" w:rsidR="001246CF" w:rsidRDefault="001246CF" w:rsidP="006F5CC3">
      <w:pPr>
        <w:keepNext/>
        <w:keepLines/>
        <w:spacing w:after="29" w:line="254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AD3" w14:textId="77777777" w:rsidR="001246CF" w:rsidRDefault="001246CF" w:rsidP="006F5CC3">
      <w:pPr>
        <w:keepNext/>
        <w:keepLines/>
        <w:spacing w:after="29" w:line="254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AD4" w14:textId="77777777" w:rsidR="001246CF" w:rsidRDefault="001246CF" w:rsidP="006F5CC3">
      <w:pPr>
        <w:keepNext/>
        <w:keepLines/>
        <w:spacing w:after="29" w:line="254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AD5" w14:textId="77777777" w:rsidR="001246CF" w:rsidRDefault="001246CF" w:rsidP="006F5CC3">
      <w:pPr>
        <w:keepNext/>
        <w:keepLines/>
        <w:spacing w:after="29" w:line="254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AD6" w14:textId="77777777" w:rsidR="006F5CC3" w:rsidRPr="006F5CC3" w:rsidRDefault="006F5CC3" w:rsidP="006F5CC3">
      <w:pPr>
        <w:spacing w:after="23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AD7" w14:textId="77777777" w:rsidR="00EA4F9B" w:rsidRDefault="00EA4F9B" w:rsidP="00EA4F9B">
      <w:pPr>
        <w:keepNext/>
        <w:keepLines/>
        <w:spacing w:after="29" w:line="254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AD8" w14:textId="77777777" w:rsidR="00EA4F9B" w:rsidRPr="006F5CC3" w:rsidRDefault="00EA4F9B" w:rsidP="00EA4F9B">
      <w:pPr>
        <w:keepNext/>
        <w:keepLines/>
        <w:spacing w:after="29" w:line="254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ПРОМЕЖУТОЧНАЯ АТТЕСТАЦИЯ </w:t>
      </w:r>
    </w:p>
    <w:p w14:paraId="1C61CAD9" w14:textId="77777777" w:rsidR="00EA4F9B" w:rsidRPr="006F5CC3" w:rsidRDefault="00EA4F9B" w:rsidP="00EA4F9B">
      <w:pPr>
        <w:keepNext/>
        <w:keepLines/>
        <w:spacing w:after="1" w:line="254" w:lineRule="auto"/>
        <w:ind w:right="7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учащихся за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полугодие </w:t>
      </w:r>
    </w:p>
    <w:p w14:paraId="1C61CADA" w14:textId="77777777" w:rsidR="00EA4F9B" w:rsidRDefault="00EA4F9B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ADB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Форма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проведения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Тестирование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14:paraId="1C61CADC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W w:w="9470" w:type="dxa"/>
        <w:tblInd w:w="168" w:type="dxa"/>
        <w:tblCellMar>
          <w:top w:w="8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715"/>
        <w:gridCol w:w="3276"/>
        <w:gridCol w:w="2561"/>
        <w:gridCol w:w="2918"/>
      </w:tblGrid>
      <w:tr w:rsidR="006F5CC3" w:rsidRPr="006F5CC3" w14:paraId="1C61CAE1" w14:textId="77777777" w:rsidTr="006F5CC3">
        <w:trPr>
          <w:trHeight w:val="57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DD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D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Вопрос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D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Варианты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ответов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0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Правильный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ответ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AE6" w14:textId="77777777" w:rsidTr="006F5CC3">
        <w:trPr>
          <w:trHeight w:val="58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2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  <w:r w:rsidRPr="006F5CC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3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Когда было создано движение «Юнармия»?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-2015г.-2017г.-2010г.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2015г. </w:t>
            </w:r>
          </w:p>
        </w:tc>
      </w:tr>
      <w:tr w:rsidR="006F5CC3" w:rsidRPr="006F5CC3" w14:paraId="1C61CAEB" w14:textId="77777777" w:rsidTr="006F5CC3">
        <w:trPr>
          <w:trHeight w:val="59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7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  <w:r w:rsidRPr="006F5CC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8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Сколько длилось Смоленское сражение 1941 года?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-1 месяц-6 месяцев-2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A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Два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AF0" w14:textId="77777777" w:rsidTr="006F5CC3">
        <w:trPr>
          <w:trHeight w:val="64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  <w:r w:rsidRPr="006F5CC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D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основания Черноморского флота России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-1864г.-1783г.-1918г.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E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1783г. </w:t>
            </w:r>
          </w:p>
        </w:tc>
      </w:tr>
      <w:tr w:rsidR="006F5CC3" w:rsidRPr="006F5CC3" w14:paraId="1C61CAF6" w14:textId="77777777" w:rsidTr="006F5CC3">
        <w:trPr>
          <w:trHeight w:val="111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1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4.</w:t>
            </w:r>
            <w:r w:rsidRPr="006F5CC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2" w14:textId="77777777" w:rsidR="006F5CC3" w:rsidRPr="006F5CC3" w:rsidRDefault="006F5CC3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какому виду Вооруженных Сил относятся ПВО?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3" w14:textId="77777777" w:rsidR="006F5CC3" w:rsidRPr="006F5CC3" w:rsidRDefault="006F5CC3" w:rsidP="006F5CC3">
            <w:pPr>
              <w:spacing w:after="3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-военно-морской флот -воздушно-космические силы  </w:t>
            </w:r>
          </w:p>
          <w:p w14:paraId="1C61CAF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сухопутные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войска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Воздушнокосмические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силы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</w:tr>
      <w:tr w:rsidR="006F5CC3" w:rsidRPr="006F5CC3" w14:paraId="1C61CAFB" w14:textId="77777777" w:rsidTr="006F5CC3">
        <w:trPr>
          <w:trHeight w:val="7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7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5.</w:t>
            </w:r>
            <w:r w:rsidRPr="006F5CC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8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Какое из воинских </w:t>
            </w:r>
            <w:proofErr w:type="gram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званий  является</w:t>
            </w:r>
            <w:proofErr w:type="gram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офицерским?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прапорщик-сержантмайор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A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майор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03" w14:textId="77777777" w:rsidTr="006F5CC3">
        <w:trPr>
          <w:trHeight w:val="13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6.</w:t>
            </w:r>
            <w:r w:rsidRPr="006F5CC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D" w14:textId="77777777" w:rsidR="006F5CC3" w:rsidRPr="006F5CC3" w:rsidRDefault="006F5CC3" w:rsidP="006F5CC3">
            <w:pPr>
              <w:spacing w:after="0" w:line="254" w:lineRule="auto"/>
              <w:ind w:righ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Высший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государственный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орден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РФ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AFE" w14:textId="77777777" w:rsidR="006F5CC3" w:rsidRPr="006F5CC3" w:rsidRDefault="006F5CC3" w:rsidP="006F5CC3">
            <w:pPr>
              <w:spacing w:after="46" w:line="23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-Орден Святого апостола Андрея </w:t>
            </w:r>
          </w:p>
          <w:p w14:paraId="1C61CAFF" w14:textId="77777777" w:rsidR="006F5CC3" w:rsidRPr="006F5CC3" w:rsidRDefault="006F5CC3" w:rsidP="006F5CC3">
            <w:pPr>
              <w:spacing w:after="21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Первозванного-Орден </w:t>
            </w:r>
          </w:p>
          <w:p w14:paraId="1C61CB00" w14:textId="77777777" w:rsidR="006F5CC3" w:rsidRPr="006F5CC3" w:rsidRDefault="006F5CC3" w:rsidP="006F5CC3">
            <w:pPr>
              <w:spacing w:after="21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Суворова-Орден </w:t>
            </w:r>
          </w:p>
          <w:p w14:paraId="1C61CB01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/>
              </w:rPr>
              <w:t>Мужества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2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Орден Святого апостола Андрея Первозванного</w:t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F5CC3" w:rsidRPr="006F5CC3" w14:paraId="1C61CB08" w14:textId="77777777" w:rsidTr="006F5CC3">
        <w:trPr>
          <w:trHeight w:val="111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7.</w:t>
            </w:r>
            <w:r w:rsidRPr="006F5CC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Устройство, облегчающее ориентирование на местности путём указания на магнитные полюса Земли и стороны света.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6" w14:textId="76066990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барометр-транспортир</w:t>
            </w:r>
            <w:proofErr w:type="spellEnd"/>
            <w:r w:rsidR="00C43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компас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7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компас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0D" w14:textId="77777777" w:rsidTr="006F5CC3">
        <w:trPr>
          <w:trHeight w:val="56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8.</w:t>
            </w:r>
            <w:r w:rsidRPr="006F5CC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A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автомата, служащая для направления полета пули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B" w14:textId="663826ED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возвратный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механизм</w:t>
            </w:r>
            <w:proofErr w:type="spellEnd"/>
            <w:r w:rsidR="00D8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ствол-магазин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ствол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12" w14:textId="77777777" w:rsidTr="006F5CC3">
        <w:trPr>
          <w:trHeight w:val="111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9.</w:t>
            </w:r>
            <w:r w:rsidRPr="006F5CC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0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Составная часть военного искусства, включающая теорию и практику подготовки и ведения боя соединениями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10" w14:textId="133A51EE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стратегия-тактика</w:t>
            </w:r>
            <w:proofErr w:type="spellEnd"/>
            <w:r w:rsidR="00D8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маскировка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11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тактика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17" w14:textId="77777777" w:rsidTr="006F5CC3">
        <w:trPr>
          <w:trHeight w:val="13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13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10.</w:t>
            </w:r>
            <w:r w:rsidRPr="006F5CC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1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Построенное в картографической проекции, уменьшенное, обобщённое изображение поверхности Земли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1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карта-схема-план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16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карта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C61CB18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2.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Строевая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подготовка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</w:p>
    <w:p w14:paraId="1C61CB19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Делается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6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упражнений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Высший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балл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- 12 </w:t>
      </w:r>
    </w:p>
    <w:p w14:paraId="1C61CB1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правильное выполнение каждого элемента – 2 балла </w:t>
      </w:r>
    </w:p>
    <w:p w14:paraId="1C61CB1B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выполнение с ошибками – 1 балл </w:t>
      </w:r>
    </w:p>
    <w:p w14:paraId="1C61CB1C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3-6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 –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удовлетворительно;   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6-9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 –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хорошо;   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9-12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 – отлично </w:t>
      </w:r>
    </w:p>
    <w:p w14:paraId="1C61CB1D" w14:textId="77777777" w:rsidR="008A5FD1" w:rsidRDefault="008A5FD1" w:rsidP="008A5FD1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B1E" w14:textId="77777777" w:rsidR="006F5CC3" w:rsidRPr="006F5CC3" w:rsidRDefault="006F5CC3" w:rsidP="008A5FD1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ИТОГОВАЯ АТТЕСТАЦИЯ</w:t>
      </w:r>
    </w:p>
    <w:p w14:paraId="1C61CB1F" w14:textId="77777777" w:rsidR="006F5CC3" w:rsidRPr="006F5CC3" w:rsidRDefault="006F5CC3" w:rsidP="006F5CC3">
      <w:pPr>
        <w:keepNext/>
        <w:keepLines/>
        <w:spacing w:after="1" w:line="254" w:lineRule="auto"/>
        <w:ind w:right="7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учащихся за год </w:t>
      </w:r>
    </w:p>
    <w:p w14:paraId="1C61CB20" w14:textId="77777777" w:rsidR="006F5CC3" w:rsidRPr="006F5CC3" w:rsidRDefault="006F5CC3" w:rsidP="00055C71">
      <w:pPr>
        <w:numPr>
          <w:ilvl w:val="0"/>
          <w:numId w:val="12"/>
        </w:numPr>
        <w:spacing w:after="5" w:line="266" w:lineRule="auto"/>
        <w:ind w:right="70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Викторина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14:paraId="1C61CB21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W w:w="9621" w:type="dxa"/>
        <w:tblInd w:w="17" w:type="dxa"/>
        <w:tblCellMar>
          <w:top w:w="3" w:type="dxa"/>
          <w:bottom w:w="6" w:type="dxa"/>
          <w:right w:w="49" w:type="dxa"/>
        </w:tblCellMar>
        <w:tblLook w:val="04A0" w:firstRow="1" w:lastRow="0" w:firstColumn="1" w:lastColumn="0" w:noHBand="0" w:noVBand="1"/>
      </w:tblPr>
      <w:tblGrid>
        <w:gridCol w:w="478"/>
        <w:gridCol w:w="3581"/>
        <w:gridCol w:w="3663"/>
        <w:gridCol w:w="1899"/>
      </w:tblGrid>
      <w:tr w:rsidR="006F5CC3" w:rsidRPr="006F5CC3" w14:paraId="1C61CB27" w14:textId="77777777" w:rsidTr="00D8513D">
        <w:trPr>
          <w:trHeight w:val="5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22" w14:textId="77777777" w:rsidR="006F5CC3" w:rsidRPr="006F5CC3" w:rsidRDefault="006F5CC3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23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Вопрос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2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Варианты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25" w14:textId="77777777" w:rsidR="006F5CC3" w:rsidRPr="006F5CC3" w:rsidRDefault="006F5CC3" w:rsidP="006F5CC3">
            <w:pPr>
              <w:spacing w:after="22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Правильный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26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2E" w14:textId="77777777" w:rsidTr="00D8513D">
        <w:trPr>
          <w:trHeight w:val="139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28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29" w14:textId="77777777" w:rsidR="006F5CC3" w:rsidRPr="006F5CC3" w:rsidRDefault="006F5CC3" w:rsidP="006F5CC3">
            <w:pPr>
              <w:spacing w:after="0" w:line="254" w:lineRule="auto"/>
              <w:ind w:righ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защиты органов дыхания</w:t>
            </w:r>
            <w:r w:rsidRPr="006F5CC3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, зрения и кожи лица; </w:t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самое последнее и самое ненадёжное</w:t>
            </w:r>
            <w:r w:rsidRPr="006F5CC3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 средство защиты от токсичных веществ</w:t>
            </w: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2A" w14:textId="77777777" w:rsidR="006F5CC3" w:rsidRPr="006F5CC3" w:rsidRDefault="006F5CC3" w:rsidP="006F5CC3">
            <w:pPr>
              <w:spacing w:after="18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-ОЗК </w:t>
            </w:r>
          </w:p>
          <w:p w14:paraId="1C61CB2B" w14:textId="77777777" w:rsidR="006F5CC3" w:rsidRPr="006F5CC3" w:rsidRDefault="006F5CC3" w:rsidP="006F5CC3">
            <w:pPr>
              <w:spacing w:after="13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противогаз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2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Очки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2D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противогаз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3A" w14:textId="77777777" w:rsidTr="00D8513D">
        <w:trPr>
          <w:trHeight w:val="118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3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1CB3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Какой узел </w:t>
            </w:r>
            <w:r w:rsidRPr="006F5CC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C61CEE1" wp14:editId="5F8B3B35">
                  <wp:extent cx="723900" cy="533400"/>
                  <wp:effectExtent l="0" t="0" r="0" b="0"/>
                  <wp:docPr id="1" name="Picture 4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изображен на картинке?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36" w14:textId="77777777" w:rsidR="006F5CC3" w:rsidRPr="006F5CC3" w:rsidRDefault="006F5CC3" w:rsidP="006F5CC3">
            <w:pPr>
              <w:spacing w:after="18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прямой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37" w14:textId="77777777" w:rsidR="006F5CC3" w:rsidRPr="006F5CC3" w:rsidRDefault="006F5CC3" w:rsidP="006F5CC3">
            <w:pPr>
              <w:spacing w:after="15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восьмерка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38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булинь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3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булинь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41" w14:textId="77777777" w:rsidTr="00D8513D">
        <w:trPr>
          <w:trHeight w:val="84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3B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3C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Емкость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магазина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пистолета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Макарова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3D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-8 </w:t>
            </w:r>
          </w:p>
          <w:p w14:paraId="1C61CB3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-12 </w:t>
            </w:r>
          </w:p>
          <w:p w14:paraId="1C61CB3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-6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40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 </w:t>
            </w:r>
          </w:p>
        </w:tc>
      </w:tr>
      <w:tr w:rsidR="006F5CC3" w:rsidRPr="006F5CC3" w14:paraId="1C61CB48" w14:textId="77777777" w:rsidTr="00D8513D">
        <w:trPr>
          <w:trHeight w:val="83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42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43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Граната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оборонительного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действия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44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-РГД-5 </w:t>
            </w:r>
          </w:p>
          <w:p w14:paraId="1C61CB45" w14:textId="77777777" w:rsidR="006F5CC3" w:rsidRPr="006F5CC3" w:rsidRDefault="006F5CC3" w:rsidP="006F5CC3">
            <w:pPr>
              <w:spacing w:after="12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-Ф-1 </w:t>
            </w:r>
          </w:p>
          <w:p w14:paraId="1C61CB46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-РГН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47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-Ф-1 </w:t>
            </w:r>
          </w:p>
        </w:tc>
      </w:tr>
      <w:tr w:rsidR="006F5CC3" w:rsidRPr="006F5CC3" w14:paraId="1C61CB4F" w14:textId="77777777" w:rsidTr="00D8513D">
        <w:trPr>
          <w:trHeight w:val="83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4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4A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разборке АК-74 какая часть автомата снимается </w:t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после крышки ствольной коробки?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4B" w14:textId="77777777" w:rsidR="006F5CC3" w:rsidRPr="006F5CC3" w:rsidRDefault="006F5CC3" w:rsidP="006F5CC3">
            <w:pPr>
              <w:spacing w:after="2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-магазин </w:t>
            </w:r>
          </w:p>
          <w:p w14:paraId="1C61CB4C" w14:textId="77777777" w:rsidR="006F5CC3" w:rsidRPr="006F5CC3" w:rsidRDefault="006F5CC3" w:rsidP="006F5CC3">
            <w:pPr>
              <w:spacing w:after="2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-затворная рама </w:t>
            </w:r>
          </w:p>
          <w:p w14:paraId="1C61CB4D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-возвратный механизм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4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возвратный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механизм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58" w14:textId="77777777" w:rsidTr="00D8513D">
        <w:trPr>
          <w:trHeight w:val="83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50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51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 реанимации </w:t>
            </w:r>
          </w:p>
          <w:p w14:paraId="1C61CB52" w14:textId="77777777" w:rsidR="006F5CC3" w:rsidRPr="006F5CC3" w:rsidRDefault="006F5CC3" w:rsidP="006F5CC3">
            <w:pPr>
              <w:spacing w:after="0" w:line="254" w:lineRule="auto"/>
              <w:ind w:righ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пострадавшего, если он не дышит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53" w14:textId="77777777" w:rsidR="006F5CC3" w:rsidRPr="006F5CC3" w:rsidRDefault="006F5CC3" w:rsidP="006F5CC3">
            <w:pPr>
              <w:spacing w:after="21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-массаж </w:t>
            </w:r>
          </w:p>
          <w:p w14:paraId="1C61CB54" w14:textId="77777777" w:rsidR="006F5CC3" w:rsidRPr="006F5CC3" w:rsidRDefault="006F5CC3" w:rsidP="006F5CC3">
            <w:pPr>
              <w:spacing w:after="21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-искусственное дыхание </w:t>
            </w:r>
          </w:p>
          <w:p w14:paraId="1C61CB5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-нашатырный спирт под нос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56" w14:textId="77777777" w:rsidR="006F5CC3" w:rsidRPr="006F5CC3" w:rsidRDefault="006F5CC3" w:rsidP="006F5CC3">
            <w:pPr>
              <w:spacing w:after="2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искусственное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57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дыхание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5F" w14:textId="77777777" w:rsidTr="00D8513D">
        <w:trPr>
          <w:trHeight w:val="83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5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7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5A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Повязка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Черец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Накладывается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5B" w14:textId="77777777" w:rsidR="006F5CC3" w:rsidRPr="006F5CC3" w:rsidRDefault="006F5CC3" w:rsidP="006F5CC3">
            <w:pPr>
              <w:spacing w:after="12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руку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5C" w14:textId="77777777" w:rsidR="006F5CC3" w:rsidRPr="006F5CC3" w:rsidRDefault="006F5CC3" w:rsidP="006F5CC3">
            <w:pPr>
              <w:spacing w:after="15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ногу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5D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голову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5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голову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68" w14:textId="77777777" w:rsidTr="00D8513D">
        <w:trPr>
          <w:trHeight w:val="109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60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8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61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обозначает этот знак на </w:t>
            </w:r>
          </w:p>
          <w:p w14:paraId="1C61CB62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топографической карте: </w:t>
            </w:r>
            <w:r w:rsidRPr="006F5CC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C61CEE3" wp14:editId="1C61CEE4">
                  <wp:extent cx="476250" cy="476250"/>
                  <wp:effectExtent l="0" t="0" r="0" b="0"/>
                  <wp:docPr id="2" name="Picture 4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63" w14:textId="77777777" w:rsidR="006F5CC3" w:rsidRPr="006F5CC3" w:rsidRDefault="006F5CC3" w:rsidP="006F5CC3">
            <w:pPr>
              <w:spacing w:after="18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-вырубленный лес </w:t>
            </w:r>
          </w:p>
          <w:p w14:paraId="1C61CB64" w14:textId="77777777" w:rsidR="006F5CC3" w:rsidRPr="006F5CC3" w:rsidRDefault="006F5CC3" w:rsidP="006F5CC3">
            <w:pPr>
              <w:spacing w:after="19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-редкий лес </w:t>
            </w:r>
          </w:p>
          <w:p w14:paraId="1C61CB6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-смешанный лес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66" w14:textId="77777777" w:rsidR="006F5CC3" w:rsidRPr="006F5CC3" w:rsidRDefault="006F5CC3" w:rsidP="006F5CC3">
            <w:pPr>
              <w:spacing w:after="16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вырубленный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67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лес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70" w14:textId="77777777" w:rsidTr="00D8513D">
        <w:trPr>
          <w:trHeight w:val="83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69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9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6A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Жгут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накладывается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6B" w14:textId="77777777" w:rsidR="006F5CC3" w:rsidRPr="006F5CC3" w:rsidRDefault="006F5CC3" w:rsidP="006F5CC3">
            <w:pPr>
              <w:spacing w:after="19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отравлении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6C" w14:textId="77777777" w:rsidR="006F5CC3" w:rsidRPr="006F5CC3" w:rsidRDefault="006F5CC3" w:rsidP="006F5CC3">
            <w:pPr>
              <w:spacing w:after="19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кровотечении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6D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обморожении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6E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кровотечении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6F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6F5CC3" w:rsidRPr="006F5CC3" w14:paraId="1C61CB77" w14:textId="77777777" w:rsidTr="00D8513D">
        <w:trPr>
          <w:trHeight w:val="83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71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72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Прибор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для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определения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расстояния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73" w14:textId="77777777" w:rsidR="006F5CC3" w:rsidRPr="006F5CC3" w:rsidRDefault="006F5CC3" w:rsidP="006F5CC3">
            <w:pPr>
              <w:spacing w:after="2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дозиметр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74" w14:textId="77777777" w:rsidR="006F5CC3" w:rsidRPr="006F5CC3" w:rsidRDefault="006F5CC3" w:rsidP="006F5CC3">
            <w:pPr>
              <w:spacing w:after="18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штангенциркуль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C61CB75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дальномер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B76" w14:textId="77777777" w:rsidR="006F5CC3" w:rsidRPr="006F5CC3" w:rsidRDefault="006F5CC3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дальномер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C61CB78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B79" w14:textId="77777777" w:rsidR="006F5CC3" w:rsidRPr="006F5CC3" w:rsidRDefault="006F5CC3" w:rsidP="00055C71">
      <w:pPr>
        <w:numPr>
          <w:ilvl w:val="0"/>
          <w:numId w:val="12"/>
        </w:numPr>
        <w:spacing w:after="10" w:line="266" w:lineRule="auto"/>
        <w:ind w:right="70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Строевая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подготовка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B7A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Делается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6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упражнений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Высший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балл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- 12 </w:t>
      </w:r>
    </w:p>
    <w:p w14:paraId="1C61CB7B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правильное выполнение каждого элемента – 2 балла </w:t>
      </w:r>
    </w:p>
    <w:p w14:paraId="1C61CB7C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выполнение с ошибками – 1 балл </w:t>
      </w:r>
    </w:p>
    <w:p w14:paraId="1C61CB7D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3-6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 –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удовлетворительно;   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6-9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 –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хорошо;   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9-12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 – отлично </w:t>
      </w:r>
    </w:p>
    <w:p w14:paraId="1C61CB7E" w14:textId="77777777" w:rsidR="006F5CC3" w:rsidRPr="006F5CC3" w:rsidRDefault="006F5CC3" w:rsidP="00055C71">
      <w:pPr>
        <w:numPr>
          <w:ilvl w:val="0"/>
          <w:numId w:val="12"/>
        </w:numPr>
        <w:spacing w:after="12" w:line="264" w:lineRule="auto"/>
        <w:ind w:right="70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Сдача нормативов комплекса ГТО.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Сдача нормативов согласно таблице. </w:t>
      </w:r>
    </w:p>
    <w:p w14:paraId="1C61CB7F" w14:textId="77777777" w:rsidR="008A5FD1" w:rsidRDefault="008A5FD1" w:rsidP="006F5CC3">
      <w:pPr>
        <w:spacing w:after="28" w:line="254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B83" w14:textId="77777777" w:rsidR="00EA4F9B" w:rsidRDefault="00EA4F9B" w:rsidP="00EA4F9B">
      <w:pPr>
        <w:spacing w:after="0" w:line="254" w:lineRule="auto"/>
        <w:ind w:right="7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B84" w14:textId="77777777" w:rsidR="006F5CC3" w:rsidRPr="006F5CC3" w:rsidRDefault="006F5CC3" w:rsidP="00EA4F9B">
      <w:pPr>
        <w:spacing w:after="0" w:line="254" w:lineRule="auto"/>
        <w:ind w:right="7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</w:t>
      </w:r>
    </w:p>
    <w:p w14:paraId="1C61CB85" w14:textId="77777777" w:rsidR="006F5CC3" w:rsidRPr="006F5CC3" w:rsidRDefault="006F5CC3" w:rsidP="006F5CC3">
      <w:pPr>
        <w:spacing w:after="25" w:line="254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«ОПРЕДЕЛЕНИЯ 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УРОВНЯ  СИСТЕМЫ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ЗНАНИЙ,  У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ВНОВЬ ПРИБЫВШИХ </w:t>
      </w:r>
    </w:p>
    <w:p w14:paraId="1C61CB86" w14:textId="77777777" w:rsidR="006F5CC3" w:rsidRPr="006F5CC3" w:rsidRDefault="006F5CC3" w:rsidP="006F5CC3">
      <w:pPr>
        <w:spacing w:after="0" w:line="254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ЮНАРМЕЙЦЕВ» </w:t>
      </w:r>
    </w:p>
    <w:p w14:paraId="1C61CB88" w14:textId="159E1036" w:rsidR="006F5CC3" w:rsidRPr="006F5CC3" w:rsidRDefault="006F5CC3" w:rsidP="00FD6FDD">
      <w:pPr>
        <w:spacing w:after="26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 Ваша цель посещения 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…….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.?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89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чтобы подготовиться к службе в армии; </w:t>
      </w:r>
    </w:p>
    <w:p w14:paraId="1C61CB8A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чтобы стать достойным защитником Родины; </w:t>
      </w:r>
    </w:p>
    <w:p w14:paraId="1C61CB8B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чтобы стать сильным и ловким; </w:t>
      </w:r>
    </w:p>
    <w:p w14:paraId="1C61CB8C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чтобы повысить свою физическую подготовку; </w:t>
      </w:r>
    </w:p>
    <w:p w14:paraId="1C61CB8D" w14:textId="77777777" w:rsidR="006F5CC3" w:rsidRPr="006F5CC3" w:rsidRDefault="006F5CC3" w:rsidP="006F5CC3">
      <w:pPr>
        <w:spacing w:after="10" w:line="266" w:lineRule="auto"/>
        <w:ind w:right="6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д) затрудняюсь ответить;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2. Считаете ли вы себя честным?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8E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да; </w:t>
      </w:r>
    </w:p>
    <w:p w14:paraId="1C61CB8F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нет; </w:t>
      </w:r>
    </w:p>
    <w:p w14:paraId="1C61CB90" w14:textId="77777777" w:rsidR="006F5CC3" w:rsidRPr="006F5CC3" w:rsidRDefault="006F5CC3" w:rsidP="006F5CC3">
      <w:pPr>
        <w:spacing w:after="10" w:line="266" w:lineRule="auto"/>
        <w:ind w:right="36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в) затрудняюсь ответить;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3. Как вы считаете, нужна ли ребятам служба в армии?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а) да; </w:t>
      </w:r>
    </w:p>
    <w:p w14:paraId="1C61CB91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нет; </w:t>
      </w:r>
    </w:p>
    <w:p w14:paraId="1C61CB92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в) затрудняюсь ответить;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B93" w14:textId="77777777" w:rsidR="006F5CC3" w:rsidRPr="006F5CC3" w:rsidRDefault="006F5CC3" w:rsidP="00055C71">
      <w:pPr>
        <w:numPr>
          <w:ilvl w:val="0"/>
          <w:numId w:val="13"/>
        </w:numPr>
        <w:spacing w:after="10" w:line="266" w:lineRule="auto"/>
        <w:ind w:right="514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чего нужна (или не нужна) служба в армии? </w:t>
      </w:r>
    </w:p>
    <w:p w14:paraId="1C61CB94" w14:textId="77777777" w:rsidR="006F5CC3" w:rsidRPr="006F5CC3" w:rsidRDefault="006F5CC3" w:rsidP="00055C71">
      <w:pPr>
        <w:numPr>
          <w:ilvl w:val="0"/>
          <w:numId w:val="13"/>
        </w:numPr>
        <w:spacing w:after="10" w:line="266" w:lineRule="auto"/>
        <w:ind w:right="514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вы считаете, должен ли быть лидером командир отделения (сержант)?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а) да; </w:t>
      </w:r>
    </w:p>
    <w:p w14:paraId="1C61CB95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нет; </w:t>
      </w:r>
    </w:p>
    <w:p w14:paraId="1C61CB96" w14:textId="77777777" w:rsidR="006F5CC3" w:rsidRPr="006F5CC3" w:rsidRDefault="006F5CC3" w:rsidP="006F5CC3">
      <w:pPr>
        <w:spacing w:after="10" w:line="266" w:lineRule="auto"/>
        <w:ind w:right="3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в) затрудняюсь ответить;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6. На ваш взгляд, каким должен быть лидер в коллективе?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97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самый сильный; </w:t>
      </w:r>
    </w:p>
    <w:p w14:paraId="1C61CB98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самый общительный; </w:t>
      </w:r>
    </w:p>
    <w:p w14:paraId="1C61CB99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самый умный и справедливый; </w:t>
      </w:r>
    </w:p>
    <w:p w14:paraId="1C61CB9A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старший по возрасту; </w:t>
      </w:r>
    </w:p>
    <w:p w14:paraId="1C61CB9B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д) затрудняюсь ответить;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B9C" w14:textId="77777777" w:rsidR="006F5CC3" w:rsidRPr="006F5CC3" w:rsidRDefault="006F5CC3" w:rsidP="00055C71">
      <w:pPr>
        <w:numPr>
          <w:ilvl w:val="0"/>
          <w:numId w:val="14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Какое художественное произведение вы прочитали в этом году (не из школьной программы) и про что оно? </w:t>
      </w:r>
    </w:p>
    <w:p w14:paraId="1C61CB9D" w14:textId="77777777" w:rsidR="006F5CC3" w:rsidRPr="006F5CC3" w:rsidRDefault="006F5CC3" w:rsidP="00055C71">
      <w:pPr>
        <w:numPr>
          <w:ilvl w:val="0"/>
          <w:numId w:val="14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Ваш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любимый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литературный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герой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? </w:t>
      </w:r>
    </w:p>
    <w:p w14:paraId="1C61CB9E" w14:textId="77777777" w:rsidR="006F5CC3" w:rsidRPr="006F5CC3" w:rsidRDefault="006F5CC3" w:rsidP="00055C71">
      <w:pPr>
        <w:numPr>
          <w:ilvl w:val="0"/>
          <w:numId w:val="14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Назовите кумира вашей 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жизни  с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кого вы берете пример? </w:t>
      </w:r>
    </w:p>
    <w:p w14:paraId="1C61CB9F" w14:textId="77777777" w:rsidR="006F5CC3" w:rsidRPr="006F5CC3" w:rsidRDefault="006F5CC3" w:rsidP="00055C71">
      <w:pPr>
        <w:numPr>
          <w:ilvl w:val="0"/>
          <w:numId w:val="14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Назовите ваш любимый художественный (видео) фильм и кратко напишите, о чем он? </w:t>
      </w:r>
    </w:p>
    <w:p w14:paraId="1C61CBA0" w14:textId="77777777" w:rsidR="006F5CC3" w:rsidRPr="006F5CC3" w:rsidRDefault="006F5CC3" w:rsidP="00055C71">
      <w:pPr>
        <w:numPr>
          <w:ilvl w:val="0"/>
          <w:numId w:val="14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Ваш любимый кино (видео) герой? </w:t>
      </w:r>
    </w:p>
    <w:p w14:paraId="1C61CBA1" w14:textId="77777777" w:rsidR="006F5CC3" w:rsidRPr="006F5CC3" w:rsidRDefault="006F5CC3" w:rsidP="00055C71">
      <w:pPr>
        <w:numPr>
          <w:ilvl w:val="0"/>
          <w:numId w:val="14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Какой фильм вам больше понравился?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A5" w14:textId="6A26D5DD" w:rsidR="006F5CC3" w:rsidRPr="000A4EEB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а)  "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Спецназ";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б)  "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Бригада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"; </w:t>
      </w:r>
      <w:r w:rsidR="000A4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"Сармат"; </w:t>
      </w:r>
      <w:proofErr w:type="gramStart"/>
      <w:r w:rsidRPr="000A4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  </w:t>
      </w:r>
      <w:proofErr w:type="gramEnd"/>
      <w:r w:rsidRPr="000A4EEB">
        <w:rPr>
          <w:rFonts w:ascii="Times New Roman" w:eastAsia="Times New Roman" w:hAnsi="Times New Roman" w:cs="Times New Roman"/>
          <w:color w:val="000000"/>
          <w:sz w:val="28"/>
          <w:szCs w:val="28"/>
        </w:rPr>
        <w:t>"Бумер";</w:t>
      </w:r>
      <w:r w:rsidRPr="000A4E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BA6" w14:textId="77777777" w:rsidR="006F5CC3" w:rsidRPr="006F5CC3" w:rsidRDefault="006F5CC3" w:rsidP="00055C71">
      <w:pPr>
        <w:numPr>
          <w:ilvl w:val="0"/>
          <w:numId w:val="14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Перечислите, какие военно-патриотические фильмы вы смотрели про Великую Отечественную войну, Афганистан, Чечню, про Вооружённые Силы РФ, работу сотрудников МВД, ФСБ по защите нашей Родины? </w:t>
      </w:r>
    </w:p>
    <w:p w14:paraId="1C61CBA7" w14:textId="77777777" w:rsidR="006F5CC3" w:rsidRPr="006F5CC3" w:rsidRDefault="006F5CC3" w:rsidP="00055C71">
      <w:pPr>
        <w:numPr>
          <w:ilvl w:val="0"/>
          <w:numId w:val="14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Назовите, каких выдающихся полководцев (флотоводцев) вы знаете из истории России? </w:t>
      </w:r>
    </w:p>
    <w:p w14:paraId="1C61CBA8" w14:textId="77777777" w:rsidR="006F5CC3" w:rsidRPr="006F5CC3" w:rsidRDefault="006F5CC3" w:rsidP="00055C71">
      <w:pPr>
        <w:numPr>
          <w:ilvl w:val="0"/>
          <w:numId w:val="14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Назовите каких знаменитых 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по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направлениям, моряков, разведчиков, десантников…) вы знаете 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со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времен Ивана Грозного до настоящего времени)? 16. Назовите трижды Героев Советского Союза, получивших эти звания в годы Великой Отечественной войны? </w:t>
      </w:r>
    </w:p>
    <w:p w14:paraId="1C61CBA9" w14:textId="77777777" w:rsidR="006F5CC3" w:rsidRPr="006F5CC3" w:rsidRDefault="006F5CC3" w:rsidP="00055C71">
      <w:pPr>
        <w:numPr>
          <w:ilvl w:val="0"/>
          <w:numId w:val="15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Назовите полных кавалеров ордена Славы, получивших их в годы Великой Отечественной войны? </w:t>
      </w:r>
    </w:p>
    <w:p w14:paraId="1C61CBAA" w14:textId="77777777" w:rsidR="006F5CC3" w:rsidRPr="006F5CC3" w:rsidRDefault="006F5CC3" w:rsidP="00055C71">
      <w:pPr>
        <w:numPr>
          <w:ilvl w:val="0"/>
          <w:numId w:val="15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Назовите Героев Советского Союза, которые получили эти звания в годы Великой Отечественной войны? </w:t>
      </w:r>
    </w:p>
    <w:p w14:paraId="1C61CBAB" w14:textId="77777777" w:rsidR="006F5CC3" w:rsidRPr="006F5CC3" w:rsidRDefault="006F5CC3" w:rsidP="00055C71">
      <w:pPr>
        <w:numPr>
          <w:ilvl w:val="0"/>
          <w:numId w:val="15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Назовите героев-афганцев, которых вы знаете? </w:t>
      </w:r>
    </w:p>
    <w:p w14:paraId="1C61CBAC" w14:textId="77777777" w:rsidR="006F5CC3" w:rsidRPr="006F5CC3" w:rsidRDefault="006F5CC3" w:rsidP="00055C71">
      <w:pPr>
        <w:numPr>
          <w:ilvl w:val="0"/>
          <w:numId w:val="15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каких героев вы берете пример? </w:t>
      </w:r>
    </w:p>
    <w:p w14:paraId="1C61CBAD" w14:textId="77777777" w:rsidR="006F5CC3" w:rsidRPr="006F5CC3" w:rsidRDefault="006F5CC3" w:rsidP="00055C71">
      <w:pPr>
        <w:numPr>
          <w:ilvl w:val="0"/>
          <w:numId w:val="15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Смотрите ли вы сериал «Солдаты»? </w:t>
      </w:r>
    </w:p>
    <w:p w14:paraId="1C61CBAE" w14:textId="77777777" w:rsidR="006F5CC3" w:rsidRPr="006F5CC3" w:rsidRDefault="006F5CC3" w:rsidP="006F5CC3">
      <w:pPr>
        <w:spacing w:after="10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22.Какие занятия вы бы хотели, чтобы с вами проводили больше?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AF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по изучению стрелкового оружия; </w:t>
      </w:r>
    </w:p>
    <w:p w14:paraId="1C61CBB0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по изучению приемов рукопашного боя; </w:t>
      </w:r>
    </w:p>
    <w:p w14:paraId="1C61CBB1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проведение практической стрельбы из спортивного оружия; </w:t>
      </w:r>
    </w:p>
    <w:p w14:paraId="1C61CBB2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по повышению своей физической подготовки; </w:t>
      </w:r>
    </w:p>
    <w:p w14:paraId="1C61CBB3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по изучению военной топографии;  </w:t>
      </w:r>
    </w:p>
    <w:p w14:paraId="1C61CBB4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по отработки тестов на развитие внимания и памяти; </w:t>
      </w:r>
    </w:p>
    <w:p w14:paraId="1C61CBB5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по изучению военной истории Вооруженных Сил России; </w:t>
      </w:r>
    </w:p>
    <w:p w14:paraId="1C61CBB6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к)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затрудняюсь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ответить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14:paraId="1C61CBB7" w14:textId="77777777" w:rsidR="006F5CC3" w:rsidRPr="006F5CC3" w:rsidRDefault="006F5CC3" w:rsidP="00055C71">
      <w:pPr>
        <w:numPr>
          <w:ilvl w:val="0"/>
          <w:numId w:val="16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Ваши пожелания педагогам по организации учебного процесса? </w:t>
      </w:r>
    </w:p>
    <w:p w14:paraId="1C61CBB8" w14:textId="77777777" w:rsidR="006F5CC3" w:rsidRPr="006F5CC3" w:rsidRDefault="006F5CC3" w:rsidP="00055C71">
      <w:pPr>
        <w:numPr>
          <w:ilvl w:val="0"/>
          <w:numId w:val="16"/>
        </w:numPr>
        <w:spacing w:after="10" w:line="2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Кем бы вы хотели стать после окончания средней школы?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B9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бизнесменом; </w:t>
      </w:r>
    </w:p>
    <w:p w14:paraId="1C61CBBA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военным (силовые структуры); </w:t>
      </w:r>
    </w:p>
    <w:p w14:paraId="1C61CBBB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ученым; </w:t>
      </w:r>
    </w:p>
    <w:p w14:paraId="1C61CBBC" w14:textId="77777777" w:rsidR="006F5CC3" w:rsidRPr="006F5CC3" w:rsidRDefault="006F5CC3" w:rsidP="006F5CC3">
      <w:pPr>
        <w:spacing w:after="12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г) кем - то другим (напишите);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BBD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BC2" w14:textId="77777777" w:rsidR="006F5CC3" w:rsidRPr="006F5CC3" w:rsidRDefault="001246CF" w:rsidP="00AA415D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МЕТОДИЧЕСКИЕ МАТЕРИАЛЫ</w:t>
      </w:r>
    </w:p>
    <w:p w14:paraId="1C61CBC3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C4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Методические рекомендации по реализации дополнительной общеобразовательной общеразвивающей программы «Юнармеец» подробно описаны в Практических пособиях к программе: </w:t>
      </w:r>
    </w:p>
    <w:p w14:paraId="1C61CBC5" w14:textId="77777777" w:rsidR="006F5CC3" w:rsidRPr="006F5CC3" w:rsidRDefault="006F5CC3" w:rsidP="00D50873">
      <w:pPr>
        <w:numPr>
          <w:ilvl w:val="2"/>
          <w:numId w:val="17"/>
        </w:numPr>
        <w:spacing w:after="13" w:line="264" w:lineRule="auto"/>
        <w:ind w:left="0" w:right="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Практическое пособие по реализации дополнительной общеобразовательной общеразвивающей программы «Юнармеец» (военно- патриотическое воспитание). </w:t>
      </w:r>
    </w:p>
    <w:p w14:paraId="1C61CBC6" w14:textId="77777777" w:rsidR="006F5CC3" w:rsidRPr="006F5CC3" w:rsidRDefault="006F5CC3" w:rsidP="00D50873">
      <w:pPr>
        <w:numPr>
          <w:ilvl w:val="2"/>
          <w:numId w:val="17"/>
        </w:numPr>
        <w:spacing w:after="13" w:line="264" w:lineRule="auto"/>
        <w:ind w:left="0" w:right="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Практическое пособие по реализации дополнительной общеобразовательной общеразвивающей программы «Юнармеец», культурно- эстетический блок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часть. </w:t>
      </w:r>
    </w:p>
    <w:p w14:paraId="1C61CBC7" w14:textId="77777777" w:rsidR="006F5CC3" w:rsidRPr="006F5CC3" w:rsidRDefault="006F5CC3" w:rsidP="00D50873">
      <w:pPr>
        <w:numPr>
          <w:ilvl w:val="2"/>
          <w:numId w:val="17"/>
        </w:numPr>
        <w:spacing w:after="13" w:line="264" w:lineRule="auto"/>
        <w:ind w:left="0" w:right="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Практическое пособие по реализации дополнительной общеобразовательной общеразвивающей программы «Юнармеец» культурно- эстетический блок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(сборник сценариев военно-патриотических мероприятий). </w:t>
      </w:r>
    </w:p>
    <w:p w14:paraId="1C61CBC8" w14:textId="77777777" w:rsidR="008A5FD1" w:rsidRDefault="006F5CC3" w:rsidP="00335C45">
      <w:pPr>
        <w:spacing w:after="0" w:line="254" w:lineRule="auto"/>
        <w:ind w:firstLine="17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AA4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 w:rsidR="008A5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14:paraId="1C61CBC9" w14:textId="77777777" w:rsidR="008A5FD1" w:rsidRDefault="008A5FD1" w:rsidP="00AA415D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14:paraId="1C61CBCE" w14:textId="421B47D2" w:rsidR="006F5CC3" w:rsidRPr="006F5CC3" w:rsidRDefault="008A5FD1" w:rsidP="008F4D30">
      <w:pPr>
        <w:spacing w:after="0" w:line="25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</w:t>
      </w:r>
    </w:p>
    <w:p w14:paraId="1C61CBE1" w14:textId="77777777" w:rsidR="006F5CC3" w:rsidRPr="006F5CC3" w:rsidRDefault="006F5CC3" w:rsidP="00335C45">
      <w:pPr>
        <w:spacing w:after="28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</w:t>
      </w:r>
    </w:p>
    <w:p w14:paraId="1C61CBE2" w14:textId="77777777" w:rsidR="006F5CC3" w:rsidRPr="006F5CC3" w:rsidRDefault="006F5CC3" w:rsidP="006F5CC3">
      <w:pPr>
        <w:spacing w:after="26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E3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«Наложение повязок»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E4" w14:textId="77777777" w:rsidR="006F5CC3" w:rsidRPr="006F5CC3" w:rsidRDefault="006F5CC3" w:rsidP="006F5CC3">
      <w:pPr>
        <w:spacing w:after="27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E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занятия: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ознакомить учащихся с техникой наложения повязок; </w:t>
      </w:r>
    </w:p>
    <w:p w14:paraId="1C61CBE6" w14:textId="77777777" w:rsidR="006F5CC3" w:rsidRPr="006F5CC3" w:rsidRDefault="006F5CC3" w:rsidP="00055C71">
      <w:pPr>
        <w:numPr>
          <w:ilvl w:val="0"/>
          <w:numId w:val="18"/>
        </w:numPr>
        <w:spacing w:after="13" w:line="264" w:lineRule="auto"/>
        <w:ind w:right="66"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духовных и физических качеств личности;  </w:t>
      </w:r>
    </w:p>
    <w:p w14:paraId="1C61CBE7" w14:textId="77777777" w:rsidR="006F5CC3" w:rsidRPr="006F5CC3" w:rsidRDefault="006F5CC3" w:rsidP="00055C71">
      <w:pPr>
        <w:numPr>
          <w:ilvl w:val="0"/>
          <w:numId w:val="18"/>
        </w:numPr>
        <w:spacing w:after="13" w:line="264" w:lineRule="auto"/>
        <w:ind w:right="66"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военно-патриотическое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воспитание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BE8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Тип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занятия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теоретическое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BE9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Оборудование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литература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BE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Ход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занятия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Организационный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момент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BEB" w14:textId="77777777" w:rsidR="006F5CC3" w:rsidRPr="006F5CC3" w:rsidRDefault="006F5CC3" w:rsidP="006F5CC3">
      <w:pPr>
        <w:tabs>
          <w:tab w:val="center" w:pos="708"/>
          <w:tab w:val="center" w:pos="1416"/>
          <w:tab w:val="center" w:pos="3512"/>
        </w:tabs>
        <w:spacing w:after="13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ab/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   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Инструктаж по ТБ </w:t>
      </w:r>
    </w:p>
    <w:p w14:paraId="1C61CBEC" w14:textId="77777777" w:rsidR="006F5CC3" w:rsidRPr="006F5CC3" w:rsidRDefault="006F5CC3" w:rsidP="006F5CC3">
      <w:pPr>
        <w:spacing w:after="34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BED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Техника безопасности в классе: </w:t>
      </w:r>
    </w:p>
    <w:p w14:paraId="1C61CBEE" w14:textId="77777777" w:rsidR="006F5CC3" w:rsidRPr="006F5CC3" w:rsidRDefault="006F5CC3" w:rsidP="006F5CC3">
      <w:pPr>
        <w:spacing w:after="26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1C61CBEF" w14:textId="77777777" w:rsidR="006F5CC3" w:rsidRPr="006F5CC3" w:rsidRDefault="008F4D30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школьных перемен, учащиеся старших и младших классов должны: </w:t>
      </w:r>
    </w:p>
    <w:p w14:paraId="1C61CBF0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Не драться, не бегать по коридорам и лестницам, не кричать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; Не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играть в игры в классе, или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помещениях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предназначенных для этого; </w:t>
      </w:r>
    </w:p>
    <w:p w14:paraId="1C61CBF1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Любые конфликты, которые возникли между учениками, решать через учителя или мирным путём; </w:t>
      </w:r>
    </w:p>
    <w:p w14:paraId="1C61CBF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особой осторожностью перемещаться по лестнице, склону, обледеневшим или скользким поверхностям; </w:t>
      </w:r>
    </w:p>
    <w:p w14:paraId="1C61CBF3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Запрещается приносить в класс опасные вещества, которые могут нанести вред. </w:t>
      </w:r>
    </w:p>
    <w:p w14:paraId="1C61CBF4" w14:textId="77777777" w:rsidR="006F5CC3" w:rsidRPr="006F5CC3" w:rsidRDefault="008F4D30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игры нельзя бросаться в соперника твёрдыми предметами, например, камнями, палками или льдинками и т. д. Не залезать на чердак, подвал или крышу. Если на территории школы оказались животные, нельзя их дразнить, особенно это касается собак. Сообщить учителю о животном.  </w:t>
      </w:r>
    </w:p>
    <w:p w14:paraId="1C61CBF5" w14:textId="77777777" w:rsidR="006F5CC3" w:rsidRPr="006F5CC3" w:rsidRDefault="008F4D30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классе необходимо вести себя дружелюбно, избегать агрессии, не провоцировать конфликты и не участвовать в них. Если же конфликтная ситуация возникла, сообщить об этом учителю. </w:t>
      </w:r>
    </w:p>
    <w:p w14:paraId="1C61CBF6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бережно относиться к школьному оборудованию, не передвигать его.  </w:t>
      </w:r>
    </w:p>
    <w:p w14:paraId="1C61CBF7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Запрещается открывать окна без присмотра учителя. Во время учебного процесса необходимо следить за своей осанкой.  </w:t>
      </w:r>
    </w:p>
    <w:p w14:paraId="1C61CBF8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беречь своё зрение при чтении или выполнение письменных работ. По классу нужно передвигаться осторожно, избегая острых углов. </w:t>
      </w:r>
    </w:p>
    <w:p w14:paraId="1C61CBFA" w14:textId="42163716" w:rsidR="006F5CC3" w:rsidRPr="006F5CC3" w:rsidRDefault="006F5CC3" w:rsidP="000A4EEB">
      <w:pPr>
        <w:spacing w:after="36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Требования безопасности во время занятий:  </w:t>
      </w:r>
    </w:p>
    <w:p w14:paraId="1C61CBFB" w14:textId="77777777" w:rsidR="006F5CC3" w:rsidRPr="006F5CC3" w:rsidRDefault="006F5CC3" w:rsidP="008F4D30">
      <w:pPr>
        <w:spacing w:after="25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F4D3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Внимательно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слушать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объяснения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указания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учителя.  </w:t>
      </w:r>
    </w:p>
    <w:p w14:paraId="1C61CBFC" w14:textId="77777777" w:rsidR="008F4D30" w:rsidRDefault="008F4D30" w:rsidP="008F4D30">
      <w:pPr>
        <w:spacing w:after="13" w:line="264" w:lineRule="auto"/>
        <w:ind w:right="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порядок и дисциплину во время урока.  </w:t>
      </w:r>
    </w:p>
    <w:p w14:paraId="1C61CBFD" w14:textId="77777777" w:rsidR="008F4D30" w:rsidRDefault="006F5CC3" w:rsidP="008F4D30">
      <w:pPr>
        <w:spacing w:after="13" w:line="264" w:lineRule="auto"/>
        <w:ind w:right="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Не включать самостоятельно приборы ТСО.  </w:t>
      </w:r>
    </w:p>
    <w:p w14:paraId="1C61CBFE" w14:textId="77777777" w:rsidR="006F5CC3" w:rsidRPr="008F4D30" w:rsidRDefault="006F5CC3" w:rsidP="008F4D30">
      <w:pPr>
        <w:spacing w:after="13" w:line="264" w:lineRule="auto"/>
        <w:ind w:right="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Не переносить оборудование и </w:t>
      </w:r>
      <w:proofErr w:type="gramStart"/>
      <w:r w:rsidRPr="008F4D30">
        <w:rPr>
          <w:rFonts w:ascii="Times New Roman" w:eastAsia="Times New Roman" w:hAnsi="Times New Roman" w:cs="Times New Roman"/>
          <w:color w:val="000000"/>
          <w:sz w:val="28"/>
          <w:szCs w:val="28"/>
        </w:rPr>
        <w:t>ТСО .</w:t>
      </w:r>
      <w:proofErr w:type="gramEnd"/>
      <w:r w:rsidRPr="008F4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1C61CBFF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Всю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учебную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работу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выполнять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после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указания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учителя.  </w:t>
      </w:r>
    </w:p>
    <w:p w14:paraId="1C61CC00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Поддерживать чистоту и порядок на рабочем месте.  </w:t>
      </w:r>
    </w:p>
    <w:p w14:paraId="1C61CC01" w14:textId="77777777" w:rsidR="006F5CC3" w:rsidRPr="006F5CC3" w:rsidRDefault="006F5CC3" w:rsidP="006F5CC3">
      <w:pPr>
        <w:spacing w:after="34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1C61CC02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Требования безопасности в аварийных ситуациях:  </w:t>
      </w:r>
    </w:p>
    <w:p w14:paraId="1C61CC03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04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возникновении аварийных ситуаций (пожар и т.д.), покинуть кабинет по указанию учителя в организованном порядке, без паники.  </w:t>
      </w:r>
    </w:p>
    <w:p w14:paraId="1C61CC05" w14:textId="77777777" w:rsidR="006F5CC3" w:rsidRPr="008F4D30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случае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травматизма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обратитесь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учителю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6F5CC3" w:rsidRPr="008F4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помощью.  </w:t>
      </w:r>
    </w:p>
    <w:p w14:paraId="1C61CC06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плохом самочувствии или внезапном заболевании сообщите учителю </w:t>
      </w:r>
    </w:p>
    <w:p w14:paraId="1C61CC07" w14:textId="77777777" w:rsidR="006F5CC3" w:rsidRPr="006F5CC3" w:rsidRDefault="006F5CC3" w:rsidP="006F5CC3">
      <w:pPr>
        <w:spacing w:after="3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C08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соблюдению мер безопасности при стрельбе для учащихся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09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обращайтесь с пневматическим оружием как с заряженным и взведённым. </w:t>
      </w:r>
    </w:p>
    <w:p w14:paraId="1C61CC0A" w14:textId="77777777" w:rsidR="006F5CC3" w:rsidRPr="007E0889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Никогда не направляйте оружие на то, во что не собираетесь стрелять. </w:t>
      </w:r>
      <w:r w:rsidR="006F5CC3"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в коем случае не направляйте оружие на людей! </w:t>
      </w:r>
    </w:p>
    <w:p w14:paraId="1C61CC0B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Оружие всегда должно быть направлено стволом в сторону мишеней, при переноске - стволом вверх. </w:t>
      </w:r>
    </w:p>
    <w:p w14:paraId="1C61CC0C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Никогда не держите палец на спусковом крючке, даже если оружие разряжено и не взведено. </w:t>
      </w:r>
    </w:p>
    <w:p w14:paraId="1C61CC0D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Заряжать и взводить оружие можно только на огневом рубеже по команде руководителя стрельбы. </w:t>
      </w:r>
    </w:p>
    <w:p w14:paraId="1C61CC0E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Учитывайте возможную траекторию полёта пули при пробитии мишени, при рикошете и при промахе. </w:t>
      </w:r>
    </w:p>
    <w:p w14:paraId="1C61CC0F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стрельбе из винтовки с установленным оптическим прицелом учитывайте, что ось канала ствола находится ниже оси прицела. Возможно попадание пули в близко расположенные предметы, не видимые в прицел или расположенные ниже прицела, но напротив ствола. </w:t>
      </w:r>
    </w:p>
    <w:p w14:paraId="1C61CC10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прицеливании через телескопический оптический прицел не касайтесь окуляра бровью. Пневматическое оружие обладает отдачей и при выстреле возможна травма брови или глаза. </w:t>
      </w:r>
    </w:p>
    <w:p w14:paraId="1C61CC11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Контролируйте территорию, на которой ведётся стрельба. Особенно при использовании оптического прицела. </w:t>
      </w:r>
    </w:p>
    <w:p w14:paraId="1C61CC12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стрельбе на короткие (менее 5 метров) дистанции используйте защитные очки. </w:t>
      </w:r>
    </w:p>
    <w:p w14:paraId="1C61CC13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передавайте друг другу заряженное и (или) взведённое оружие. </w:t>
      </w:r>
    </w:p>
    <w:p w14:paraId="1C61CC14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оставляйте заряженное и (или) взведённое оружие. </w:t>
      </w:r>
    </w:p>
    <w:p w14:paraId="1C61CC15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13.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Старайтесь не оставлять оружие без присмотра. </w:t>
      </w:r>
    </w:p>
    <w:p w14:paraId="1C61CC16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прикасайтесь к чужому оружию без разрешения руководителя стрельбы. </w:t>
      </w:r>
    </w:p>
    <w:p w14:paraId="1C61CC17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трогайте оружие, если в районе мишеней находятся люди, даже если оружие не взведено и не заряжено. </w:t>
      </w:r>
    </w:p>
    <w:p w14:paraId="1C61CC18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стрельба не ведётся, держите оружие открытым (с открытым затвором), но не взведённым и не заряженным. </w:t>
      </w:r>
    </w:p>
    <w:p w14:paraId="1C61CC19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стрельбой проверяйте техническое состояние оружия, затяжку крепёжных винтов. </w:t>
      </w:r>
    </w:p>
    <w:p w14:paraId="1C61CC1A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разбирайте заряженное и (или) взведённое оружие. </w:t>
      </w:r>
    </w:p>
    <w:p w14:paraId="1C61CC1B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Ремонт, настройка и проверка работоспособности оружия производится в специально отведённом месте с соблюдением всех мер безопасности. </w:t>
      </w:r>
    </w:p>
    <w:p w14:paraId="1C61CC1C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Беспрекословно выполняйте команды руководителя стрельбы, в противном случае вас отстранят от стрельбы. </w:t>
      </w:r>
    </w:p>
    <w:p w14:paraId="1C61CC1D" w14:textId="77777777" w:rsidR="006F5CC3" w:rsidRPr="006F5CC3" w:rsidRDefault="006F5CC3" w:rsidP="006F5CC3">
      <w:pPr>
        <w:spacing w:after="7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1E" w14:textId="77777777" w:rsidR="006F5CC3" w:rsidRPr="006F5CC3" w:rsidRDefault="006F5CC3" w:rsidP="007E0889">
      <w:pPr>
        <w:spacing w:after="5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Наложение повязок</w:t>
      </w:r>
    </w:p>
    <w:p w14:paraId="1C61CC1F" w14:textId="77777777" w:rsidR="006F5CC3" w:rsidRPr="006F5CC3" w:rsidRDefault="006F5CC3" w:rsidP="006F5CC3">
      <w:pPr>
        <w:spacing w:after="13" w:line="264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Повязка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перевязочный материал, пропитанный лекарственным веществом или без него и закреплённый на повреждённом участке тела с лечебной целью на необходимое время. </w:t>
      </w:r>
    </w:p>
    <w:p w14:paraId="1C61CC20" w14:textId="77777777" w:rsidR="006F5CC3" w:rsidRPr="006F5CC3" w:rsidRDefault="006F5CC3" w:rsidP="006F5CC3">
      <w:pPr>
        <w:spacing w:after="22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21" w14:textId="77777777" w:rsidR="006F5CC3" w:rsidRPr="006F5CC3" w:rsidRDefault="006F5CC3" w:rsidP="00335C45">
      <w:pPr>
        <w:spacing w:after="13" w:line="264" w:lineRule="auto"/>
        <w:ind w:left="142" w:right="6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Повязка состоит из следующих элементов: </w:t>
      </w:r>
    </w:p>
    <w:p w14:paraId="1C61CC22" w14:textId="77777777" w:rsidR="006F5CC3" w:rsidRPr="006F5CC3" w:rsidRDefault="006F5CC3" w:rsidP="00335C45">
      <w:pPr>
        <w:numPr>
          <w:ilvl w:val="2"/>
          <w:numId w:val="19"/>
        </w:numPr>
        <w:spacing w:after="13" w:line="264" w:lineRule="auto"/>
        <w:ind w:left="142" w:right="6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перевязочного материала: изделий из марли (тампоны, турунды, салфетки, шарики), ваты; </w:t>
      </w:r>
    </w:p>
    <w:p w14:paraId="1C61CC23" w14:textId="77777777" w:rsidR="006F5CC3" w:rsidRPr="006F5CC3" w:rsidRDefault="006F5CC3" w:rsidP="00335C45">
      <w:pPr>
        <w:numPr>
          <w:ilvl w:val="2"/>
          <w:numId w:val="19"/>
        </w:numPr>
        <w:spacing w:after="13" w:line="264" w:lineRule="auto"/>
        <w:ind w:left="142" w:right="6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лекарственных веществ, которыми пропитывается перевязочный материал; </w:t>
      </w:r>
    </w:p>
    <w:p w14:paraId="1C61CC24" w14:textId="77777777" w:rsidR="006F5CC3" w:rsidRPr="006F5CC3" w:rsidRDefault="006F5CC3" w:rsidP="00335C45">
      <w:pPr>
        <w:numPr>
          <w:ilvl w:val="2"/>
          <w:numId w:val="19"/>
        </w:numPr>
        <w:spacing w:after="13" w:line="264" w:lineRule="auto"/>
        <w:ind w:left="142" w:right="6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материала для закрепления повязки (бинт, марля, косынка, пластырь и др.). </w:t>
      </w:r>
    </w:p>
    <w:p w14:paraId="1C61CC25" w14:textId="77777777" w:rsidR="006F5CC3" w:rsidRPr="008F4D30" w:rsidRDefault="006F5CC3" w:rsidP="006F5CC3">
      <w:pPr>
        <w:spacing w:after="13" w:line="264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Бинты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скатанные полоски марли разной длины и ширины, служащие для закрепления повязки. Бинты также применяют для фиксации иммобилизирующих повязок (гипсовых, транспортных шин). </w:t>
      </w:r>
      <w:r w:rsidRPr="008F4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Различают: </w:t>
      </w:r>
    </w:p>
    <w:p w14:paraId="1C61CC26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узкие бинты (шириной 3-5-7 см) применяются для перевязки пальцев кисти и стопы, </w:t>
      </w:r>
    </w:p>
    <w:p w14:paraId="1C61CC27" w14:textId="77777777" w:rsidR="006F5CC3" w:rsidRPr="008F4D30" w:rsidRDefault="008F4D30" w:rsidP="008F4D30">
      <w:pPr>
        <w:spacing w:after="3" w:line="25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широкие (14-16 см) применяются для перевязки грудной клетки и </w:t>
      </w:r>
      <w:r w:rsidR="006F5CC3" w:rsidRPr="008F4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бедра, </w:t>
      </w:r>
    </w:p>
    <w:p w14:paraId="1C61CC28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средние (10-12 см) применяются для перевязки головы, кисти, предплечья, стопы и голени. </w:t>
      </w:r>
    </w:p>
    <w:p w14:paraId="1C61CC29" w14:textId="77777777" w:rsidR="006F5CC3" w:rsidRPr="006F5CC3" w:rsidRDefault="008F4D30" w:rsidP="008F4D30">
      <w:pPr>
        <w:spacing w:after="24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Вата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перевязочный материал, который готовится из хлопка. Вата бывает белая гигроскопичная, то есть обладает высокой всасывающей способностью, благодаря чему увеличивает поглощающие свойства повязки. </w:t>
      </w:r>
    </w:p>
    <w:p w14:paraId="1C61CC2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Серая, или компрессная, вата негигроскопична - применяется в хирургии как мягкая подкладка при наложении шин и гипсовых повязок, а также как материал, задерживающий тепло (согревающий компресс). </w:t>
      </w:r>
    </w:p>
    <w:p w14:paraId="1C61CC2B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Салфетки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представляют собой квадратные куски марли разной величины, сложенные в несколько раз, с завёрнутыми внутрь краями (чтобы в рану не попали нитки). </w:t>
      </w:r>
    </w:p>
    <w:p w14:paraId="1C61CC2C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Салфетки, смоченные лекарственным веществом, прикладывают к ране с лечебной целью, а без лекарства - с защитной целью. </w:t>
      </w:r>
    </w:p>
    <w:p w14:paraId="1C61CC2D" w14:textId="77777777" w:rsidR="006F5CC3" w:rsidRPr="008F4D30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D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Общие правила наложения повязок </w:t>
      </w:r>
    </w:p>
    <w:p w14:paraId="1C61CC2E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перевязке больной должен располагаться так, чтобы был обеспечен свободный доступ к перевязываемой части тела. </w:t>
      </w:r>
    </w:p>
    <w:p w14:paraId="1C61CC2F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Поврежденную часть тела располагают в физиологически выгодном положении, добиваясь максимального расслабления мышц. Из этого правила имеется исключение: при переломах и вывихах транспортная иммобилизация проводится без изменения положения травмированной части тела. </w:t>
      </w:r>
    </w:p>
    <w:p w14:paraId="1C61CC30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следить, чтобы забинтовывающаяся часть тела на протяжении всей манипуляции сохраняла неподвижность. </w:t>
      </w:r>
    </w:p>
    <w:p w14:paraId="1C61CC31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отношению к пострадавшему оказывающий помощь встает таким образом, чтобы одновременно видеть лицо больного и бинтуемую часть тела. </w:t>
      </w:r>
    </w:p>
    <w:p w14:paraId="1C61CC32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наложении любой повязки первый тур бинта фиксирующий. Каждые следующий тур бинта должен на 2/3 прикрывать предыдущий. </w:t>
      </w:r>
    </w:p>
    <w:p w14:paraId="1C61CC33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конечности повязки накладывают по направлению от дистальных отделов к туловищу. </w:t>
      </w:r>
    </w:p>
    <w:p w14:paraId="1C61CC34" w14:textId="77777777" w:rsidR="006F5CC3" w:rsidRPr="006F5CC3" w:rsidRDefault="008F4D30" w:rsidP="008F4D30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наложением повязки открытые раны необходимо обработать антисептическим раствором, и накрыть стерильной салфеткой. </w:t>
      </w:r>
    </w:p>
    <w:p w14:paraId="5F7906B3" w14:textId="77777777" w:rsidR="00D50873" w:rsidRDefault="008F4D30" w:rsidP="00D5087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Готовая повязка должна плотно фиксировать подлежащий материал, не оказывать чрезмерного давления на ткани, не смещаться до следующей перевязки. </w:t>
      </w:r>
    </w:p>
    <w:p w14:paraId="1C61CC36" w14:textId="1803A90D" w:rsidR="006F5CC3" w:rsidRPr="006F5CC3" w:rsidRDefault="006F5CC3" w:rsidP="00D5087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Повязку снимают, разрезая ее на стороне, противоположной повреждению, или разматывая бинт и собирая его в комок. </w:t>
      </w:r>
    </w:p>
    <w:p w14:paraId="1C61CC37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Присохшую повязку предварительно отмачивают раствором перекиси водорода или другого антисептика, после чего снимают. </w:t>
      </w:r>
    </w:p>
    <w:p w14:paraId="1C61CC38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зависимости от характера повреждения или заболевания применяют различные повязки. </w:t>
      </w:r>
    </w:p>
    <w:p w14:paraId="1C61CC39" w14:textId="77777777" w:rsidR="008F4D30" w:rsidRDefault="006F5CC3" w:rsidP="006F5CC3">
      <w:pPr>
        <w:spacing w:after="12" w:line="266" w:lineRule="auto"/>
        <w:ind w:right="483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Классификация повязок </w:t>
      </w:r>
    </w:p>
    <w:p w14:paraId="1C61CC3A" w14:textId="77777777" w:rsidR="006F5CC3" w:rsidRPr="006F5CC3" w:rsidRDefault="006F5CC3" w:rsidP="006F5CC3">
      <w:pPr>
        <w:spacing w:after="12" w:line="266" w:lineRule="auto"/>
        <w:ind w:right="48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 виду перевязочного материала: </w:t>
      </w:r>
    </w:p>
    <w:p w14:paraId="1C61CC3B" w14:textId="77777777" w:rsidR="006F5CC3" w:rsidRPr="006F5CC3" w:rsidRDefault="006F5CC3" w:rsidP="006F5CC3">
      <w:pPr>
        <w:tabs>
          <w:tab w:val="center" w:pos="792"/>
          <w:tab w:val="center" w:pos="2414"/>
        </w:tabs>
        <w:spacing w:after="13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Мягкие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повязки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14:paraId="1C61CC3C" w14:textId="77777777" w:rsidR="006F5CC3" w:rsidRPr="006F5CC3" w:rsidRDefault="006F5CC3" w:rsidP="00055C71">
      <w:pPr>
        <w:numPr>
          <w:ilvl w:val="0"/>
          <w:numId w:val="20"/>
        </w:numPr>
        <w:spacing w:after="13" w:line="264" w:lineRule="auto"/>
        <w:ind w:right="6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клеевые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C3D" w14:textId="77777777" w:rsidR="006F5CC3" w:rsidRPr="006F5CC3" w:rsidRDefault="006F5CC3" w:rsidP="00055C71">
      <w:pPr>
        <w:numPr>
          <w:ilvl w:val="0"/>
          <w:numId w:val="20"/>
        </w:numPr>
        <w:spacing w:after="13" w:line="264" w:lineRule="auto"/>
        <w:ind w:right="6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пластырные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C3E" w14:textId="77777777" w:rsidR="006F5CC3" w:rsidRPr="006F5CC3" w:rsidRDefault="006F5CC3" w:rsidP="00055C71">
      <w:pPr>
        <w:numPr>
          <w:ilvl w:val="0"/>
          <w:numId w:val="20"/>
        </w:numPr>
        <w:spacing w:after="13" w:line="264" w:lineRule="auto"/>
        <w:ind w:right="6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косыночные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C3F" w14:textId="77777777" w:rsidR="006F5CC3" w:rsidRPr="006F5CC3" w:rsidRDefault="006F5CC3" w:rsidP="00055C71">
      <w:pPr>
        <w:numPr>
          <w:ilvl w:val="0"/>
          <w:numId w:val="20"/>
        </w:numPr>
        <w:spacing w:after="13" w:line="264" w:lineRule="auto"/>
        <w:ind w:right="6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бинтовые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C40" w14:textId="77777777" w:rsidR="006F5CC3" w:rsidRPr="006F5CC3" w:rsidRDefault="006F5CC3" w:rsidP="00055C71">
      <w:pPr>
        <w:numPr>
          <w:ilvl w:val="0"/>
          <w:numId w:val="20"/>
        </w:numPr>
        <w:spacing w:after="13" w:line="264" w:lineRule="auto"/>
        <w:ind w:right="6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пращевидные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C41" w14:textId="77777777" w:rsidR="006F5CC3" w:rsidRPr="006F5CC3" w:rsidRDefault="006F5CC3" w:rsidP="00055C71">
      <w:pPr>
        <w:numPr>
          <w:ilvl w:val="0"/>
          <w:numId w:val="20"/>
        </w:numPr>
        <w:spacing w:after="13" w:line="264" w:lineRule="auto"/>
        <w:ind w:right="6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Т-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образные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42" w14:textId="77777777" w:rsidR="006F5CC3" w:rsidRPr="006F5CC3" w:rsidRDefault="006F5CC3" w:rsidP="006F5CC3">
      <w:pPr>
        <w:tabs>
          <w:tab w:val="center" w:pos="792"/>
          <w:tab w:val="center" w:pos="2480"/>
        </w:tabs>
        <w:spacing w:after="13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ab/>
        <w:t>2.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Жёсткие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повязки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14:paraId="1C61CC43" w14:textId="77777777" w:rsidR="006F5CC3" w:rsidRPr="006F5CC3" w:rsidRDefault="006F5CC3" w:rsidP="00055C71">
      <w:pPr>
        <w:numPr>
          <w:ilvl w:val="0"/>
          <w:numId w:val="2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твёрдые (транспортные и лечебные шины,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экстензионные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44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устройства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ортопедические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аппараты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протезы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); </w:t>
      </w:r>
    </w:p>
    <w:p w14:paraId="1C61CC45" w14:textId="77777777" w:rsidR="006F5CC3" w:rsidRPr="006F5CC3" w:rsidRDefault="006F5CC3" w:rsidP="00055C71">
      <w:pPr>
        <w:numPr>
          <w:ilvl w:val="0"/>
          <w:numId w:val="21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отвердевающие (гипсовые, цинк-желатиновые, крахмальные, повязки из полимерных материалов). </w:t>
      </w:r>
    </w:p>
    <w:p w14:paraId="1C61CC46" w14:textId="77777777" w:rsidR="006F5CC3" w:rsidRPr="006F5CC3" w:rsidRDefault="006F5CC3" w:rsidP="006F5CC3">
      <w:pPr>
        <w:spacing w:after="12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 способу закрепления перевязочного материала: </w:t>
      </w:r>
    </w:p>
    <w:p w14:paraId="1C61CC47" w14:textId="77777777" w:rsidR="006F5CC3" w:rsidRPr="006F5CC3" w:rsidRDefault="006F5CC3" w:rsidP="006F5CC3">
      <w:pPr>
        <w:tabs>
          <w:tab w:val="center" w:pos="792"/>
          <w:tab w:val="center" w:pos="2734"/>
        </w:tabs>
        <w:spacing w:after="13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Безбинтовые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повязки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14:paraId="1C61CC48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пластырная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C49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косыночная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C4A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пращевидная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Бинтовые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повязки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14:paraId="1C61CC4B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циркулярная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круговая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спиральная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C4C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ползучая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C4D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перекрещивающаяся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(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крестообразная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восьмиобразная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); </w:t>
      </w:r>
    </w:p>
    <w:p w14:paraId="1C61CC4E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колосовидная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14:paraId="1C61CC4F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черепичная (сходящаяся и расходящаяся); возвращающаяся. </w:t>
      </w:r>
    </w:p>
    <w:p w14:paraId="1C61CC50" w14:textId="77777777" w:rsidR="006F5CC3" w:rsidRPr="006F5CC3" w:rsidRDefault="006F5CC3" w:rsidP="006F5CC3">
      <w:pPr>
        <w:spacing w:after="12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По</w:t>
      </w:r>
      <w:proofErr w:type="spellEnd"/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назначению</w:t>
      </w:r>
      <w:proofErr w:type="spellEnd"/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: </w:t>
      </w:r>
    </w:p>
    <w:p w14:paraId="1C61CC51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защитная (асептическая повязка) - стерильная сухая марлевая салфетка, прикрывающая рану и предохраняющая её от инфекции; </w:t>
      </w:r>
    </w:p>
    <w:p w14:paraId="1C61CC52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лекарственная - стерильная марлевая салфетка, смоченная лекарственным веществом и фиксированная к ране бинтом или другим способом с лечебной целью; </w:t>
      </w:r>
    </w:p>
    <w:p w14:paraId="1C61CC53" w14:textId="77777777" w:rsidR="006F5CC3" w:rsidRPr="006F5CC3" w:rsidRDefault="006F5CC3" w:rsidP="00055C71">
      <w:pPr>
        <w:numPr>
          <w:ilvl w:val="0"/>
          <w:numId w:val="22"/>
        </w:numPr>
        <w:spacing w:after="13" w:line="264" w:lineRule="auto"/>
        <w:ind w:right="66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гемостатическая (давящая) - тугая бинтовая повязка применяется для остановки кровотечения из раны </w:t>
      </w:r>
    </w:p>
    <w:p w14:paraId="1C61CC54" w14:textId="77777777" w:rsidR="008F4D30" w:rsidRDefault="008F4D30" w:rsidP="008F4D30">
      <w:pPr>
        <w:spacing w:after="34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Повязка «Чепец» Назначение</w:t>
      </w:r>
      <w:r w:rsidR="006F5CC3"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1C61CEE5" wp14:editId="1C61CEE6">
            <wp:simplePos x="0" y="0"/>
            <wp:positionH relativeFrom="column">
              <wp:posOffset>1752600</wp:posOffset>
            </wp:positionH>
            <wp:positionV relativeFrom="paragraph">
              <wp:posOffset>139065</wp:posOffset>
            </wp:positionV>
            <wp:extent cx="3948430" cy="2375535"/>
            <wp:effectExtent l="0" t="0" r="0" b="5715"/>
            <wp:wrapSquare wrapText="bothSides"/>
            <wp:docPr id="3" name="Picture 6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237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ранение волосистой части головы (остановка кровотечения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фиксация перевязочного материала). </w:t>
      </w:r>
    </w:p>
    <w:p w14:paraId="1C61CC55" w14:textId="77777777" w:rsidR="006F5CC3" w:rsidRPr="006F5CC3" w:rsidRDefault="006F5CC3" w:rsidP="008F4D30">
      <w:pPr>
        <w:spacing w:after="34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Оснащение: </w:t>
      </w:r>
    </w:p>
    <w:p w14:paraId="1C61CC56" w14:textId="77777777" w:rsidR="006F5CC3" w:rsidRPr="006F5CC3" w:rsidRDefault="008F4D30" w:rsidP="008F4D30">
      <w:pPr>
        <w:tabs>
          <w:tab w:val="center" w:pos="1794"/>
        </w:tabs>
        <w:spacing w:after="13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5х10см,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стерильная салфетка, завязка – часть (другого) бинта длиной 80 см. </w:t>
      </w:r>
    </w:p>
    <w:p w14:paraId="1C61CC57" w14:textId="77777777" w:rsidR="006F5CC3" w:rsidRPr="008F4D30" w:rsidRDefault="008F4D30" w:rsidP="008F4D30">
      <w:pPr>
        <w:spacing w:after="32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Техника</w:t>
      </w:r>
      <w:proofErr w:type="spellEnd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наложения</w:t>
      </w:r>
      <w:proofErr w:type="spellEnd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</w:p>
    <w:p w14:paraId="1C61CC58" w14:textId="77777777" w:rsidR="006F5CC3" w:rsidRPr="006F5CC3" w:rsidRDefault="006F5CC3" w:rsidP="00055C71">
      <w:pPr>
        <w:numPr>
          <w:ilvl w:val="0"/>
          <w:numId w:val="2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Взять отрезок бинта длиной 80 - 90 см. Расположить середину отрезка бинта на теменную область головы; концы бинта удерживает пациент или помощник. На место ранения наложить стерильную салфетку. </w:t>
      </w:r>
    </w:p>
    <w:p w14:paraId="1C61CC59" w14:textId="77777777" w:rsidR="006F5CC3" w:rsidRPr="006F5CC3" w:rsidRDefault="006F5CC3" w:rsidP="00055C71">
      <w:pPr>
        <w:numPr>
          <w:ilvl w:val="0"/>
          <w:numId w:val="2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Взять начало бинта в левую руку, головку бинта - в правую. Сделать закрепляющий тур вокруг лба и затылка. </w:t>
      </w:r>
    </w:p>
    <w:p w14:paraId="1C61CC5A" w14:textId="77777777" w:rsidR="006F5CC3" w:rsidRPr="006F5CC3" w:rsidRDefault="006F5CC3" w:rsidP="00055C71">
      <w:pPr>
        <w:numPr>
          <w:ilvl w:val="0"/>
          <w:numId w:val="2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бинт по лобной поверхности до завязки. Обогнуть ее в виде петли и вести бинт на затылок до противоположной стороны к другой завязке. </w:t>
      </w:r>
    </w:p>
    <w:p w14:paraId="1C61CC5B" w14:textId="77777777" w:rsidR="006F5CC3" w:rsidRPr="006F5CC3" w:rsidRDefault="006F5CC3" w:rsidP="00055C71">
      <w:pPr>
        <w:numPr>
          <w:ilvl w:val="0"/>
          <w:numId w:val="2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Обернуть бинт снова вокруг завязки и вести по лобной части головы выше закрепляющего тура.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Аналогично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вести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бинт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затылочной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части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головы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5C" w14:textId="77777777" w:rsidR="006F5CC3" w:rsidRPr="006F5CC3" w:rsidRDefault="006F5CC3" w:rsidP="00055C71">
      <w:pPr>
        <w:numPr>
          <w:ilvl w:val="0"/>
          <w:numId w:val="2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Повторить циркулярные ходы вокруг головы, прикрывая предыдущий ход на 1/2 или 2/3 до полного покрытия головы. </w:t>
      </w:r>
    </w:p>
    <w:p w14:paraId="1C61CC5D" w14:textId="77777777" w:rsidR="006F5CC3" w:rsidRPr="006F5CC3" w:rsidRDefault="006F5CC3" w:rsidP="00055C71">
      <w:pPr>
        <w:numPr>
          <w:ilvl w:val="0"/>
          <w:numId w:val="2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Закрыть полностью повторными ходами бинта волосистую часть головы. </w:t>
      </w:r>
    </w:p>
    <w:p w14:paraId="1C61CC5E" w14:textId="77777777" w:rsidR="006F5CC3" w:rsidRPr="006F5CC3" w:rsidRDefault="006F5CC3" w:rsidP="00055C71">
      <w:pPr>
        <w:numPr>
          <w:ilvl w:val="0"/>
          <w:numId w:val="2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Обернуть бинт вокруг одного из концов завязки и закрепить узлом. </w:t>
      </w:r>
    </w:p>
    <w:p w14:paraId="1C61CC5F" w14:textId="77777777" w:rsidR="006F5CC3" w:rsidRPr="006F5CC3" w:rsidRDefault="006F5CC3" w:rsidP="00055C71">
      <w:pPr>
        <w:numPr>
          <w:ilvl w:val="0"/>
          <w:numId w:val="2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Завязать под подбородком отрезок бинта, концы которого удерживал пациент. </w:t>
      </w:r>
    </w:p>
    <w:p w14:paraId="1C61CC60" w14:textId="77777777" w:rsidR="006F5CC3" w:rsidRPr="006F5CC3" w:rsidRDefault="006F5CC3" w:rsidP="006F5CC3">
      <w:pPr>
        <w:spacing w:after="5" w:line="266" w:lineRule="auto"/>
        <w:ind w:right="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1C61CEE7" wp14:editId="1C61CEE8">
            <wp:simplePos x="0" y="0"/>
            <wp:positionH relativeFrom="column">
              <wp:posOffset>4452620</wp:posOffset>
            </wp:positionH>
            <wp:positionV relativeFrom="paragraph">
              <wp:posOffset>-69850</wp:posOffset>
            </wp:positionV>
            <wp:extent cx="1405890" cy="1784985"/>
            <wp:effectExtent l="0" t="0" r="3810" b="5715"/>
            <wp:wrapSquare wrapText="bothSides"/>
            <wp:docPr id="4" name="Picture 6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6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78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Повязка «Крестообразная» на затылок </w:t>
      </w:r>
    </w:p>
    <w:p w14:paraId="1C61CC61" w14:textId="77777777" w:rsidR="006F5CC3" w:rsidRPr="006F5CC3" w:rsidRDefault="006F5CC3" w:rsidP="006F5CC3">
      <w:pPr>
        <w:spacing w:after="14" w:line="266" w:lineRule="auto"/>
        <w:ind w:right="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Назначение: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ранениях затылка или в послеоперационный период при повреждении шеи (остановка кровотечения и фиксация перевязочного материала). </w:t>
      </w:r>
    </w:p>
    <w:p w14:paraId="1C61CC62" w14:textId="77777777" w:rsidR="006F5CC3" w:rsidRPr="006F5CC3" w:rsidRDefault="006F5CC3" w:rsidP="006F5CC3">
      <w:pPr>
        <w:spacing w:after="13" w:line="264" w:lineRule="auto"/>
        <w:ind w:right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Оснащение: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 5х10см, стерильная салфетка. </w:t>
      </w:r>
    </w:p>
    <w:p w14:paraId="1C61CC63" w14:textId="77777777" w:rsidR="006F5CC3" w:rsidRPr="006F5CC3" w:rsidRDefault="006F5CC3" w:rsidP="006F5CC3">
      <w:pPr>
        <w:spacing w:after="5" w:line="266" w:lineRule="auto"/>
        <w:ind w:right="48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Техника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наложения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</w:p>
    <w:p w14:paraId="1C61CC64" w14:textId="77777777" w:rsidR="006F5CC3" w:rsidRPr="006F5CC3" w:rsidRDefault="006F5CC3" w:rsidP="00055C71">
      <w:pPr>
        <w:numPr>
          <w:ilvl w:val="0"/>
          <w:numId w:val="24"/>
        </w:numPr>
        <w:spacing w:after="13" w:line="264" w:lineRule="auto"/>
        <w:ind w:right="650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Приложить бинт к лобной части головы, сделать два закрепляющих тура вокруг лобной и затылочной области головы (слева направо). </w:t>
      </w:r>
    </w:p>
    <w:p w14:paraId="1C61CC65" w14:textId="77777777" w:rsidR="006F5CC3" w:rsidRPr="006F5CC3" w:rsidRDefault="006F5CC3" w:rsidP="00055C71">
      <w:pPr>
        <w:numPr>
          <w:ilvl w:val="0"/>
          <w:numId w:val="24"/>
        </w:numPr>
        <w:spacing w:after="13" w:line="264" w:lineRule="auto"/>
        <w:ind w:right="650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место ранения наложить стерильную салфетку. </w:t>
      </w:r>
    </w:p>
    <w:p w14:paraId="1C61CC66" w14:textId="77777777" w:rsidR="006F5CC3" w:rsidRPr="006F5CC3" w:rsidRDefault="006F5CC3" w:rsidP="00055C71">
      <w:pPr>
        <w:numPr>
          <w:ilvl w:val="0"/>
          <w:numId w:val="24"/>
        </w:numPr>
        <w:spacing w:after="13" w:line="264" w:lineRule="auto"/>
        <w:ind w:right="650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Опустить бинт на затылок, затем на шею под ухо, снова на затылок и вокруг головы </w:t>
      </w:r>
    </w:p>
    <w:p w14:paraId="1C61CC67" w14:textId="77777777" w:rsidR="006F5CC3" w:rsidRPr="006F5CC3" w:rsidRDefault="006F5CC3" w:rsidP="006F5CC3">
      <w:pPr>
        <w:tabs>
          <w:tab w:val="center" w:pos="808"/>
          <w:tab w:val="center" w:pos="2576"/>
        </w:tabs>
        <w:spacing w:after="13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—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закрепляющий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тур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68" w14:textId="77777777" w:rsidR="006F5CC3" w:rsidRPr="006F5CC3" w:rsidRDefault="006F5CC3" w:rsidP="00055C71">
      <w:pPr>
        <w:numPr>
          <w:ilvl w:val="0"/>
          <w:numId w:val="24"/>
        </w:numPr>
        <w:spacing w:after="13" w:line="264" w:lineRule="auto"/>
        <w:ind w:right="650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несколько восьмиобразных оборотов, прикрывая каждый предыдущий тур на 2/3 ширины. </w:t>
      </w:r>
    </w:p>
    <w:p w14:paraId="1C61CC69" w14:textId="77777777" w:rsidR="006F5CC3" w:rsidRPr="006F5CC3" w:rsidRDefault="006F5CC3" w:rsidP="00055C71">
      <w:pPr>
        <w:numPr>
          <w:ilvl w:val="0"/>
          <w:numId w:val="24"/>
        </w:numPr>
        <w:spacing w:after="13" w:line="264" w:lineRule="auto"/>
        <w:ind w:right="650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Закончить повязку закрепляющим: туром вокруг головы. </w:t>
      </w:r>
    </w:p>
    <w:p w14:paraId="1C61CC6A" w14:textId="77777777" w:rsidR="008F4D30" w:rsidRDefault="006F5CC3" w:rsidP="00055C71">
      <w:pPr>
        <w:numPr>
          <w:ilvl w:val="0"/>
          <w:numId w:val="24"/>
        </w:numPr>
        <w:spacing w:after="13" w:line="264" w:lineRule="auto"/>
        <w:ind w:right="650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Зафиксировать повязку вне раневой поверхности </w:t>
      </w:r>
    </w:p>
    <w:p w14:paraId="1C61CC6B" w14:textId="77777777" w:rsidR="006F5CC3" w:rsidRPr="006F5CC3" w:rsidRDefault="006F5CC3" w:rsidP="008F4D30">
      <w:pPr>
        <w:spacing w:after="13" w:line="264" w:lineRule="auto"/>
        <w:ind w:left="346" w:right="6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Повязка «Уздечка»</w:t>
      </w:r>
    </w:p>
    <w:p w14:paraId="1C61CC6C" w14:textId="77777777" w:rsidR="006F5CC3" w:rsidRPr="006F5CC3" w:rsidRDefault="006F5CC3" w:rsidP="006F5CC3">
      <w:pPr>
        <w:spacing w:after="14" w:line="266" w:lineRule="auto"/>
        <w:ind w:right="2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 wp14:anchorId="1C61CEE9" wp14:editId="1C61CEEA">
            <wp:simplePos x="0" y="0"/>
            <wp:positionH relativeFrom="column">
              <wp:posOffset>2903220</wp:posOffset>
            </wp:positionH>
            <wp:positionV relativeFrom="paragraph">
              <wp:posOffset>212090</wp:posOffset>
            </wp:positionV>
            <wp:extent cx="3134360" cy="1820545"/>
            <wp:effectExtent l="0" t="0" r="8890" b="8255"/>
            <wp:wrapSquare wrapText="bothSides"/>
            <wp:docPr id="5" name="Picture 7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7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182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Назначение: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ранениях, повреждениях лица, нижней челюсти, височной и лобной части головы. </w:t>
      </w:r>
    </w:p>
    <w:p w14:paraId="1C61CC6D" w14:textId="77777777" w:rsidR="006F5CC3" w:rsidRPr="006F5CC3" w:rsidRDefault="006F5CC3" w:rsidP="006F5CC3">
      <w:pPr>
        <w:spacing w:after="13" w:line="264" w:lineRule="auto"/>
        <w:ind w:right="2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Оснащение: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бинт 5х10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см,  стерильная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салфетка. </w:t>
      </w:r>
    </w:p>
    <w:p w14:paraId="1C61CC6E" w14:textId="77777777" w:rsidR="006F5CC3" w:rsidRPr="006F5CC3" w:rsidRDefault="006F5CC3" w:rsidP="006F5CC3">
      <w:pPr>
        <w:spacing w:after="5" w:line="266" w:lineRule="auto"/>
        <w:ind w:right="20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Техника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наложения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</w:p>
    <w:p w14:paraId="1C61CC6F" w14:textId="77777777" w:rsidR="006F5CC3" w:rsidRPr="006F5CC3" w:rsidRDefault="006F5CC3" w:rsidP="00055C71">
      <w:pPr>
        <w:numPr>
          <w:ilvl w:val="0"/>
          <w:numId w:val="25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закрепляющий тур циркулярным типом через лобную и затылочную область головы. </w:t>
      </w:r>
    </w:p>
    <w:p w14:paraId="1C61CC70" w14:textId="77777777" w:rsidR="006F5CC3" w:rsidRPr="006F5CC3" w:rsidRDefault="006F5CC3" w:rsidP="00055C71">
      <w:pPr>
        <w:numPr>
          <w:ilvl w:val="0"/>
          <w:numId w:val="25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вести бинт через затылок на подбородок и далее через затылочную область закрепляющий тур вокруг головы. </w:t>
      </w:r>
    </w:p>
    <w:p w14:paraId="1C61CC71" w14:textId="77777777" w:rsidR="006F5CC3" w:rsidRPr="006F5CC3" w:rsidRDefault="006F5CC3" w:rsidP="00055C71">
      <w:pPr>
        <w:numPr>
          <w:ilvl w:val="0"/>
          <w:numId w:val="25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Опустить бинт на затылок, затем вести бинт вокруг </w:t>
      </w:r>
    </w:p>
    <w:p w14:paraId="1C61CC7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подбородка, щек, лобной части головы и далее — через затылок </w:t>
      </w:r>
    </w:p>
    <w:p w14:paraId="1C61CC73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закрепляющий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тур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вокруг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головы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74" w14:textId="77777777" w:rsidR="006F5CC3" w:rsidRPr="006F5CC3" w:rsidRDefault="006F5CC3" w:rsidP="00055C71">
      <w:pPr>
        <w:numPr>
          <w:ilvl w:val="0"/>
          <w:numId w:val="25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Повторить туры бинта, идущие на подбородок и вокруг лица. </w:t>
      </w:r>
    </w:p>
    <w:p w14:paraId="1C61CC75" w14:textId="77777777" w:rsidR="006F5CC3" w:rsidRPr="006F5CC3" w:rsidRDefault="006F5CC3" w:rsidP="00055C71">
      <w:pPr>
        <w:numPr>
          <w:ilvl w:val="0"/>
          <w:numId w:val="25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Закончить бинтование закрепляющими турами вокруг головы. </w:t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>6.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Зафиксировать конец бинта головы вне раневой поверхности. </w:t>
      </w:r>
    </w:p>
    <w:p w14:paraId="1C61CC76" w14:textId="77777777" w:rsidR="006F5CC3" w:rsidRPr="006F5CC3" w:rsidRDefault="006F5CC3" w:rsidP="006F5CC3">
      <w:pPr>
        <w:spacing w:after="33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77" w14:textId="77777777" w:rsidR="006F5CC3" w:rsidRPr="006F5CC3" w:rsidRDefault="006F5CC3" w:rsidP="008F4D30">
      <w:pPr>
        <w:spacing w:after="5" w:line="266" w:lineRule="auto"/>
        <w:ind w:right="2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1C61CEEB" wp14:editId="1C61CEEC">
            <wp:simplePos x="0" y="0"/>
            <wp:positionH relativeFrom="column">
              <wp:posOffset>4330700</wp:posOffset>
            </wp:positionH>
            <wp:positionV relativeFrom="paragraph">
              <wp:posOffset>44450</wp:posOffset>
            </wp:positionV>
            <wp:extent cx="1703070" cy="2094230"/>
            <wp:effectExtent l="0" t="0" r="0" b="1270"/>
            <wp:wrapSquare wrapText="bothSides"/>
            <wp:docPr id="6" name="Picture 7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9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09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Повязка «Монокулярная»</w:t>
      </w:r>
    </w:p>
    <w:p w14:paraId="1C61CC78" w14:textId="77777777" w:rsidR="006F5CC3" w:rsidRPr="006F5CC3" w:rsidRDefault="006F5CC3" w:rsidP="006F5CC3">
      <w:pPr>
        <w:spacing w:after="13" w:line="264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Назначение: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ранениях и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заболеваниях  в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глаза. </w:t>
      </w:r>
    </w:p>
    <w:p w14:paraId="1C61CC79" w14:textId="77777777" w:rsidR="006F5CC3" w:rsidRPr="006F5CC3" w:rsidRDefault="006F5CC3" w:rsidP="006F5CC3">
      <w:pPr>
        <w:spacing w:after="13" w:line="264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Оснащение: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 5х10см, стерильная салфетка.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Техника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наложения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</w:p>
    <w:p w14:paraId="1C61CC7A" w14:textId="77777777" w:rsidR="006F5CC3" w:rsidRPr="006F5CC3" w:rsidRDefault="006F5CC3" w:rsidP="00055C71">
      <w:pPr>
        <w:numPr>
          <w:ilvl w:val="0"/>
          <w:numId w:val="26"/>
        </w:numPr>
        <w:spacing w:after="13" w:line="264" w:lineRule="auto"/>
        <w:ind w:right="21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Бинтовать левый глаз слева направо,  </w:t>
      </w:r>
    </w:p>
    <w:p w14:paraId="1C61CC7B" w14:textId="77777777" w:rsidR="006F5CC3" w:rsidRPr="006F5CC3" w:rsidRDefault="006F5CC3" w:rsidP="00055C71">
      <w:pPr>
        <w:numPr>
          <w:ilvl w:val="0"/>
          <w:numId w:val="26"/>
        </w:numPr>
        <w:spacing w:after="13" w:line="264" w:lineRule="auto"/>
        <w:ind w:right="21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правый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—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справа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налево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7C" w14:textId="77777777" w:rsidR="006F5CC3" w:rsidRPr="006F5CC3" w:rsidRDefault="006F5CC3" w:rsidP="00055C71">
      <w:pPr>
        <w:numPr>
          <w:ilvl w:val="0"/>
          <w:numId w:val="26"/>
        </w:numPr>
        <w:spacing w:after="13" w:line="264" w:lineRule="auto"/>
        <w:ind w:right="21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Взять начало бинта в левую руку, головку  </w:t>
      </w:r>
    </w:p>
    <w:p w14:paraId="1C61CC7D" w14:textId="77777777" w:rsidR="006F5CC3" w:rsidRPr="006F5CC3" w:rsidRDefault="006F5CC3" w:rsidP="00055C71">
      <w:pPr>
        <w:numPr>
          <w:ilvl w:val="0"/>
          <w:numId w:val="26"/>
        </w:numPr>
        <w:spacing w:after="13" w:line="264" w:lineRule="auto"/>
        <w:ind w:right="21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бинта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— в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правую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7E" w14:textId="77777777" w:rsidR="006F5CC3" w:rsidRPr="006F5CC3" w:rsidRDefault="006F5CC3" w:rsidP="00055C71">
      <w:pPr>
        <w:numPr>
          <w:ilvl w:val="0"/>
          <w:numId w:val="26"/>
        </w:numPr>
        <w:spacing w:after="13" w:line="264" w:lineRule="auto"/>
        <w:ind w:right="21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Приложить бинт к лобной части головы. </w:t>
      </w:r>
    </w:p>
    <w:p w14:paraId="1C61CC7F" w14:textId="77777777" w:rsidR="006F5CC3" w:rsidRPr="006F5CC3" w:rsidRDefault="006F5CC3" w:rsidP="00055C71">
      <w:pPr>
        <w:numPr>
          <w:ilvl w:val="0"/>
          <w:numId w:val="26"/>
        </w:numPr>
        <w:spacing w:after="13" w:line="264" w:lineRule="auto"/>
        <w:ind w:right="21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закрепляющий тур бинта вокруг лобной и затылочной области головы. </w:t>
      </w:r>
    </w:p>
    <w:p w14:paraId="1C61CC80" w14:textId="77777777" w:rsidR="006F5CC3" w:rsidRPr="006F5CC3" w:rsidRDefault="006F5CC3" w:rsidP="00055C71">
      <w:pPr>
        <w:numPr>
          <w:ilvl w:val="0"/>
          <w:numId w:val="26"/>
        </w:numPr>
        <w:spacing w:after="13" w:line="264" w:lineRule="auto"/>
        <w:ind w:right="21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Опустить бинт от затылка под мочку уха через щеку вверх, закрывая этим ходом больной глаз. </w:t>
      </w:r>
    </w:p>
    <w:p w14:paraId="1C61CC81" w14:textId="77777777" w:rsidR="006F5CC3" w:rsidRPr="006F5CC3" w:rsidRDefault="006F5CC3" w:rsidP="00055C71">
      <w:pPr>
        <w:numPr>
          <w:ilvl w:val="0"/>
          <w:numId w:val="26"/>
        </w:numPr>
        <w:spacing w:after="13" w:line="264" w:lineRule="auto"/>
        <w:ind w:right="21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закрепляющий тур бинта вокруг лобной и затылочной области головы. </w:t>
      </w:r>
    </w:p>
    <w:p w14:paraId="1C61CC82" w14:textId="77777777" w:rsidR="006F5CC3" w:rsidRPr="006F5CC3" w:rsidRDefault="006F5CC3" w:rsidP="00055C71">
      <w:pPr>
        <w:numPr>
          <w:ilvl w:val="0"/>
          <w:numId w:val="26"/>
        </w:numPr>
        <w:spacing w:after="13" w:line="264" w:lineRule="auto"/>
        <w:ind w:right="21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Чередовать ходы бинта на глаз и вокруг головы. </w:t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>10.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Зафиксировать конец бинта головы вне раневой поверхности. </w:t>
      </w:r>
    </w:p>
    <w:p w14:paraId="1C61CC83" w14:textId="77777777" w:rsidR="006F5CC3" w:rsidRPr="006F5CC3" w:rsidRDefault="006F5CC3" w:rsidP="006F5CC3">
      <w:pPr>
        <w:spacing w:after="26" w:line="254" w:lineRule="auto"/>
        <w:ind w:right="6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C84" w14:textId="77777777" w:rsidR="008F4D30" w:rsidRDefault="006F5CC3" w:rsidP="008F4D30">
      <w:pPr>
        <w:spacing w:after="5" w:line="266" w:lineRule="auto"/>
        <w:ind w:right="11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Повязка на оба глаза «Бинокулярная»</w:t>
      </w:r>
    </w:p>
    <w:p w14:paraId="1C61CC85" w14:textId="77777777" w:rsidR="006F5CC3" w:rsidRPr="006F5CC3" w:rsidRDefault="006F5CC3" w:rsidP="006F5CC3">
      <w:pPr>
        <w:spacing w:after="5" w:line="266" w:lineRule="auto"/>
        <w:ind w:right="11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Назначение: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ранениях и заболеваниях в области глаз. </w:t>
      </w:r>
    </w:p>
    <w:p w14:paraId="1C61CC86" w14:textId="77777777" w:rsidR="006F5CC3" w:rsidRPr="006F5CC3" w:rsidRDefault="006F5CC3" w:rsidP="006F5CC3">
      <w:pPr>
        <w:spacing w:after="13" w:line="264" w:lineRule="auto"/>
        <w:ind w:right="3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1C61CEED" wp14:editId="1C61CEEE">
            <wp:simplePos x="0" y="0"/>
            <wp:positionH relativeFrom="column">
              <wp:posOffset>4313555</wp:posOffset>
            </wp:positionH>
            <wp:positionV relativeFrom="paragraph">
              <wp:posOffset>7620</wp:posOffset>
            </wp:positionV>
            <wp:extent cx="1659255" cy="2381250"/>
            <wp:effectExtent l="0" t="0" r="0" b="0"/>
            <wp:wrapSquare wrapText="bothSides"/>
            <wp:docPr id="7" name="Picture 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Оснащение: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 5х10см, стерильная салфетка.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Техника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наложения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</w:p>
    <w:p w14:paraId="1C61CC87" w14:textId="77777777" w:rsidR="006F5CC3" w:rsidRPr="006F5CC3" w:rsidRDefault="006F5CC3" w:rsidP="00055C71">
      <w:pPr>
        <w:numPr>
          <w:ilvl w:val="0"/>
          <w:numId w:val="27"/>
        </w:numPr>
        <w:spacing w:after="13" w:line="264" w:lineRule="auto"/>
        <w:ind w:right="30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Приложить бинт к лобной части головы.  </w:t>
      </w:r>
    </w:p>
    <w:p w14:paraId="1C61CC88" w14:textId="77777777" w:rsidR="006F5CC3" w:rsidRPr="006F5CC3" w:rsidRDefault="006F5CC3" w:rsidP="00055C71">
      <w:pPr>
        <w:numPr>
          <w:ilvl w:val="0"/>
          <w:numId w:val="27"/>
        </w:numPr>
        <w:spacing w:after="13" w:line="264" w:lineRule="auto"/>
        <w:ind w:right="30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Бинтовать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слева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направо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89" w14:textId="77777777" w:rsidR="006F5CC3" w:rsidRPr="006F5CC3" w:rsidRDefault="006F5CC3" w:rsidP="00055C71">
      <w:pPr>
        <w:numPr>
          <w:ilvl w:val="0"/>
          <w:numId w:val="27"/>
        </w:numPr>
        <w:spacing w:after="13" w:line="264" w:lineRule="auto"/>
        <w:ind w:right="30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закрепляющий тур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бинта  вокруг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лобной и затылочной области головы. </w:t>
      </w:r>
    </w:p>
    <w:p w14:paraId="1C61CC8A" w14:textId="77777777" w:rsidR="006F5CC3" w:rsidRPr="006F5CC3" w:rsidRDefault="006F5CC3" w:rsidP="00055C71">
      <w:pPr>
        <w:numPr>
          <w:ilvl w:val="0"/>
          <w:numId w:val="27"/>
        </w:numPr>
        <w:spacing w:after="14" w:line="266" w:lineRule="auto"/>
        <w:ind w:right="30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Опустить бинт от затылка под мочку уха, далее через щеку вверх, закрывая этим ходом левый глаз. </w:t>
      </w:r>
    </w:p>
    <w:p w14:paraId="1C61CC8B" w14:textId="77777777" w:rsidR="006F5CC3" w:rsidRPr="006F5CC3" w:rsidRDefault="006F5CC3" w:rsidP="00055C71">
      <w:pPr>
        <w:numPr>
          <w:ilvl w:val="0"/>
          <w:numId w:val="27"/>
        </w:numPr>
        <w:spacing w:after="13" w:line="264" w:lineRule="auto"/>
        <w:ind w:right="30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закрепляющий тур бинта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вокруг  лобной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затылочной области головы. </w:t>
      </w:r>
    </w:p>
    <w:p w14:paraId="1C61CC8C" w14:textId="77777777" w:rsidR="006F5CC3" w:rsidRPr="006F5CC3" w:rsidRDefault="006F5CC3" w:rsidP="00055C71">
      <w:pPr>
        <w:numPr>
          <w:ilvl w:val="0"/>
          <w:numId w:val="27"/>
        </w:numPr>
        <w:spacing w:after="14" w:line="266" w:lineRule="auto"/>
        <w:ind w:right="30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бинт с затылочной на лобную область головы, правый глаз, под мочку уха, на затылок. </w:t>
      </w:r>
    </w:p>
    <w:p w14:paraId="1C61CC8D" w14:textId="77777777" w:rsidR="006F5CC3" w:rsidRPr="006F5CC3" w:rsidRDefault="006F5CC3" w:rsidP="00055C71">
      <w:pPr>
        <w:numPr>
          <w:ilvl w:val="0"/>
          <w:numId w:val="27"/>
        </w:numPr>
        <w:spacing w:after="13" w:line="264" w:lineRule="auto"/>
        <w:ind w:right="30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закрепляющий тур бинта вокруг лобной и затылочной области головы. </w:t>
      </w:r>
    </w:p>
    <w:p w14:paraId="1C61CC8E" w14:textId="77777777" w:rsidR="006F5CC3" w:rsidRPr="006F5CC3" w:rsidRDefault="006F5CC3" w:rsidP="00055C71">
      <w:pPr>
        <w:numPr>
          <w:ilvl w:val="0"/>
          <w:numId w:val="27"/>
        </w:numPr>
        <w:spacing w:after="13" w:line="264" w:lineRule="auto"/>
        <w:ind w:right="30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Зафиксировать повязку, разрезав конец бинта и завязав на узел на лобной части головы. </w:t>
      </w:r>
    </w:p>
    <w:p w14:paraId="1C61CC8F" w14:textId="77777777" w:rsidR="006F5CC3" w:rsidRPr="006F5CC3" w:rsidRDefault="006F5CC3" w:rsidP="006F5CC3">
      <w:pPr>
        <w:spacing w:after="31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90" w14:textId="77777777" w:rsidR="006F5CC3" w:rsidRPr="006F5CC3" w:rsidRDefault="006F5CC3" w:rsidP="008F4D30">
      <w:pPr>
        <w:spacing w:after="5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Повязка спиральная на предплечье (голень)</w:t>
      </w:r>
    </w:p>
    <w:p w14:paraId="1C61CC91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Назначение: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ранениях в области предплечья и голени. Для наложения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асептическиской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повязки, давящей повязки. </w:t>
      </w:r>
    </w:p>
    <w:p w14:paraId="1C61CC92" w14:textId="77777777" w:rsidR="006F5CC3" w:rsidRPr="006F5CC3" w:rsidRDefault="008F4D30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C61CEEF" wp14:editId="1C61CEF0">
                <wp:simplePos x="0" y="0"/>
                <wp:positionH relativeFrom="column">
                  <wp:posOffset>-73025</wp:posOffset>
                </wp:positionH>
                <wp:positionV relativeFrom="paragraph">
                  <wp:posOffset>280035</wp:posOffset>
                </wp:positionV>
                <wp:extent cx="6438900" cy="1771650"/>
                <wp:effectExtent l="0" t="0" r="0" b="0"/>
                <wp:wrapSquare wrapText="bothSides"/>
                <wp:docPr id="77628" name="Group 77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771650"/>
                          <a:chOff x="-76951" y="0"/>
                          <a:chExt cx="6502275" cy="2058906"/>
                        </a:xfrm>
                      </wpg:grpSpPr>
                      <wps:wsp>
                        <wps:cNvPr id="9" name="Rectangle 7418"/>
                        <wps:cNvSpPr/>
                        <wps:spPr>
                          <a:xfrm>
                            <a:off x="-76951" y="1328326"/>
                            <a:ext cx="5575577" cy="310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1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7419"/>
                        <wps:cNvSpPr/>
                        <wps:spPr>
                          <a:xfrm>
                            <a:off x="4361129" y="138769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2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7420"/>
                        <wps:cNvSpPr/>
                        <wps:spPr>
                          <a:xfrm>
                            <a:off x="4411421" y="1422936"/>
                            <a:ext cx="130147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3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>предыдущий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" name="Rectangle 7421"/>
                        <wps:cNvSpPr/>
                        <wps:spPr>
                          <a:xfrm>
                            <a:off x="5391353" y="138769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4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" name="Rectangle 7422"/>
                        <wps:cNvSpPr/>
                        <wps:spPr>
                          <a:xfrm>
                            <a:off x="5441646" y="1422936"/>
                            <a:ext cx="33746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5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>тур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" name="Rectangle 7423"/>
                        <wps:cNvSpPr/>
                        <wps:spPr>
                          <a:xfrm>
                            <a:off x="5696407" y="138769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6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" name="Rectangle 77191"/>
                        <wps:cNvSpPr/>
                        <wps:spPr>
                          <a:xfrm>
                            <a:off x="5746699" y="1422936"/>
                            <a:ext cx="7897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7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" name="Rectangle 77192"/>
                        <wps:cNvSpPr/>
                        <wps:spPr>
                          <a:xfrm>
                            <a:off x="5806076" y="1422936"/>
                            <a:ext cx="41833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8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>там,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" name="Rectangle 7425"/>
                        <wps:cNvSpPr/>
                        <wps:spPr>
                          <a:xfrm>
                            <a:off x="6121604" y="138769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9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8" name="Rectangle 7426"/>
                        <wps:cNvSpPr/>
                        <wps:spPr>
                          <a:xfrm>
                            <a:off x="0" y="1627102"/>
                            <a:ext cx="32394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A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9" name="Rectangle 7427"/>
                        <wps:cNvSpPr/>
                        <wps:spPr>
                          <a:xfrm>
                            <a:off x="243840" y="159186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B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" name="Rectangle 7428"/>
                        <wps:cNvSpPr/>
                        <wps:spPr>
                          <a:xfrm>
                            <a:off x="341376" y="1627102"/>
                            <a:ext cx="77785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C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1" name="Rectangle 7429"/>
                        <wps:cNvSpPr/>
                        <wps:spPr>
                          <a:xfrm>
                            <a:off x="926541" y="159186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D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2" name="Rectangle 7430"/>
                        <wps:cNvSpPr/>
                        <wps:spPr>
                          <a:xfrm>
                            <a:off x="1024077" y="1627102"/>
                            <a:ext cx="23299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E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3" name="Rectangle 7431"/>
                        <wps:cNvSpPr/>
                        <wps:spPr>
                          <a:xfrm>
                            <a:off x="1199337" y="159186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0F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4" name="Rectangle 7432"/>
                        <wps:cNvSpPr/>
                        <wps:spPr>
                          <a:xfrm>
                            <a:off x="1297254" y="1627102"/>
                            <a:ext cx="70978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0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5" name="Rectangle 7433"/>
                        <wps:cNvSpPr/>
                        <wps:spPr>
                          <a:xfrm>
                            <a:off x="1832178" y="159186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1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6" name="Rectangle 7434"/>
                        <wps:cNvSpPr/>
                        <wps:spPr>
                          <a:xfrm>
                            <a:off x="1929714" y="1627102"/>
                            <a:ext cx="8734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2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7" name="Rectangle 7435"/>
                        <wps:cNvSpPr/>
                        <wps:spPr>
                          <a:xfrm>
                            <a:off x="2586558" y="1591861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3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8" name="Rectangle 7436"/>
                        <wps:cNvSpPr/>
                        <wps:spPr>
                          <a:xfrm>
                            <a:off x="2682824" y="1627102"/>
                            <a:ext cx="12037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4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>конечность,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9" name="Rectangle 7437"/>
                        <wps:cNvSpPr/>
                        <wps:spPr>
                          <a:xfrm>
                            <a:off x="3588080" y="1591861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5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0" name="Rectangle 7438"/>
                        <wps:cNvSpPr/>
                        <wps:spPr>
                          <a:xfrm>
                            <a:off x="3685616" y="1627102"/>
                            <a:ext cx="76670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6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>сделать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1" name="Rectangle 7439"/>
                        <wps:cNvSpPr/>
                        <wps:spPr>
                          <a:xfrm>
                            <a:off x="4262070" y="1591861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7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2" name="Rectangle 7440"/>
                        <wps:cNvSpPr/>
                        <wps:spPr>
                          <a:xfrm>
                            <a:off x="4359605" y="1627102"/>
                            <a:ext cx="79872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8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>перегиб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3" name="Rectangle 7441"/>
                        <wps:cNvSpPr/>
                        <wps:spPr>
                          <a:xfrm>
                            <a:off x="4961585" y="1591861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9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4" name="Rectangle 7442"/>
                        <wps:cNvSpPr/>
                        <wps:spPr>
                          <a:xfrm>
                            <a:off x="5059121" y="1627102"/>
                            <a:ext cx="1268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A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5" name="Rectangle 7443"/>
                        <wps:cNvSpPr/>
                        <wps:spPr>
                          <a:xfrm>
                            <a:off x="5155133" y="1591861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B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6" name="Rectangle 7444"/>
                        <wps:cNvSpPr/>
                        <wps:spPr>
                          <a:xfrm>
                            <a:off x="5205426" y="1627102"/>
                            <a:ext cx="1219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C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>продолжить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7" name="Rectangle 7445"/>
                        <wps:cNvSpPr/>
                        <wps:spPr>
                          <a:xfrm>
                            <a:off x="6121604" y="1591861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D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8" name="Rectangle 7446"/>
                        <wps:cNvSpPr/>
                        <wps:spPr>
                          <a:xfrm>
                            <a:off x="0" y="1831622"/>
                            <a:ext cx="117033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E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9" name="Rectangle 7447"/>
                        <wps:cNvSpPr/>
                        <wps:spPr>
                          <a:xfrm>
                            <a:off x="880821" y="1796382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1F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0" name="Rectangle 7448"/>
                        <wps:cNvSpPr/>
                        <wps:spPr>
                          <a:xfrm>
                            <a:off x="921969" y="1831622"/>
                            <a:ext cx="136835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20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1" name="Rectangle 7449"/>
                        <wps:cNvSpPr/>
                        <wps:spPr>
                          <a:xfrm>
                            <a:off x="1952574" y="1796382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21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2" name="Rectangle 7450"/>
                        <wps:cNvSpPr/>
                        <wps:spPr>
                          <a:xfrm>
                            <a:off x="1995246" y="1831622"/>
                            <a:ext cx="87603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22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3" name="Rectangle 7451"/>
                        <wps:cNvSpPr/>
                        <wps:spPr>
                          <a:xfrm>
                            <a:off x="2653868" y="1796382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CF23" w14:textId="77777777" w:rsidR="00335C45" w:rsidRDefault="00335C45" w:rsidP="006F5CC3">
                              <w:pPr>
                                <w:spacing w:after="160"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7455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2355291" y="0"/>
                            <a:ext cx="3946526" cy="2030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1CEEF" id="Group 77628" o:spid="_x0000_s1026" style="position:absolute;left:0;text-align:left;margin-left:-5.75pt;margin-top:22.05pt;width:507pt;height:139.5pt;z-index:251664384" coordorigin="-769" coordsize="65022,205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">
                <v:rect id="Rectangle 7418" o:spid="_x0000_s1027" style="position:absolute;left:-769;top:13283;width:55755;height:3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C61CF01" w14:textId="77777777" w:rsidR="00335C45" w:rsidRDefault="00335C45" w:rsidP="006F5CC3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7419" o:spid="_x0000_s1028" style="position:absolute;left:43611;top:1387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C61CF02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20" o:spid="_x0000_s1029" style="position:absolute;left:44114;top:14229;width:1301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C61CF03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>предыдущий</w:t>
                        </w:r>
                      </w:p>
                    </w:txbxContent>
                  </v:textbox>
                </v:rect>
                <v:rect id="Rectangle 7421" o:spid="_x0000_s1030" style="position:absolute;left:53913;top:1387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C61CF04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22" o:spid="_x0000_s1031" style="position:absolute;left:54416;top:14229;width:337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C61CF05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>тур</w:t>
                        </w:r>
                      </w:p>
                    </w:txbxContent>
                  </v:textbox>
                </v:rect>
                <v:rect id="Rectangle 7423" o:spid="_x0000_s1032" style="position:absolute;left:56964;top:13876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C61CF06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191" o:spid="_x0000_s1033" style="position:absolute;left:57466;top:14229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C61CF07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77192" o:spid="_x0000_s1034" style="position:absolute;left:58060;top:14229;width:418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C61CF08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>там,</w:t>
                        </w:r>
                      </w:p>
                    </w:txbxContent>
                  </v:textbox>
                </v:rect>
                <v:rect id="Rectangle 7425" o:spid="_x0000_s1035" style="position:absolute;left:61216;top:13876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C61CF09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26" o:spid="_x0000_s1036" style="position:absolute;top:16271;width:323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C61CF0A" w14:textId="77777777" w:rsidR="00335C45" w:rsidRDefault="00335C45" w:rsidP="006F5CC3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7427" o:spid="_x0000_s1037" style="position:absolute;left:2438;top:159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C61CF0B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28" o:spid="_x0000_s1038" style="position:absolute;left:3413;top:16271;width:777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C61CF0C" w14:textId="77777777" w:rsidR="00335C45" w:rsidRDefault="00335C45" w:rsidP="006F5CC3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7429" o:spid="_x0000_s1039" style="position:absolute;left:9265;top:159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C61CF0D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30" o:spid="_x0000_s1040" style="position:absolute;left:10240;top:16271;width:233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C61CF0E" w14:textId="77777777" w:rsidR="00335C45" w:rsidRDefault="00335C45" w:rsidP="006F5CC3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7431" o:spid="_x0000_s1041" style="position:absolute;left:11993;top:159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C61CF0F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32" o:spid="_x0000_s1042" style="position:absolute;left:12972;top:16271;width:709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C61CF10" w14:textId="77777777" w:rsidR="00335C45" w:rsidRDefault="00335C45" w:rsidP="006F5CC3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7433" o:spid="_x0000_s1043" style="position:absolute;left:18321;top:159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C61CF11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34" o:spid="_x0000_s1044" style="position:absolute;left:19297;top:16271;width:873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C61CF12" w14:textId="77777777" w:rsidR="00335C45" w:rsidRDefault="00335C45" w:rsidP="006F5CC3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7435" o:spid="_x0000_s1045" style="position:absolute;left:25865;top:159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C61CF13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36" o:spid="_x0000_s1046" style="position:absolute;left:26828;top:16271;width:1203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C61CF14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>конечность,</w:t>
                        </w:r>
                      </w:p>
                    </w:txbxContent>
                  </v:textbox>
                </v:rect>
                <v:rect id="Rectangle 7437" o:spid="_x0000_s1047" style="position:absolute;left:35880;top:159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C61CF15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38" o:spid="_x0000_s1048" style="position:absolute;left:36856;top:16271;width:766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C61CF16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>сделать</w:t>
                        </w:r>
                      </w:p>
                    </w:txbxContent>
                  </v:textbox>
                </v:rect>
                <v:rect id="Rectangle 7439" o:spid="_x0000_s1049" style="position:absolute;left:42620;top:159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C61CF17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40" o:spid="_x0000_s1050" style="position:absolute;left:43596;top:16271;width:798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C61CF18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>перегиб</w:t>
                        </w:r>
                      </w:p>
                    </w:txbxContent>
                  </v:textbox>
                </v:rect>
                <v:rect id="Rectangle 7441" o:spid="_x0000_s1051" style="position:absolute;left:49615;top:159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C61CF19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42" o:spid="_x0000_s1052" style="position:absolute;left:50591;top:16271;width:126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C61CF1A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>и</w:t>
                        </w:r>
                      </w:p>
                    </w:txbxContent>
                  </v:textbox>
                </v:rect>
                <v:rect id="Rectangle 7443" o:spid="_x0000_s1053" style="position:absolute;left:51551;top:159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C61CF1B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44" o:spid="_x0000_s1054" style="position:absolute;left:52054;top:16271;width:1219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C61CF1C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>продолжить</w:t>
                        </w:r>
                      </w:p>
                    </w:txbxContent>
                  </v:textbox>
                </v:rect>
                <v:rect id="Rectangle 7445" o:spid="_x0000_s1055" style="position:absolute;left:61216;top:15918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C61CF1D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46" o:spid="_x0000_s1056" style="position:absolute;top:18316;width:1170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C61CF1E" w14:textId="77777777" w:rsidR="00335C45" w:rsidRDefault="00335C45" w:rsidP="006F5CC3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7447" o:spid="_x0000_s1057" style="position:absolute;left:8808;top:1796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C61CF1F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48" o:spid="_x0000_s1058" style="position:absolute;left:9219;top:18316;width:1368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C61CF20" w14:textId="77777777" w:rsidR="00335C45" w:rsidRDefault="00335C45" w:rsidP="006F5CC3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7449" o:spid="_x0000_s1059" style="position:absolute;left:19525;top:1796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C61CF21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50" o:spid="_x0000_s1060" style="position:absolute;left:19952;top:18316;width:876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C61CF22" w14:textId="77777777" w:rsidR="00335C45" w:rsidRDefault="00335C45" w:rsidP="006F5CC3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7451" o:spid="_x0000_s1061" style="position:absolute;left:26538;top:1796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C61CF23" w14:textId="77777777" w:rsidR="00335C45" w:rsidRDefault="00335C45" w:rsidP="006F5CC3">
                        <w:pPr>
                          <w:spacing w:after="160"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55" o:spid="_x0000_s1062" type="#_x0000_t75" style="position:absolute;left:23552;width:39466;height:20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">
                  <v:imagedata r:id="rId85" o:title=""/>
                </v:shape>
                <w10:wrap type="square"/>
              </v:group>
            </w:pict>
          </mc:Fallback>
        </mc:AlternateConten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Оснащение: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 5х10см, стерильная салфетка. </w:t>
      </w:r>
    </w:p>
    <w:p w14:paraId="1C61CC93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Техника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наложения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</w:p>
    <w:p w14:paraId="1C61CC94" w14:textId="77777777" w:rsidR="006F5CC3" w:rsidRPr="006F5CC3" w:rsidRDefault="006F5CC3" w:rsidP="00055C71">
      <w:pPr>
        <w:numPr>
          <w:ilvl w:val="0"/>
          <w:numId w:val="28"/>
        </w:numPr>
        <w:spacing w:after="14" w:line="266" w:lineRule="auto"/>
        <w:ind w:right="6012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Приложить бинт к нижней трети предплечья (голени). </w:t>
      </w:r>
    </w:p>
    <w:p w14:paraId="1C61CC95" w14:textId="77777777" w:rsidR="006F5CC3" w:rsidRPr="006F5CC3" w:rsidRDefault="006F5CC3" w:rsidP="00055C71">
      <w:pPr>
        <w:numPr>
          <w:ilvl w:val="0"/>
          <w:numId w:val="28"/>
        </w:numPr>
        <w:spacing w:after="14" w:line="266" w:lineRule="auto"/>
        <w:ind w:right="6012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два закрепляющих тура бинта вокруг предплечья. </w:t>
      </w:r>
    </w:p>
    <w:p w14:paraId="1C61CC96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14:paraId="1C61CC97" w14:textId="77777777" w:rsidR="006F5CC3" w:rsidRPr="006F5CC3" w:rsidRDefault="006F5CC3" w:rsidP="006F5CC3">
      <w:pPr>
        <w:spacing w:after="13" w:line="264" w:lineRule="auto"/>
        <w:ind w:right="18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Закончить бинтование в верхней трети предплечья. </w:t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>5.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Закрепить повязку в верхней трети предплечья. </w:t>
      </w:r>
    </w:p>
    <w:p w14:paraId="1C61CC98" w14:textId="77777777" w:rsidR="006F5CC3" w:rsidRPr="006F5CC3" w:rsidRDefault="006F5CC3" w:rsidP="006F5CC3">
      <w:pPr>
        <w:spacing w:after="31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99" w14:textId="77777777" w:rsidR="006F5CC3" w:rsidRPr="006F5CC3" w:rsidRDefault="006F5CC3" w:rsidP="008F4D30">
      <w:pPr>
        <w:spacing w:after="5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1C61CEF1" wp14:editId="1C61CEF2">
            <wp:simplePos x="0" y="0"/>
            <wp:positionH relativeFrom="column">
              <wp:posOffset>4810125</wp:posOffset>
            </wp:positionH>
            <wp:positionV relativeFrom="paragraph">
              <wp:posOffset>-54610</wp:posOffset>
            </wp:positionV>
            <wp:extent cx="1459230" cy="2374265"/>
            <wp:effectExtent l="0" t="0" r="7620" b="6985"/>
            <wp:wrapSquare wrapText="bothSides"/>
            <wp:docPr id="8" name="Picture 7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8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237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Повязка спиральная на грудную клетку</w:t>
      </w:r>
    </w:p>
    <w:p w14:paraId="1C61CC9A" w14:textId="77777777" w:rsidR="006F5CC3" w:rsidRPr="006F5CC3" w:rsidRDefault="006F5CC3" w:rsidP="006F5CC3">
      <w:pPr>
        <w:spacing w:after="1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Назначение: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Травмы и повреждения грудной клетки. </w:t>
      </w:r>
    </w:p>
    <w:p w14:paraId="1C61CC9B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Оснащение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бинт 7х14см, стерильная салфетка.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Техника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наложения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</w:p>
    <w:p w14:paraId="1C61CC9C" w14:textId="77777777" w:rsidR="006F5CC3" w:rsidRPr="006F5CC3" w:rsidRDefault="006F5CC3" w:rsidP="00055C71">
      <w:pPr>
        <w:numPr>
          <w:ilvl w:val="0"/>
          <w:numId w:val="2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Взять отрезок бинта длиной 100 - 120 см. </w:t>
      </w:r>
    </w:p>
    <w:p w14:paraId="1C61CC9D" w14:textId="77777777" w:rsidR="006F5CC3" w:rsidRPr="006F5CC3" w:rsidRDefault="006F5CC3" w:rsidP="00055C71">
      <w:pPr>
        <w:numPr>
          <w:ilvl w:val="0"/>
          <w:numId w:val="2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Перебросить полоску бинта через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левое  или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правое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надплечье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C61CC9E" w14:textId="77777777" w:rsidR="006F5CC3" w:rsidRPr="006F5CC3" w:rsidRDefault="006F5CC3" w:rsidP="00055C71">
      <w:pPr>
        <w:numPr>
          <w:ilvl w:val="0"/>
          <w:numId w:val="2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два закрепляющих тура бинта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на  вдохе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 мечевидного отростка. </w:t>
      </w:r>
    </w:p>
    <w:p w14:paraId="1C61CC9F" w14:textId="77777777" w:rsidR="006F5CC3" w:rsidRPr="006F5CC3" w:rsidRDefault="006F5CC3" w:rsidP="00055C71">
      <w:pPr>
        <w:numPr>
          <w:ilvl w:val="0"/>
          <w:numId w:val="29"/>
        </w:numPr>
        <w:spacing w:after="14" w:line="266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Бинтовать грудную клетку спиральными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ходами,  прикрывая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предыдущий ход на ½ или 2/3 до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подмышечных  впадин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C61CCA0" w14:textId="77777777" w:rsidR="006F5CC3" w:rsidRPr="006F5CC3" w:rsidRDefault="006F5CC3" w:rsidP="00055C71">
      <w:pPr>
        <w:numPr>
          <w:ilvl w:val="0"/>
          <w:numId w:val="2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Зафиксировать повязку двумя закрепляющими турами. </w:t>
      </w:r>
    </w:p>
    <w:p w14:paraId="1C61CCA1" w14:textId="77777777" w:rsidR="006F5CC3" w:rsidRPr="006F5CC3" w:rsidRDefault="006F5CC3" w:rsidP="00055C71">
      <w:pPr>
        <w:numPr>
          <w:ilvl w:val="0"/>
          <w:numId w:val="29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Завязать на противоположном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надплечье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свободно свисающие концы бинта. </w:t>
      </w:r>
    </w:p>
    <w:p w14:paraId="1C61CCA2" w14:textId="77777777" w:rsidR="006F5CC3" w:rsidRPr="006F5CC3" w:rsidRDefault="006F5CC3" w:rsidP="006F5CC3">
      <w:pPr>
        <w:spacing w:after="32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A3" w14:textId="77777777" w:rsidR="006F5CC3" w:rsidRPr="006F5CC3" w:rsidRDefault="006F5CC3" w:rsidP="006F5CC3">
      <w:pPr>
        <w:spacing w:after="5" w:line="266" w:lineRule="auto"/>
        <w:ind w:right="5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Восьмиобразная повязка на голеностопный сустав </w:t>
      </w:r>
    </w:p>
    <w:p w14:paraId="1C61CCA4" w14:textId="77777777" w:rsidR="006F5CC3" w:rsidRPr="006F5CC3" w:rsidRDefault="006F5CC3" w:rsidP="006F5CC3">
      <w:pPr>
        <w:spacing w:after="13" w:line="264" w:lineRule="auto"/>
        <w:ind w:right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1C61CEF3" wp14:editId="1C61CEF4">
            <wp:simplePos x="0" y="0"/>
            <wp:positionH relativeFrom="column">
              <wp:posOffset>5043170</wp:posOffset>
            </wp:positionH>
            <wp:positionV relativeFrom="paragraph">
              <wp:posOffset>-123825</wp:posOffset>
            </wp:positionV>
            <wp:extent cx="768350" cy="2073275"/>
            <wp:effectExtent l="0" t="0" r="0" b="3175"/>
            <wp:wrapSquare wrapText="bothSides"/>
            <wp:docPr id="44" name="Picture 7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Назначение: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ранениях и повреждениях в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 голеностопного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сустава. </w:t>
      </w:r>
    </w:p>
    <w:p w14:paraId="1C61CCA5" w14:textId="77777777" w:rsidR="006F5CC3" w:rsidRPr="006F5CC3" w:rsidRDefault="006F5CC3" w:rsidP="006F5CC3">
      <w:pPr>
        <w:spacing w:after="13" w:line="264" w:lineRule="auto"/>
        <w:ind w:right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Оснащение: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 5х10см, стерильная салфетка.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Техника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наложения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</w:p>
    <w:p w14:paraId="1C61CCA6" w14:textId="77777777" w:rsidR="006F5CC3" w:rsidRPr="006F5CC3" w:rsidRDefault="006F5CC3" w:rsidP="00055C71">
      <w:pPr>
        <w:numPr>
          <w:ilvl w:val="0"/>
          <w:numId w:val="30"/>
        </w:numPr>
        <w:spacing w:after="13" w:line="264" w:lineRule="auto"/>
        <w:ind w:right="56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Стопу бинтуют в положении под прямым углом </w:t>
      </w:r>
    </w:p>
    <w:p w14:paraId="1C61CCA7" w14:textId="77777777" w:rsidR="006F5CC3" w:rsidRPr="006F5CC3" w:rsidRDefault="006F5CC3" w:rsidP="00055C71">
      <w:pPr>
        <w:numPr>
          <w:ilvl w:val="0"/>
          <w:numId w:val="30"/>
        </w:numPr>
        <w:spacing w:after="13" w:line="264" w:lineRule="auto"/>
        <w:ind w:right="56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закрепляющий тур над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голеностопным  суставом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нижней трети голени. </w:t>
      </w:r>
    </w:p>
    <w:p w14:paraId="1C61CCA8" w14:textId="77777777" w:rsidR="006F5CC3" w:rsidRPr="006F5CC3" w:rsidRDefault="006F5CC3" w:rsidP="00055C71">
      <w:pPr>
        <w:numPr>
          <w:ilvl w:val="0"/>
          <w:numId w:val="30"/>
        </w:numPr>
        <w:spacing w:after="13" w:line="264" w:lineRule="auto"/>
        <w:ind w:right="56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тыльной поверхности голеностопного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сустава  бинт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переходит на стопу. </w:t>
      </w:r>
    </w:p>
    <w:p w14:paraId="1C61CCA9" w14:textId="77777777" w:rsidR="006F5CC3" w:rsidRPr="006F5CC3" w:rsidRDefault="006F5CC3" w:rsidP="00055C71">
      <w:pPr>
        <w:numPr>
          <w:ilvl w:val="0"/>
          <w:numId w:val="30"/>
        </w:numPr>
        <w:spacing w:after="13" w:line="264" w:lineRule="auto"/>
        <w:ind w:right="56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вниз на подошву и вокруг стопы. </w:t>
      </w:r>
    </w:p>
    <w:p w14:paraId="1C61CCAA" w14:textId="77777777" w:rsidR="006F5CC3" w:rsidRPr="006F5CC3" w:rsidRDefault="006F5CC3" w:rsidP="00055C71">
      <w:pPr>
        <w:numPr>
          <w:ilvl w:val="0"/>
          <w:numId w:val="30"/>
        </w:numPr>
        <w:spacing w:after="13" w:line="264" w:lineRule="auto"/>
        <w:ind w:right="56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Вверх по тыльной поверхности сустава на голень. </w:t>
      </w:r>
    </w:p>
    <w:p w14:paraId="1C61CCAB" w14:textId="77777777" w:rsidR="006F5CC3" w:rsidRPr="006F5CC3" w:rsidRDefault="006F5CC3" w:rsidP="00055C71">
      <w:pPr>
        <w:numPr>
          <w:ilvl w:val="0"/>
          <w:numId w:val="30"/>
        </w:numPr>
        <w:spacing w:after="14" w:line="266" w:lineRule="auto"/>
        <w:ind w:right="561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вниз, повторяя второй ход и чередуя ходы до полной фиксации сустава. </w:t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>7.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Конец бинта закрепляется в нижней трети голени на двойной узел. </w:t>
      </w:r>
    </w:p>
    <w:p w14:paraId="1C61CCAC" w14:textId="77777777" w:rsidR="006F5CC3" w:rsidRPr="006F5CC3" w:rsidRDefault="006F5CC3" w:rsidP="006F5CC3">
      <w:pPr>
        <w:spacing w:after="26" w:line="254" w:lineRule="auto"/>
        <w:ind w:right="4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CAD" w14:textId="77777777" w:rsidR="006F5CC3" w:rsidRPr="006F5CC3" w:rsidRDefault="006F5CC3" w:rsidP="006F5CC3">
      <w:pPr>
        <w:spacing w:after="5" w:line="266" w:lineRule="auto"/>
        <w:ind w:right="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1C61CEF5" wp14:editId="1C61CEF6">
            <wp:simplePos x="0" y="0"/>
            <wp:positionH relativeFrom="column">
              <wp:posOffset>4517390</wp:posOffset>
            </wp:positionH>
            <wp:positionV relativeFrom="paragraph">
              <wp:posOffset>-113030</wp:posOffset>
            </wp:positionV>
            <wp:extent cx="1386205" cy="2125980"/>
            <wp:effectExtent l="0" t="0" r="4445" b="7620"/>
            <wp:wrapSquare wrapText="bothSides"/>
            <wp:docPr id="45" name="Picture 7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Колосовидная повязка на плечевой сустав </w:t>
      </w:r>
    </w:p>
    <w:p w14:paraId="1C61CCAE" w14:textId="77777777" w:rsidR="006F5CC3" w:rsidRPr="006F5CC3" w:rsidRDefault="006F5CC3" w:rsidP="006F5CC3">
      <w:pPr>
        <w:spacing w:after="13" w:line="264" w:lineRule="auto"/>
        <w:ind w:right="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Назначение: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ранениях и повреждениях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  области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плечевого сустава. </w:t>
      </w:r>
    </w:p>
    <w:p w14:paraId="1C61CCAF" w14:textId="77777777" w:rsidR="006F5CC3" w:rsidRPr="006F5CC3" w:rsidRDefault="006F5CC3" w:rsidP="006F5CC3">
      <w:pPr>
        <w:spacing w:after="13" w:line="264" w:lineRule="auto"/>
        <w:ind w:right="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Оснащение: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 7х14см, стерильная салфетка.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Техника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наложения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</w:p>
    <w:p w14:paraId="1C61CCB0" w14:textId="77777777" w:rsidR="006F5CC3" w:rsidRPr="006F5CC3" w:rsidRDefault="006F5CC3" w:rsidP="00055C71">
      <w:pPr>
        <w:numPr>
          <w:ilvl w:val="0"/>
          <w:numId w:val="31"/>
        </w:numPr>
        <w:spacing w:after="13" w:line="264" w:lineRule="auto"/>
        <w:ind w:right="41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Опустить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конечность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вдоль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туловища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B1" w14:textId="77777777" w:rsidR="006F5CC3" w:rsidRPr="006F5CC3" w:rsidRDefault="006F5CC3" w:rsidP="00055C71">
      <w:pPr>
        <w:numPr>
          <w:ilvl w:val="0"/>
          <w:numId w:val="31"/>
        </w:numPr>
        <w:spacing w:after="14" w:line="266" w:lineRule="auto"/>
        <w:ind w:right="41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Приложить бинт к верхней трети плеча (правая рука бинтуется слева направо, левая — справа налево). </w:t>
      </w:r>
    </w:p>
    <w:p w14:paraId="1C61CCB2" w14:textId="77777777" w:rsidR="006F5CC3" w:rsidRPr="006F5CC3" w:rsidRDefault="006F5CC3" w:rsidP="00055C71">
      <w:pPr>
        <w:numPr>
          <w:ilvl w:val="0"/>
          <w:numId w:val="31"/>
        </w:numPr>
        <w:spacing w:after="13" w:line="264" w:lineRule="auto"/>
        <w:ind w:right="41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два закрепляющих тура бинта вокруг верхней трети плеча. </w:t>
      </w:r>
    </w:p>
    <w:p w14:paraId="1C61CCB3" w14:textId="77777777" w:rsidR="006F5CC3" w:rsidRPr="006F5CC3" w:rsidRDefault="006F5CC3" w:rsidP="00055C71">
      <w:pPr>
        <w:numPr>
          <w:ilvl w:val="0"/>
          <w:numId w:val="31"/>
        </w:numPr>
        <w:spacing w:after="13" w:line="264" w:lineRule="auto"/>
        <w:ind w:right="41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бинт с плеча на спину, в здоровую подмышечную впадину, на грудь и снова </w:t>
      </w:r>
    </w:p>
    <w:p w14:paraId="1C61CCB4" w14:textId="77777777" w:rsidR="006F5CC3" w:rsidRPr="006F5CC3" w:rsidRDefault="006F5CC3" w:rsidP="006F5CC3">
      <w:pPr>
        <w:tabs>
          <w:tab w:val="center" w:pos="808"/>
          <w:tab w:val="center" w:pos="1970"/>
        </w:tabs>
        <w:spacing w:after="13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—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плечо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B5" w14:textId="77777777" w:rsidR="006F5CC3" w:rsidRPr="006F5CC3" w:rsidRDefault="006F5CC3" w:rsidP="00055C71">
      <w:pPr>
        <w:numPr>
          <w:ilvl w:val="0"/>
          <w:numId w:val="31"/>
        </w:numPr>
        <w:spacing w:after="13" w:line="264" w:lineRule="auto"/>
        <w:ind w:right="41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Обвести бинт вокруг плеча, закрывая каждый предыдущий тур на 2/3 ширины бинта. </w:t>
      </w:r>
    </w:p>
    <w:p w14:paraId="1C61CCB6" w14:textId="77777777" w:rsidR="006F5CC3" w:rsidRPr="006F5CC3" w:rsidRDefault="006F5CC3" w:rsidP="00055C71">
      <w:pPr>
        <w:numPr>
          <w:ilvl w:val="0"/>
          <w:numId w:val="31"/>
        </w:numPr>
        <w:spacing w:after="14" w:line="266" w:lineRule="auto"/>
        <w:ind w:right="41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Повторять ходы бинта, поднимаясь с плеча к плечевому суставу, пока не закроется вся раневая поверхность. </w:t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7.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Зафиксировать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повязку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B7" w14:textId="77777777" w:rsidR="006F5CC3" w:rsidRPr="006F5CC3" w:rsidRDefault="006F5CC3" w:rsidP="006F5CC3">
      <w:pPr>
        <w:spacing w:after="31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CB8" w14:textId="77777777" w:rsidR="006F5CC3" w:rsidRPr="006F5CC3" w:rsidRDefault="006F5CC3" w:rsidP="006F5CC3">
      <w:pPr>
        <w:spacing w:after="5" w:line="266" w:lineRule="auto"/>
        <w:ind w:right="12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Черепичная повязка на локтевой сустав (сходящаяся) </w:t>
      </w:r>
    </w:p>
    <w:p w14:paraId="1C61CCB9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Назначение: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травма или заболевания локтевого, коленного сустава. </w:t>
      </w:r>
    </w:p>
    <w:p w14:paraId="1C61CCB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1C61CEF7" wp14:editId="1C61CEF8">
            <wp:simplePos x="0" y="0"/>
            <wp:positionH relativeFrom="column">
              <wp:posOffset>4904740</wp:posOffset>
            </wp:positionH>
            <wp:positionV relativeFrom="paragraph">
              <wp:posOffset>213360</wp:posOffset>
            </wp:positionV>
            <wp:extent cx="1352550" cy="1669415"/>
            <wp:effectExtent l="0" t="0" r="0" b="6985"/>
            <wp:wrapSquare wrapText="bothSides"/>
            <wp:docPr id="46" name="Picture 8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4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6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Оснащение: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 5х10см, стерильная салфетка.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Техника наложения: </w:t>
      </w:r>
    </w:p>
    <w:p w14:paraId="1C61CCBB" w14:textId="77777777" w:rsidR="006F5CC3" w:rsidRPr="006F5CC3" w:rsidRDefault="006F5CC3" w:rsidP="006F5CC3">
      <w:pPr>
        <w:spacing w:after="1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1 .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Согнуть конечность в локтевом суставе под углом 200. </w:t>
      </w:r>
    </w:p>
    <w:p w14:paraId="1C61CCBC" w14:textId="77777777" w:rsidR="006F5CC3" w:rsidRPr="006F5CC3" w:rsidRDefault="006F5CC3" w:rsidP="00055C71">
      <w:pPr>
        <w:numPr>
          <w:ilvl w:val="0"/>
          <w:numId w:val="3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два закрепляющих тура бинта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вокруг  предплечья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C61CCBD" w14:textId="77777777" w:rsidR="006F5CC3" w:rsidRPr="006F5CC3" w:rsidRDefault="006F5CC3" w:rsidP="00055C71">
      <w:pPr>
        <w:numPr>
          <w:ilvl w:val="0"/>
          <w:numId w:val="3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Пересечь сгибательную поверхность локтевого сгиба и перейти на нижнюю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треть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плеча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BE" w14:textId="77777777" w:rsidR="006F5CC3" w:rsidRPr="006F5CC3" w:rsidRDefault="006F5CC3" w:rsidP="00055C71">
      <w:pPr>
        <w:numPr>
          <w:ilvl w:val="0"/>
          <w:numId w:val="3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ходы бинта на плечо и предплечье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друг  на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друга, постепенно сближаясь </w:t>
      </w:r>
    </w:p>
    <w:p w14:paraId="1C61CCBF" w14:textId="77777777" w:rsidR="006F5CC3" w:rsidRPr="006F5CC3" w:rsidRDefault="006F5CC3" w:rsidP="00055C71">
      <w:pPr>
        <w:numPr>
          <w:ilvl w:val="0"/>
          <w:numId w:val="3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Делать восьмиобразные витки и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 сходиться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локтевому суставу; </w:t>
      </w:r>
    </w:p>
    <w:p w14:paraId="1C61CCC0" w14:textId="77777777" w:rsidR="006F5CC3" w:rsidRPr="006F5CC3" w:rsidRDefault="006F5CC3" w:rsidP="00055C71">
      <w:pPr>
        <w:numPr>
          <w:ilvl w:val="0"/>
          <w:numId w:val="32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последний, фиксирующий, тур через локтевой сустав </w:t>
      </w:r>
    </w:p>
    <w:p w14:paraId="1C61CCC1" w14:textId="77777777" w:rsidR="006F5CC3" w:rsidRPr="006F5CC3" w:rsidRDefault="006F5CC3" w:rsidP="006F5CC3">
      <w:pPr>
        <w:spacing w:after="31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C2" w14:textId="77777777" w:rsidR="006F5CC3" w:rsidRPr="006F5CC3" w:rsidRDefault="006F5CC3" w:rsidP="006F5CC3">
      <w:pPr>
        <w:spacing w:after="5" w:line="266" w:lineRule="auto"/>
        <w:ind w:right="9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Черепичная повязка на локтевой сустав (расходящаяся) </w:t>
      </w:r>
    </w:p>
    <w:p w14:paraId="1C61CCC3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Назначение: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травма или заболевания локтевого, коленного сустава. </w:t>
      </w:r>
    </w:p>
    <w:p w14:paraId="1C61CCC4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Оснащение: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бинт 5х10см, стерильная салфетка.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Техника наложения: </w:t>
      </w:r>
    </w:p>
    <w:p w14:paraId="1C61CCC5" w14:textId="77777777" w:rsidR="006F5CC3" w:rsidRPr="006F5CC3" w:rsidRDefault="006F5CC3" w:rsidP="006F5CC3">
      <w:pPr>
        <w:tabs>
          <w:tab w:val="center" w:pos="792"/>
          <w:tab w:val="center" w:pos="3585"/>
        </w:tabs>
        <w:spacing w:after="13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1.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Согнуть коленный сустав под углом  </w:t>
      </w:r>
    </w:p>
    <w:p w14:paraId="1C61CCC6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160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градусов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CC7" w14:textId="77777777" w:rsidR="006F5CC3" w:rsidRPr="006F5CC3" w:rsidRDefault="006F5CC3" w:rsidP="00055C71">
      <w:pPr>
        <w:numPr>
          <w:ilvl w:val="0"/>
          <w:numId w:val="3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Приложить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бинт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к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коленному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суставу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CC8" w14:textId="77777777" w:rsidR="006F5CC3" w:rsidRPr="006F5CC3" w:rsidRDefault="006F5CC3" w:rsidP="00055C71">
      <w:pPr>
        <w:numPr>
          <w:ilvl w:val="0"/>
          <w:numId w:val="3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два закрепляющих тура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бинта  вокруг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коленного сустава </w:t>
      </w:r>
    </w:p>
    <w:p w14:paraId="1C61CCC9" w14:textId="77777777" w:rsidR="006F5CC3" w:rsidRPr="006F5CC3" w:rsidRDefault="006F5CC3" w:rsidP="00055C71">
      <w:pPr>
        <w:numPr>
          <w:ilvl w:val="0"/>
          <w:numId w:val="3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0" wp14:anchorId="1C61CEF9" wp14:editId="1C61CEFA">
            <wp:simplePos x="0" y="0"/>
            <wp:positionH relativeFrom="column">
              <wp:posOffset>4621530</wp:posOffset>
            </wp:positionH>
            <wp:positionV relativeFrom="paragraph">
              <wp:posOffset>-1067435</wp:posOffset>
            </wp:positionV>
            <wp:extent cx="1543050" cy="2221865"/>
            <wp:effectExtent l="0" t="0" r="0" b="6985"/>
            <wp:wrapSquare wrapText="bothSides"/>
            <wp:docPr id="47" name="Picture 8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6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2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Перевести бинт с коленного сустава на нижнюю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треть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бедра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CCA" w14:textId="77777777" w:rsidR="006F5CC3" w:rsidRPr="006F5CC3" w:rsidRDefault="006F5CC3" w:rsidP="00055C71">
      <w:pPr>
        <w:numPr>
          <w:ilvl w:val="0"/>
          <w:numId w:val="3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Пересечь сгибательную поверхность коленного сустава и перейти на верхнюю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треть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голени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CCB" w14:textId="77777777" w:rsidR="006F5CC3" w:rsidRPr="006F5CC3" w:rsidRDefault="006F5CC3" w:rsidP="00055C71">
      <w:pPr>
        <w:numPr>
          <w:ilvl w:val="0"/>
          <w:numId w:val="3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Перевести бинт с голени через подколенную ямку на бедро, прикрывая предыдущий тур на ½ </w:t>
      </w:r>
    </w:p>
    <w:p w14:paraId="1C61CCCC" w14:textId="77777777" w:rsidR="006F5CC3" w:rsidRPr="006F5CC3" w:rsidRDefault="006F5CC3" w:rsidP="00055C71">
      <w:pPr>
        <w:numPr>
          <w:ilvl w:val="0"/>
          <w:numId w:val="33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Перевести бинт с бедра через подколенную ямку на голень, прикрывая предыдущий тур на ½ </w:t>
      </w:r>
    </w:p>
    <w:p w14:paraId="1C61CCCD" w14:textId="77777777" w:rsidR="006F5CC3" w:rsidRPr="006F5CC3" w:rsidRDefault="006F5CC3" w:rsidP="00055C71">
      <w:pPr>
        <w:numPr>
          <w:ilvl w:val="0"/>
          <w:numId w:val="33"/>
        </w:numPr>
        <w:spacing w:after="14" w:line="266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бинт попеременно на бедро и голень, перекрещиваясь в подколенной ямке. </w:t>
      </w:r>
      <w:r w:rsidRPr="006F5CC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9.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5CC3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Закрепить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повязку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нижней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трети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бедра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CCE" w14:textId="77777777" w:rsidR="006F5CC3" w:rsidRPr="006F5CC3" w:rsidRDefault="006F5CC3" w:rsidP="006F5CC3">
      <w:pPr>
        <w:spacing w:after="29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14:paraId="1C61CCCF" w14:textId="77777777" w:rsidR="006F5CC3" w:rsidRPr="001246CF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8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124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Подведение итогов </w:t>
      </w:r>
    </w:p>
    <w:p w14:paraId="1C61CCD0" w14:textId="77777777" w:rsidR="006F5CC3" w:rsidRPr="001246CF" w:rsidRDefault="006F5CC3" w:rsidP="006F5CC3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F5CC3" w:rsidRPr="001246CF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1911" w:h="16841"/>
          <w:pgMar w:top="1134" w:right="779" w:bottom="1302" w:left="1419" w:header="720" w:footer="720" w:gutter="0"/>
          <w:cols w:space="720"/>
        </w:sectPr>
      </w:pPr>
    </w:p>
    <w:p w14:paraId="1C61CCD1" w14:textId="77777777" w:rsidR="006F5CC3" w:rsidRPr="007E0889" w:rsidRDefault="006F5CC3" w:rsidP="001246CF">
      <w:pPr>
        <w:spacing w:after="5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Сценарий воспитательного мероприятия</w:t>
      </w:r>
    </w:p>
    <w:p w14:paraId="1C61CCD2" w14:textId="77777777" w:rsidR="006F5CC3" w:rsidRPr="007E0889" w:rsidRDefault="006F5CC3" w:rsidP="006F5CC3">
      <w:pPr>
        <w:keepNext/>
        <w:keepLines/>
        <w:spacing w:after="1" w:line="254" w:lineRule="auto"/>
        <w:ind w:right="4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«Посвящение в юнармейцы» </w:t>
      </w:r>
    </w:p>
    <w:p w14:paraId="1C61CCD3" w14:textId="77777777" w:rsidR="006F5CC3" w:rsidRPr="007E0889" w:rsidRDefault="006F5CC3" w:rsidP="006F5CC3">
      <w:pPr>
        <w:spacing w:after="2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CD4" w14:textId="77777777" w:rsidR="006F5CC3" w:rsidRPr="006F5CC3" w:rsidRDefault="006F5CC3" w:rsidP="006F5CC3">
      <w:pPr>
        <w:spacing w:after="12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фоне торжественной музыки слова ведущего: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CD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 ведущий: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века России нашей слава! </w:t>
      </w:r>
    </w:p>
    <w:p w14:paraId="1C61CCD6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Непреклонно мужество Руси. </w:t>
      </w:r>
    </w:p>
    <w:p w14:paraId="1C61CCD7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Отчий дом и честь храни, держава! </w:t>
      </w:r>
    </w:p>
    <w:p w14:paraId="1C61CCD8" w14:textId="77777777" w:rsidR="007E0889" w:rsidRDefault="006F5CC3" w:rsidP="006F5CC3">
      <w:pPr>
        <w:spacing w:after="13" w:line="264" w:lineRule="auto"/>
        <w:ind w:right="4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Флаг страны с достоинством неси! </w:t>
      </w:r>
    </w:p>
    <w:p w14:paraId="1C61CCD9" w14:textId="77777777" w:rsidR="006F5CC3" w:rsidRPr="006F5CC3" w:rsidRDefault="006F5CC3" w:rsidP="006F5CC3">
      <w:pPr>
        <w:spacing w:after="13" w:line="264" w:lineRule="auto"/>
        <w:ind w:right="4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 ведущий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1C61CCD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широком просторе </w:t>
      </w:r>
    </w:p>
    <w:p w14:paraId="1C61CCDB" w14:textId="77777777" w:rsidR="006F5CC3" w:rsidRPr="006F5CC3" w:rsidRDefault="006F5CC3" w:rsidP="006F5CC3">
      <w:pPr>
        <w:spacing w:after="13" w:line="264" w:lineRule="auto"/>
        <w:ind w:right="6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Предрассветной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порой Встали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алые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зори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родимой страной. </w:t>
      </w:r>
    </w:p>
    <w:p w14:paraId="1C61CCDC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каждым годом всё краше </w:t>
      </w:r>
    </w:p>
    <w:p w14:paraId="1C61CCDD" w14:textId="77777777" w:rsidR="006F5CC3" w:rsidRPr="006F5CC3" w:rsidRDefault="006F5CC3" w:rsidP="006F5CC3">
      <w:pPr>
        <w:spacing w:after="14" w:line="266" w:lineRule="auto"/>
        <w:ind w:right="61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края… Лучше Родины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нашей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 на свете, друзья! </w:t>
      </w:r>
    </w:p>
    <w:p w14:paraId="1C61CCDE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Внимание! Внос флага Российской Федерации и Республики Крым! </w:t>
      </w:r>
    </w:p>
    <w:p w14:paraId="1C61CCDF" w14:textId="77777777" w:rsidR="006F5CC3" w:rsidRPr="007E0889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proofErr w:type="gram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:</w:t>
      </w:r>
      <w:proofErr w:type="gramEnd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Приветствуем гимн 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Федерации и Республики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Крым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CC3" w:rsidRPr="007E08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 w:rsidR="006F5CC3" w:rsidRPr="007E08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звучат гимны РФ и Республики Крым). </w:t>
      </w:r>
    </w:p>
    <w:p w14:paraId="1C61CCE0" w14:textId="77777777" w:rsidR="006F5CC3" w:rsidRPr="006F5CC3" w:rsidRDefault="007E0889" w:rsidP="007E0889">
      <w:pPr>
        <w:spacing w:after="13" w:line="264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Торжественную церемонию посвящения в ряды Всероссийского военно-патриотического общественного движения Юнармия считать открытой!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CE1" w14:textId="77777777" w:rsidR="006F5CC3" w:rsidRPr="006F5CC3" w:rsidRDefault="007E0889" w:rsidP="007E0889">
      <w:pPr>
        <w:spacing w:after="13" w:line="264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proofErr w:type="gram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мы принимаем учащихся нашей школы в </w:t>
      </w:r>
      <w:proofErr w:type="gram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ряды  юнармейцы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C61CCE2" w14:textId="77777777" w:rsidR="006F5CC3" w:rsidRPr="006F5CC3" w:rsidRDefault="007E0889" w:rsidP="007E0889">
      <w:pPr>
        <w:spacing w:after="13" w:line="264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Дорогие друзья, сегодня очень важный и волнующий день, </w:t>
      </w:r>
      <w:proofErr w:type="gram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мы даём присягу юнармейскому братству, соблюдать её устав и правила. </w:t>
      </w:r>
    </w:p>
    <w:p w14:paraId="1C61CCE3" w14:textId="77777777" w:rsidR="006F5CC3" w:rsidRPr="006F5CC3" w:rsidRDefault="006F5CC3" w:rsidP="006F5CC3">
      <w:pPr>
        <w:spacing w:after="1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Вступление в ряды ЮНАРМИИ объединяет огромное количество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  по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всей нашей стране. </w:t>
      </w:r>
    </w:p>
    <w:p w14:paraId="1C61CCE4" w14:textId="77777777" w:rsidR="006F5CC3" w:rsidRPr="007E0889" w:rsidRDefault="006F5CC3" w:rsidP="006F5CC3">
      <w:pPr>
        <w:spacing w:after="1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На сцену приглашается отряд юнармейцев школы (</w:t>
      </w: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выход отряда под песню </w:t>
      </w:r>
      <w:r w:rsidRPr="007E08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«Служу России»</w:t>
      </w:r>
      <w:r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14:paraId="1C61CCE5" w14:textId="77777777" w:rsidR="006F5CC3" w:rsidRPr="006F5CC3" w:rsidRDefault="007E0889" w:rsidP="007E0889">
      <w:pPr>
        <w:spacing w:after="13" w:line="264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proofErr w:type="gram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Мы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искренне рады приветствовать на торжественном мероприятии наших почётных гостей: </w:t>
      </w:r>
    </w:p>
    <w:p w14:paraId="1C61CCE6" w14:textId="77777777" w:rsidR="006F5CC3" w:rsidRPr="0019774D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7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14:paraId="1C61CCE7" w14:textId="77777777" w:rsidR="006F5CC3" w:rsidRPr="007E0889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7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</w:t>
      </w:r>
      <w:r w:rsidR="007E0889" w:rsidRPr="001977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14:paraId="1C61CCE8" w14:textId="77777777" w:rsidR="006F5CC3" w:rsidRPr="0019774D" w:rsidRDefault="006F5CC3" w:rsidP="006F5CC3">
      <w:pPr>
        <w:spacing w:after="26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CE9" w14:textId="77777777" w:rsidR="006F5CC3" w:rsidRPr="006F5CC3" w:rsidRDefault="007E0889" w:rsidP="007E0889">
      <w:pPr>
        <w:spacing w:after="13" w:line="264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gram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proofErr w:type="gramEnd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Поздравить юнармейцев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пришел творческий коллектив нашей школы  </w:t>
      </w:r>
    </w:p>
    <w:p w14:paraId="1C61CCEA" w14:textId="77777777" w:rsidR="006F5CC3" w:rsidRPr="006F5CC3" w:rsidRDefault="007E0889" w:rsidP="007E0889">
      <w:pPr>
        <w:spacing w:after="28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2 </w:t>
      </w:r>
      <w:proofErr w:type="gram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Юнармейское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движение создано в мае 2016 года в соответствии с Указом Президента Российской Федерации Владимира Владимировича Путина в качестве одного из направлений деятельности Общероссийской общественно-государственной детско-юношеской организации «Российское движение школьников». </w:t>
      </w:r>
    </w:p>
    <w:p w14:paraId="1C61CCEB" w14:textId="77777777" w:rsidR="006F5CC3" w:rsidRPr="006F5CC3" w:rsidRDefault="007E0889" w:rsidP="007E0889">
      <w:pPr>
        <w:spacing w:after="13" w:line="264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Добровольное российское </w:t>
      </w:r>
      <w:proofErr w:type="spell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</w:t>
      </w:r>
      <w:proofErr w:type="spell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юношеское движение возродило добрые традиции молодёжных организаций.  </w:t>
      </w:r>
    </w:p>
    <w:p w14:paraId="1C61CCEC" w14:textId="77777777" w:rsidR="006F5CC3" w:rsidRPr="006F5CC3" w:rsidRDefault="007E0889" w:rsidP="007E0889">
      <w:pPr>
        <w:spacing w:after="14" w:line="26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движения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 </w:t>
      </w:r>
    </w:p>
    <w:p w14:paraId="1C61CCED" w14:textId="77777777" w:rsidR="006F5CC3" w:rsidRPr="006F5CC3" w:rsidRDefault="007E0889" w:rsidP="007E0889">
      <w:pPr>
        <w:spacing w:after="25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proofErr w:type="gram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рядах ЮНАРМИИ формируется активная гражданская позиция, чувство ответственности за свои действия и поступки, развивается инициативность и самостоятельность. Юнармейцы реализуют социально значимые проекты, учатся находить пути решения проблем общества, окружающей среды. </w:t>
      </w:r>
    </w:p>
    <w:p w14:paraId="1C61CCEE" w14:textId="77777777" w:rsidR="006F5CC3" w:rsidRPr="006F5CC3" w:rsidRDefault="007E0889" w:rsidP="007E0889">
      <w:pPr>
        <w:spacing w:after="13" w:line="264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Основными целями этого движения, является воспитание истинных патриотов своей Родины, знающих ее историю. </w:t>
      </w:r>
    </w:p>
    <w:p w14:paraId="1C61CCEF" w14:textId="77777777" w:rsidR="006F5CC3" w:rsidRPr="006F5CC3" w:rsidRDefault="007E0889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начальника штаба местного отделения ЮНАРМИИ принять рапорт о готовности принятия клятвы юнармейцами. </w:t>
      </w:r>
    </w:p>
    <w:p w14:paraId="1C61CCF0" w14:textId="77777777" w:rsidR="006F5CC3" w:rsidRPr="006F5CC3" w:rsidRDefault="006F5CC3" w:rsidP="006F5CC3">
      <w:pPr>
        <w:spacing w:after="1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Рапорт Командира 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  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)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Отряд, равняйсь! Смирно! Равнение на средину!  </w:t>
      </w:r>
    </w:p>
    <w:p w14:paraId="1C61CCF1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порядку рассчитайсь </w:t>
      </w:r>
    </w:p>
    <w:p w14:paraId="1C61CCF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Товарищ начальник местного отделения штаба ЮНАРМИЯ, сводный отряд юнармейцев школ № 7 для торжественного вступления в ряды ЮНАРМИИ построен в количестве ___. Рапорт сдавал командир отряда (Ф.И.)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Веками проверен девиз: </w:t>
      </w:r>
    </w:p>
    <w:p w14:paraId="1C61CCF3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«Жизнь - Родине, честь - никому!» </w:t>
      </w:r>
    </w:p>
    <w:p w14:paraId="1C61CCF4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этим девизом гордись, </w:t>
      </w:r>
    </w:p>
    <w:p w14:paraId="1C61CCF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Прославь юнармейскую форму свою! </w:t>
      </w:r>
    </w:p>
    <w:p w14:paraId="1C61CCF6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если какое несчастье, </w:t>
      </w:r>
    </w:p>
    <w:p w14:paraId="1C61CCF7" w14:textId="77777777" w:rsidR="006F5CC3" w:rsidRPr="006F5CC3" w:rsidRDefault="006F5CC3" w:rsidP="006F5CC3">
      <w:pPr>
        <w:spacing w:after="13" w:line="264" w:lineRule="auto"/>
        <w:ind w:right="48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 Россией случится родной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, Даже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крутое ненастье, </w:t>
      </w:r>
    </w:p>
    <w:p w14:paraId="1C61CCF8" w14:textId="77777777" w:rsidR="006F5CC3" w:rsidRPr="006F5CC3" w:rsidRDefault="006F5CC3" w:rsidP="006F5CC3">
      <w:pPr>
        <w:spacing w:after="14" w:line="266" w:lineRule="auto"/>
        <w:ind w:right="4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Свою форму одень и в строй!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Юнармеец – это слово большое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, Лишь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его значение поймет. Ведь это слово вековое, </w:t>
      </w:r>
    </w:p>
    <w:p w14:paraId="1C61CCF9" w14:textId="77777777" w:rsidR="006F5CC3" w:rsidRPr="006F5CC3" w:rsidRDefault="006F5CC3" w:rsidP="006F5CC3">
      <w:pPr>
        <w:spacing w:after="14" w:line="266" w:lineRule="auto"/>
        <w:ind w:right="50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Много разных значений несёт. Юнармейцы- юность России, Ей верными быть наш удел. </w:t>
      </w:r>
    </w:p>
    <w:p w14:paraId="1C61CCF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значит, уже всесилен, </w:t>
      </w:r>
    </w:p>
    <w:p w14:paraId="1C61CCFB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форму однажды надел. </w:t>
      </w:r>
    </w:p>
    <w:p w14:paraId="1C61CCFC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Идут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юнармейцы с песней по родной Отчизне, </w:t>
      </w:r>
    </w:p>
    <w:p w14:paraId="1C61CCFD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Идут строевой чеканя шаг, </w:t>
      </w:r>
    </w:p>
    <w:p w14:paraId="1C61CCFE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Тебе, Россия, посвятили свои жизни! </w:t>
      </w:r>
    </w:p>
    <w:p w14:paraId="1C61CCFF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Пусть гордо реет над страной трёхцветный флаг! </w:t>
      </w:r>
    </w:p>
    <w:p w14:paraId="1C61CD00" w14:textId="77777777" w:rsidR="006F5CC3" w:rsidRPr="006F5CC3" w:rsidRDefault="006F5CC3" w:rsidP="006F5CC3">
      <w:pPr>
        <w:spacing w:after="14" w:line="266" w:lineRule="auto"/>
        <w:ind w:right="29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Мы – патриоты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нашей Родины любимой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, Здесь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 всё вокруг, куда ни бросишь взгляд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пусть горит в груди огонь неугасимый: </w:t>
      </w:r>
    </w:p>
    <w:p w14:paraId="1C61CD01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Мы – патриоты! – юнармейцы говорят. </w:t>
      </w:r>
    </w:p>
    <w:p w14:paraId="1C61CD02" w14:textId="77777777" w:rsidR="006F5CC3" w:rsidRPr="006F5CC3" w:rsidRDefault="007E0889" w:rsidP="007E0889">
      <w:pPr>
        <w:spacing w:after="21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5: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выбрали дорогу эту неспроста, </w:t>
      </w:r>
    </w:p>
    <w:p w14:paraId="1C61CD03" w14:textId="77777777" w:rsidR="006F5CC3" w:rsidRPr="006F5CC3" w:rsidRDefault="006F5CC3" w:rsidP="006F5CC3">
      <w:pPr>
        <w:spacing w:after="13" w:line="264" w:lineRule="auto"/>
        <w:ind w:right="33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Юнармейцами вы стали по призванию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жизни занимать места, </w:t>
      </w:r>
    </w:p>
    <w:p w14:paraId="1C61CD04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Достойные всеобщего признания. </w:t>
      </w:r>
    </w:p>
    <w:p w14:paraId="1C61CD05" w14:textId="77777777" w:rsidR="006F5CC3" w:rsidRPr="006F5CC3" w:rsidRDefault="008F4D30" w:rsidP="008F4D30">
      <w:pPr>
        <w:spacing w:after="25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(Начальник разрешает приступить к принятию клятвы)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06" w14:textId="77777777" w:rsidR="006F5CC3" w:rsidRPr="006F5CC3" w:rsidRDefault="006F5CC3" w:rsidP="006F5CC3">
      <w:pPr>
        <w:spacing w:after="12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Командир отряда поворачивается к отрядам и читает торжественно: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07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Мы, юнармейцы, перед лицом своих товарищей торжественно клянемся: </w:t>
      </w:r>
    </w:p>
    <w:p w14:paraId="1C61CD08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быть верными своему Отечеству и юнармейскому братству. </w:t>
      </w:r>
    </w:p>
    <w:p w14:paraId="1C61CD09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Клянемся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0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Командир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 «Юнармии», быть честным юнармейцем. </w:t>
      </w:r>
    </w:p>
    <w:p w14:paraId="1C61CD0B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Клянемся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0C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Командир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традициям доблести, отваги и товарищеской взаимовыручки.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Клянемся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0D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Командир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защитником слабых, преодолевать все преграды в борьбе за правду и справедливость. </w:t>
      </w:r>
    </w:p>
    <w:p w14:paraId="1C61CD0E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Клянемся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0F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Командир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Стремиться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победам в учебе и спорте, вести здоровый образ жизни, готовить себя к служению и созиданию на благо Отечества. </w:t>
      </w:r>
    </w:p>
    <w:p w14:paraId="1C61CD10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Клянемся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11" w14:textId="77777777" w:rsidR="006F5CC3" w:rsidRPr="006F5CC3" w:rsidRDefault="006F5CC3" w:rsidP="006F5CC3">
      <w:pPr>
        <w:spacing w:after="1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Командир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Чтить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память героев, сражавшихся за свободу и независимость нашей Родины, быть патриотом и достойным гражданином России. </w:t>
      </w:r>
    </w:p>
    <w:p w14:paraId="1C61CD12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</w:t>
      </w: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Клянемся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13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Командир: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честью и гордостью нести высокое звание юнармейца. </w:t>
      </w:r>
    </w:p>
    <w:p w14:paraId="1C61CD14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ВСЕ: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Клянемся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!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Клянемся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!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Клянемся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! </w:t>
      </w:r>
    </w:p>
    <w:p w14:paraId="1C61CD15" w14:textId="2B5A3463" w:rsidR="006F5CC3" w:rsidRPr="006F5CC3" w:rsidRDefault="006F5CC3" w:rsidP="00055C71">
      <w:pPr>
        <w:numPr>
          <w:ilvl w:val="0"/>
          <w:numId w:val="34"/>
        </w:numPr>
        <w:spacing w:after="5" w:line="266" w:lineRule="auto"/>
        <w:ind w:right="70" w:hanging="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приглашаем директора вручить знач</w:t>
      </w:r>
      <w:r w:rsidR="007744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юнармейцам </w:t>
      </w:r>
    </w:p>
    <w:p w14:paraId="1C61CD16" w14:textId="77777777" w:rsidR="006F5CC3" w:rsidRPr="006F5CC3" w:rsidRDefault="006F5CC3" w:rsidP="00055C71">
      <w:pPr>
        <w:numPr>
          <w:ilvl w:val="0"/>
          <w:numId w:val="34"/>
        </w:numPr>
        <w:spacing w:after="5" w:line="266" w:lineRule="auto"/>
        <w:ind w:right="70" w:hanging="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ведущий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про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значки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14:paraId="1C61CD17" w14:textId="77777777" w:rsidR="006F5CC3" w:rsidRPr="006F5CC3" w:rsidRDefault="006F5CC3" w:rsidP="006F5CC3">
      <w:pPr>
        <w:spacing w:after="26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D18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 xml:space="preserve"> 2 </w:t>
      </w: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ведущий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Клятва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! –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Священное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слово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D19" w14:textId="77777777" w:rsidR="006F5CC3" w:rsidRPr="006F5CC3" w:rsidRDefault="006F5CC3" w:rsidP="006F5CC3">
      <w:pPr>
        <w:spacing w:after="13" w:line="264" w:lineRule="auto"/>
        <w:ind w:right="39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много в нем смысла таится! Клянутся с волненьем ребята </w:t>
      </w:r>
    </w:p>
    <w:p w14:paraId="1C61CD1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верность любимой Отчизне. </w:t>
      </w:r>
    </w:p>
    <w:p w14:paraId="1C61CD1B" w14:textId="77777777" w:rsidR="006F5CC3" w:rsidRPr="006F5CC3" w:rsidRDefault="007E0889" w:rsidP="007E0889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верим, что наши ребята, </w:t>
      </w:r>
    </w:p>
    <w:p w14:paraId="1C61CD1C" w14:textId="77777777" w:rsidR="006F5CC3" w:rsidRPr="006F5CC3" w:rsidRDefault="006F5CC3" w:rsidP="006F5CC3">
      <w:pPr>
        <w:spacing w:after="14" w:line="266" w:lineRule="auto"/>
        <w:ind w:right="38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выполнить клятву, коль надо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Пройдут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сквозь любые невзгоды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Пройдут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сквозь любые преграды! </w:t>
      </w:r>
    </w:p>
    <w:p w14:paraId="1C61CD1D" w14:textId="77777777" w:rsidR="006F5CC3" w:rsidRPr="006F5CC3" w:rsidRDefault="006F5CC3" w:rsidP="006F5CC3">
      <w:pPr>
        <w:spacing w:after="13" w:line="264" w:lineRule="auto"/>
        <w:ind w:right="2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Сейчас отряд исполнит песню «О той весне» </w:t>
      </w: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(звучит минус песни «О той весне»)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1E" w14:textId="77777777" w:rsidR="006F5CC3" w:rsidRPr="007E0889" w:rsidRDefault="007E0889" w:rsidP="007E0889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r w:rsidR="006F5CC3" w:rsidRPr="007E0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6F5CC3"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Слово </w:t>
      </w:r>
      <w:r w:rsidR="006F5CC3"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</w:t>
      </w:r>
      <w:r w:rsidR="006F5CC3"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поздравления </w:t>
      </w:r>
      <w:r w:rsidR="006F5CC3"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предоставляется </w:t>
      </w:r>
    </w:p>
    <w:p w14:paraId="1C61CD1F" w14:textId="77777777" w:rsidR="006F5CC3" w:rsidRPr="007E0889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  <w:r w:rsid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 </w:t>
      </w:r>
    </w:p>
    <w:p w14:paraId="1C61CD20" w14:textId="77777777" w:rsidR="006F5CC3" w:rsidRPr="007E0889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gramStart"/>
      <w:r w:rsidR="006F5CC3" w:rsidRPr="007E0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r w:rsidR="006F5CC3"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</w:t>
      </w:r>
      <w:proofErr w:type="gramEnd"/>
      <w:r w:rsidR="006F5CC3"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CC3"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</w:t>
      </w:r>
      <w:r w:rsidR="006F5CC3"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поздравления </w:t>
      </w:r>
      <w:r w:rsidR="006F5CC3"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предоставляется </w:t>
      </w:r>
    </w:p>
    <w:p w14:paraId="1C61CD21" w14:textId="77777777" w:rsidR="006F5CC3" w:rsidRPr="006F5CC3" w:rsidRDefault="006F5CC3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  <w:r w:rsidR="007E0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______________________________2 </w:t>
      </w:r>
      <w:r w:rsidR="007E0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Старшему отряду сегодня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выдадут  удостоверения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членов «ЮНАРМИИ» Просим завуча по воспитательной работе выдать личные удостоверения юнармейцам </w:t>
      </w:r>
    </w:p>
    <w:p w14:paraId="1C61CD22" w14:textId="77777777" w:rsidR="006F5CC3" w:rsidRPr="006F5CC3" w:rsidRDefault="007E0889" w:rsidP="007E0889">
      <w:pPr>
        <w:spacing w:after="28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: На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этом торжественная церемония вступления в ряды Всероссийского Движения ЮНАРМИЯ объявляется закрытой.  </w:t>
      </w:r>
    </w:p>
    <w:p w14:paraId="1C61CD23" w14:textId="77777777" w:rsidR="006F5CC3" w:rsidRPr="006F5CC3" w:rsidRDefault="007E0889" w:rsidP="007E0889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Идут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юнармейцы с песней по родной Отчизне, </w:t>
      </w:r>
    </w:p>
    <w:p w14:paraId="1C61CD24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Идут строевой чеканя шаг, </w:t>
      </w:r>
    </w:p>
    <w:p w14:paraId="1C61CD2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Тебе, Россия, посвятили свои жизни! </w:t>
      </w:r>
    </w:p>
    <w:p w14:paraId="1C61CD26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Пусть гордо реет над страной трёхцветный флаг! </w:t>
      </w:r>
    </w:p>
    <w:p w14:paraId="1C61CD27" w14:textId="77777777" w:rsidR="006F5CC3" w:rsidRPr="006F5CC3" w:rsidRDefault="006F5CC3" w:rsidP="006F5CC3">
      <w:pPr>
        <w:spacing w:after="14" w:line="266" w:lineRule="auto"/>
        <w:ind w:right="24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 ведущий: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Мы – патриоты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нашей Родины любимой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, Здесь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 всё вокруг, куда ни бросишь взгляд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пусть горит в груди огонь неугасимый: </w:t>
      </w:r>
    </w:p>
    <w:p w14:paraId="1C61CD28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Мы – патриоты! – юнармейцы говорят. </w:t>
      </w:r>
    </w:p>
    <w:p w14:paraId="1C61CD29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 ведущий</w:t>
      </w:r>
      <w:proofErr w:type="gram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2A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выбрали дорогу эту неспроста, </w:t>
      </w:r>
    </w:p>
    <w:p w14:paraId="1C61CD2B" w14:textId="77777777" w:rsidR="006F5CC3" w:rsidRPr="006F5CC3" w:rsidRDefault="006F5CC3" w:rsidP="006F5CC3">
      <w:pPr>
        <w:spacing w:after="14" w:line="266" w:lineRule="auto"/>
        <w:ind w:right="36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Юнармейцами вы стали по призванию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жизни занимать места, Достойные всеобщего признания. </w:t>
      </w:r>
    </w:p>
    <w:p w14:paraId="1C61CD2C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ведущий: Слово предоставляется учителю истории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2D" w14:textId="77777777" w:rsidR="006F5CC3" w:rsidRPr="006F5CC3" w:rsidRDefault="006F5CC3" w:rsidP="006F5CC3">
      <w:pPr>
        <w:spacing w:after="13" w:line="264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Учитель истории: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наши юные друзья! Сегодня вы дали слово хранить верность юнармейскому братству. Поздравляем вас!  Это взрослое и серьёзное решение.  С сегодняшнего дня   вы становитесь частью масштабного патриотического движения. И это не только большая честь, но и огромная ответственность. </w:t>
      </w:r>
    </w:p>
    <w:p w14:paraId="1C61CD2E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Уверена, что вы будете отзывчивыми, добрыми и честными юнармейцами.   </w:t>
      </w:r>
    </w:p>
    <w:p w14:paraId="1C61CD2F" w14:textId="77777777" w:rsidR="006F5CC3" w:rsidRPr="006F5CC3" w:rsidRDefault="006F5CC3" w:rsidP="006F5CC3">
      <w:pPr>
        <w:spacing w:after="14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Слова клятвы, которые сегодня вы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произносили,  навсегда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останутся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в вашей памяти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и  вы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станете  руководствоваться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 для исполнения своего долга. Вы настоящие патриоты своего Отечества. </w:t>
      </w:r>
    </w:p>
    <w:p w14:paraId="1C61CD30" w14:textId="77777777" w:rsidR="006F5CC3" w:rsidRPr="006F5CC3" w:rsidRDefault="006F5CC3" w:rsidP="006F5CC3">
      <w:pPr>
        <w:spacing w:after="1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многие смотрят на вас, и вы должны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 примером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мужества, справедливости и чести для всей школы.  </w:t>
      </w:r>
    </w:p>
    <w:p w14:paraId="1C61CD31" w14:textId="77777777" w:rsidR="006F5CC3" w:rsidRPr="006F5CC3" w:rsidRDefault="006F5CC3" w:rsidP="006F5CC3">
      <w:pPr>
        <w:spacing w:after="1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честью несите принятое сегодня гордое звание юнармейца. Всегда будьте патриотами нашего родного города, региона и великой страны! </w:t>
      </w:r>
    </w:p>
    <w:p w14:paraId="1C61CD3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всей души желаю вам счастья, здоровья, крепкой дружбы, взаимовыручки и успехов во всех добрых делах! </w:t>
      </w:r>
    </w:p>
    <w:p w14:paraId="1C61CD33" w14:textId="77777777" w:rsidR="007E0889" w:rsidRDefault="007E0889" w:rsidP="007E0889">
      <w:pPr>
        <w:spacing w:after="25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ведущий. 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Звучит Гимн </w:t>
      </w:r>
      <w:proofErr w:type="gramStart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Юнармейцев..</w:t>
      </w:r>
      <w:proofErr w:type="gramEnd"/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CC3"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(песня в исполнении отряда Юнармия)</w:t>
      </w:r>
      <w:r w:rsidR="006F5CC3"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34" w14:textId="77777777" w:rsidR="006F5CC3" w:rsidRPr="006F5CC3" w:rsidRDefault="006F5CC3" w:rsidP="007E0889">
      <w:pPr>
        <w:spacing w:after="25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ведущий: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D3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этом торжественная церемония принятия в Юнармейцы считается закрытой. Благодарим всех за внимание!  </w:t>
      </w:r>
    </w:p>
    <w:p w14:paraId="1C61CD36" w14:textId="77777777" w:rsidR="006F5CC3" w:rsidRPr="006F5CC3" w:rsidRDefault="006F5CC3" w:rsidP="006F5CC3">
      <w:pPr>
        <w:spacing w:after="0" w:line="232" w:lineRule="auto"/>
        <w:ind w:right="6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C61CD37" w14:textId="77777777" w:rsidR="006F5CC3" w:rsidRDefault="001246CF" w:rsidP="006F5CC3">
      <w:pPr>
        <w:spacing w:after="5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3.3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КАЛЕНДАРНО-ТЕМАТИЧЕСКОЕ ПЛАНИРОВАНИЕ ЗАНЯТИЙ КРУЖКА «ЮНАРМИЯ»</w:t>
      </w:r>
    </w:p>
    <w:p w14:paraId="2AAF2D7B" w14:textId="77777777" w:rsidR="00D50873" w:rsidRDefault="00D50873" w:rsidP="006F5CC3">
      <w:pPr>
        <w:spacing w:after="5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"/>
        <w:gridCol w:w="3071"/>
        <w:gridCol w:w="955"/>
        <w:gridCol w:w="833"/>
        <w:gridCol w:w="832"/>
        <w:gridCol w:w="1498"/>
        <w:gridCol w:w="1886"/>
      </w:tblGrid>
      <w:tr w:rsidR="00D50873" w14:paraId="6626E3E4" w14:textId="77777777" w:rsidTr="00B17457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B4E594" w14:textId="7DFD90AF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83561" w14:textId="03A48343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Название темы занятия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4C5437" w14:textId="77777777" w:rsidR="00D50873" w:rsidRDefault="00D50873" w:rsidP="00D50873">
            <w:pPr>
              <w:pStyle w:val="22"/>
              <w:shd w:val="clear" w:color="auto" w:fill="auto"/>
              <w:spacing w:line="240" w:lineRule="auto"/>
              <w:ind w:right="-7"/>
              <w:jc w:val="center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Кол-во</w:t>
            </w:r>
          </w:p>
          <w:p w14:paraId="2584C98B" w14:textId="6047A8A1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часов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91D5C7" w14:textId="381D22D9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Дата по расписанию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CEAA0F" w14:textId="77777777" w:rsidR="00D50873" w:rsidRDefault="00D50873" w:rsidP="00D50873">
            <w:pPr>
              <w:pStyle w:val="22"/>
              <w:shd w:val="clear" w:color="auto" w:fill="auto"/>
              <w:spacing w:line="240" w:lineRule="auto"/>
              <w:ind w:right="-7"/>
              <w:jc w:val="center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Форма</w:t>
            </w:r>
          </w:p>
          <w:p w14:paraId="235EE960" w14:textId="77777777" w:rsidR="00D50873" w:rsidRDefault="00D50873" w:rsidP="00D50873">
            <w:pPr>
              <w:pStyle w:val="22"/>
              <w:shd w:val="clear" w:color="auto" w:fill="auto"/>
              <w:spacing w:line="240" w:lineRule="auto"/>
              <w:ind w:right="-7"/>
              <w:jc w:val="center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аттестации/</w:t>
            </w:r>
          </w:p>
          <w:p w14:paraId="3DC31F6A" w14:textId="0B2BDF3F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контроля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201F6C" w14:textId="77777777" w:rsidR="00D50873" w:rsidRDefault="00D50873" w:rsidP="00D50873">
            <w:pPr>
              <w:pStyle w:val="22"/>
              <w:shd w:val="clear" w:color="auto" w:fill="auto"/>
              <w:spacing w:line="240" w:lineRule="auto"/>
              <w:ind w:right="-7"/>
              <w:jc w:val="center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Примечание</w:t>
            </w:r>
          </w:p>
          <w:p w14:paraId="01990379" w14:textId="44623A2A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212pt"/>
                <w:rFonts w:eastAsia="Calibri"/>
              </w:rPr>
              <w:t>(корректировка)</w:t>
            </w:r>
          </w:p>
        </w:tc>
      </w:tr>
      <w:tr w:rsidR="00D50873" w14:paraId="5DA2A0E9" w14:textId="77777777" w:rsidTr="00B17457">
        <w:tc>
          <w:tcPr>
            <w:tcW w:w="496" w:type="dxa"/>
            <w:vMerge/>
          </w:tcPr>
          <w:p w14:paraId="7D017EBD" w14:textId="77777777" w:rsidR="00D50873" w:rsidRDefault="00D50873" w:rsidP="006F5CC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vMerge/>
          </w:tcPr>
          <w:p w14:paraId="3D6806F5" w14:textId="77777777" w:rsidR="00D50873" w:rsidRDefault="00D50873" w:rsidP="006F5CC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vMerge/>
          </w:tcPr>
          <w:p w14:paraId="5ADFA6DD" w14:textId="77777777" w:rsidR="00D50873" w:rsidRDefault="00D50873" w:rsidP="006F5CC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14:paraId="51115F86" w14:textId="5180B171" w:rsidR="00D50873" w:rsidRPr="00D50873" w:rsidRDefault="00D50873" w:rsidP="006F5CC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50873">
              <w:rPr>
                <w:rFonts w:ascii="Times New Roman" w:eastAsia="Times New Roman" w:hAnsi="Times New Roman"/>
                <w:b/>
                <w:color w:val="000000"/>
              </w:rPr>
              <w:t>План</w:t>
            </w:r>
          </w:p>
        </w:tc>
        <w:tc>
          <w:tcPr>
            <w:tcW w:w="832" w:type="dxa"/>
          </w:tcPr>
          <w:p w14:paraId="228A7F75" w14:textId="2E2DD273" w:rsidR="00D50873" w:rsidRPr="00D50873" w:rsidRDefault="00D50873" w:rsidP="006F5CC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50873">
              <w:rPr>
                <w:rFonts w:ascii="Times New Roman" w:eastAsia="Times New Roman" w:hAnsi="Times New Roman"/>
                <w:b/>
                <w:color w:val="000000"/>
              </w:rPr>
              <w:t>Факт</w:t>
            </w:r>
          </w:p>
        </w:tc>
        <w:tc>
          <w:tcPr>
            <w:tcW w:w="1498" w:type="dxa"/>
            <w:vMerge/>
          </w:tcPr>
          <w:p w14:paraId="364874EF" w14:textId="77777777" w:rsidR="00D50873" w:rsidRDefault="00D50873" w:rsidP="006F5CC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vMerge/>
          </w:tcPr>
          <w:p w14:paraId="14BACEF7" w14:textId="77777777" w:rsidR="00D50873" w:rsidRDefault="00D50873" w:rsidP="006F5CC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D50873" w14:paraId="03FF2BCD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F9EA" w14:textId="06E87012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5BC" w14:textId="59D63792" w:rsidR="00D50873" w:rsidRDefault="00D50873" w:rsidP="00D50873">
            <w:pPr>
              <w:spacing w:after="5" w:line="266" w:lineRule="auto"/>
              <w:ind w:left="-75" w:right="-5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35C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Вводное занятие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Правила техники безопасности.</w:t>
            </w:r>
          </w:p>
        </w:tc>
        <w:tc>
          <w:tcPr>
            <w:tcW w:w="955" w:type="dxa"/>
          </w:tcPr>
          <w:p w14:paraId="6AC0CAF6" w14:textId="7B50EDA0" w:rsidR="00D50873" w:rsidRDefault="00B17457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01372C04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3CA05777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E484B0B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6673CFFE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D50873" w14:paraId="43AD7EAF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19DB" w14:textId="4F94CDA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35C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E438" w14:textId="1AA24FD8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35C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История патриотических движений </w:t>
            </w:r>
          </w:p>
        </w:tc>
        <w:tc>
          <w:tcPr>
            <w:tcW w:w="955" w:type="dxa"/>
          </w:tcPr>
          <w:p w14:paraId="1A3BDCFC" w14:textId="6AB90DC8" w:rsidR="00D50873" w:rsidRDefault="00B17457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05998292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6D32D867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2A4DE8E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19FAC03C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D50873" w14:paraId="2E80ED82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E4F3" w14:textId="5FDDD294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35C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3544" w14:textId="5BE4720C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Начало Великой Отечественной войны. Партизанское движение в Крыму. </w:t>
            </w:r>
          </w:p>
        </w:tc>
        <w:tc>
          <w:tcPr>
            <w:tcW w:w="955" w:type="dxa"/>
          </w:tcPr>
          <w:p w14:paraId="1C1D3644" w14:textId="585298D5" w:rsidR="00D50873" w:rsidRDefault="00B17457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27B789E7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47321A11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81ECC06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0085F7D2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D50873" w14:paraId="5C06515F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733D" w14:textId="65F820FB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35C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B66D" w14:textId="1EAD10C6" w:rsidR="00D50873" w:rsidRP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5087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Просмотр </w:t>
            </w:r>
            <w:r w:rsidRPr="00D5087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ab/>
              <w:t>учебных и художественных фильмов.</w:t>
            </w:r>
          </w:p>
        </w:tc>
        <w:tc>
          <w:tcPr>
            <w:tcW w:w="955" w:type="dxa"/>
          </w:tcPr>
          <w:p w14:paraId="01144BD4" w14:textId="73BE01C9" w:rsidR="00D50873" w:rsidRDefault="00B17457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02ADC61B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5F95B53A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0D5658FC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44A07DC9" w14:textId="77777777" w:rsidR="00D50873" w:rsidRDefault="00D50873" w:rsidP="00D50873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32ACB72B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A30B" w14:textId="1C38936E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CEA9" w14:textId="1F1FFA80" w:rsidR="00B17457" w:rsidRDefault="00B17457" w:rsidP="00B17457">
            <w:pPr>
              <w:tabs>
                <w:tab w:val="center" w:pos="2391"/>
                <w:tab w:val="center" w:pos="3227"/>
                <w:tab w:val="right" w:pos="4712"/>
              </w:tabs>
              <w:spacing w:after="29" w:line="254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Воссоединение </w:t>
            </w: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 xml:space="preserve">Крыма с Россией. Современные военные конфликты.  </w:t>
            </w:r>
          </w:p>
        </w:tc>
        <w:tc>
          <w:tcPr>
            <w:tcW w:w="955" w:type="dxa"/>
          </w:tcPr>
          <w:p w14:paraId="4180185D" w14:textId="7A0A69B6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6A3381FF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550F0826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CB884F4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0DD154BE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565DA901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C4AA" w14:textId="2D535D28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71A5" w14:textId="72298006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Встречи с участниками боевых действий, </w:t>
            </w:r>
          </w:p>
        </w:tc>
        <w:tc>
          <w:tcPr>
            <w:tcW w:w="955" w:type="dxa"/>
          </w:tcPr>
          <w:p w14:paraId="5C789025" w14:textId="7C866AA4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183EC70B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3B669E2E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ACF127D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2505461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084AE9BA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795B" w14:textId="3D2164BC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7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AC5" w14:textId="45225232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Виды Вооружённых Сил, рода войск и их назначение. </w:t>
            </w:r>
          </w:p>
        </w:tc>
        <w:tc>
          <w:tcPr>
            <w:tcW w:w="955" w:type="dxa"/>
          </w:tcPr>
          <w:p w14:paraId="5DD5AB4A" w14:textId="4BB61BC6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69191C4F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035FE828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159F7C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4382B447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2D529DAD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478F" w14:textId="50B81018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8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FB43" w14:textId="404E50F2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Устав внутренней службы Вооруженных Сил Российской Федерации. Общие обязанности военнослужащих. Начальники и подчинённые, старшие и младшие. </w:t>
            </w:r>
          </w:p>
        </w:tc>
        <w:tc>
          <w:tcPr>
            <w:tcW w:w="955" w:type="dxa"/>
          </w:tcPr>
          <w:p w14:paraId="74A209A9" w14:textId="2454610F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07598DD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11A209F4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064A19F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7F990B47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79116A76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CB7D" w14:textId="178420C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9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6BD9" w14:textId="42EACD29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Характеристика современного боя. Основы боевых </w:t>
            </w: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действий подразделений различных видов войск. </w:t>
            </w:r>
          </w:p>
        </w:tc>
        <w:tc>
          <w:tcPr>
            <w:tcW w:w="955" w:type="dxa"/>
          </w:tcPr>
          <w:p w14:paraId="2A246430" w14:textId="541C460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33" w:type="dxa"/>
          </w:tcPr>
          <w:p w14:paraId="51243EC2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76887097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B544212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1A77981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5216ACDB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2A1A" w14:textId="44CD6753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FD64" w14:textId="1701B54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Определение видов формы и знаков отличия. Определение наград. </w:t>
            </w:r>
            <w:proofErr w:type="gram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Сигналы  управления</w:t>
            </w:r>
            <w:proofErr w:type="gram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в   бою. </w:t>
            </w:r>
          </w:p>
        </w:tc>
        <w:tc>
          <w:tcPr>
            <w:tcW w:w="955" w:type="dxa"/>
          </w:tcPr>
          <w:p w14:paraId="0732A5EC" w14:textId="5BB7629E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3D13F1E1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4133167A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FF21764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657845B2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0859B8F0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3CAD" w14:textId="3794C56E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A0FF" w14:textId="6166D5DD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Просмотр учебных и художественных фильмов. </w:t>
            </w: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Экскурсии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955" w:type="dxa"/>
          </w:tcPr>
          <w:p w14:paraId="2E4342E9" w14:textId="254F2CB4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656AAA2D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480F6FC4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33F8FDE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087EED1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77316D79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8A27" w14:textId="4127755F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12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F87F" w14:textId="21CEA18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Медико-санитарная подготовка. Гигиена, профилактика заболеваний, режим, закаливание, здоровый образ жизни. </w:t>
            </w:r>
          </w:p>
        </w:tc>
        <w:tc>
          <w:tcPr>
            <w:tcW w:w="955" w:type="dxa"/>
          </w:tcPr>
          <w:p w14:paraId="40E20391" w14:textId="6972BF0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39AFACF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238A562B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0D188771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0110A909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6EA651BF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A56F" w14:textId="0F1817C8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13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56AF" w14:textId="28D9C609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Оказание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первой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помощи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955" w:type="dxa"/>
          </w:tcPr>
          <w:p w14:paraId="452E5CBA" w14:textId="7217F809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1EA82DCE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34F1F055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09DC512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7F9E155B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565B7E27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F8CE" w14:textId="1D2D1BF0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14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F0BF" w14:textId="66957F5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Отработка приемов оказания первой доврачебной помощи и транспортировки пострадавшего </w:t>
            </w:r>
          </w:p>
        </w:tc>
        <w:tc>
          <w:tcPr>
            <w:tcW w:w="955" w:type="dxa"/>
          </w:tcPr>
          <w:p w14:paraId="0BEB973F" w14:textId="1C9378D1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681606C7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300EF7A8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93FA912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2A45E47E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42D46745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89D8" w14:textId="1043B69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D79F" w14:textId="10C1050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Встреча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медицинскими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работниками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5" w:type="dxa"/>
          </w:tcPr>
          <w:p w14:paraId="481BB26C" w14:textId="608EB40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6998B3E5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223A5027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221BA97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300053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7490F874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9190" w14:textId="57EB3B54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16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6CE" w14:textId="764FF88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Отработка приемов оказания первой доврачебной помощи и транспортировки пострадавшего </w:t>
            </w:r>
          </w:p>
        </w:tc>
        <w:tc>
          <w:tcPr>
            <w:tcW w:w="955" w:type="dxa"/>
          </w:tcPr>
          <w:p w14:paraId="70E6291E" w14:textId="5D9D6308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48C44B26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2D83D655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5C2597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7BEE005D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24BEFCFA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5FF7" w14:textId="74FE4C46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17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813E" w14:textId="5AC115BC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Отработка строевых приемов. Порядок выполнения воинского приветствия </w:t>
            </w:r>
          </w:p>
        </w:tc>
        <w:tc>
          <w:tcPr>
            <w:tcW w:w="955" w:type="dxa"/>
          </w:tcPr>
          <w:p w14:paraId="76B8DA66" w14:textId="79ED18B9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2C9F61B5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797430E5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7984C0B7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74E232AD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08F786E2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CC79" w14:textId="3C6BB453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18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2D00" w14:textId="0AF1A4A1" w:rsidR="00B17457" w:rsidRPr="00D80056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hyperlink r:id="rId97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 xml:space="preserve">Выполнение воинского приветствия с </w:t>
              </w:r>
            </w:hyperlink>
            <w:hyperlink r:id="rId98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>оружием</w:t>
              </w:r>
            </w:hyperlink>
            <w:hyperlink r:id="rId99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>.</w:t>
              </w:r>
            </w:hyperlink>
            <w:hyperlink r:id="rId100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hyperlink r:id="rId101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 xml:space="preserve">Выполнение </w:t>
              </w:r>
              <w:r w:rsidRPr="00D80056">
                <w:rPr>
                  <w:rFonts w:ascii="Times New Roman" w:hAnsi="Times New Roman"/>
                  <w:sz w:val="28"/>
                  <w:szCs w:val="28"/>
                </w:rPr>
                <w:lastRenderedPageBreak/>
                <w:t xml:space="preserve">воинского </w:t>
              </w:r>
            </w:hyperlink>
            <w:hyperlink r:id="rId102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>приветствия в строю на месте и в движении</w:t>
              </w:r>
            </w:hyperlink>
            <w:hyperlink r:id="rId103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>.</w:t>
              </w:r>
            </w:hyperlink>
            <w:r w:rsidRPr="00D8005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55" w:type="dxa"/>
          </w:tcPr>
          <w:p w14:paraId="662B3A2E" w14:textId="17DA63DA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33" w:type="dxa"/>
          </w:tcPr>
          <w:p w14:paraId="2363E71B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4AA5BBF8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328E5AB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62FFC36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536F41C7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3E62" w14:textId="73456B1C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19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E482" w14:textId="492AFAF8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Движение строевым шагом, повороты в движении. </w:t>
            </w:r>
          </w:p>
        </w:tc>
        <w:tc>
          <w:tcPr>
            <w:tcW w:w="955" w:type="dxa"/>
          </w:tcPr>
          <w:p w14:paraId="2B6A1DD4" w14:textId="30355260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2107164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27ED4CA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5A15284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28E77B3B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2E6365EA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43BC" w14:textId="10EAE838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20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7855" w14:textId="1EDB63F1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Движение строевым шагом, повороты в движении. </w:t>
            </w:r>
          </w:p>
        </w:tc>
        <w:tc>
          <w:tcPr>
            <w:tcW w:w="955" w:type="dxa"/>
          </w:tcPr>
          <w:p w14:paraId="5DEF4A97" w14:textId="08A5FEDA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400D6A7B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5DBAD28A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32BDA8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246AC06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41A167AA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9494" w14:textId="6195E5D9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21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D20C" w14:textId="4E9F92BE" w:rsidR="00B17457" w:rsidRPr="00D80056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hyperlink r:id="rId104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 xml:space="preserve">Выход из строя и подход к начальнику, </w:t>
              </w:r>
            </w:hyperlink>
            <w:hyperlink r:id="rId105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>возвращение в строй</w:t>
              </w:r>
            </w:hyperlink>
            <w:hyperlink r:id="rId106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>.</w:t>
              </w:r>
            </w:hyperlink>
            <w:r w:rsidRPr="00D8005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55" w:type="dxa"/>
          </w:tcPr>
          <w:p w14:paraId="08E7FFDD" w14:textId="632E99B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474F6B2C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4CCF3F11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5B33EF9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0883C175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52FA72A7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D81" w14:textId="5ACD65DA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22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CB85" w14:textId="14C94C71" w:rsidR="00B17457" w:rsidRPr="00D80056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hyperlink r:id="rId107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>Выполнение приемов с оружием на месте</w:t>
              </w:r>
            </w:hyperlink>
            <w:hyperlink r:id="rId108" w:history="1">
              <w:r w:rsidRPr="00D80056">
                <w:rPr>
                  <w:rFonts w:ascii="Times New Roman" w:hAnsi="Times New Roman"/>
                  <w:sz w:val="28"/>
                  <w:szCs w:val="28"/>
                </w:rPr>
                <w:t>.</w:t>
              </w:r>
            </w:hyperlink>
            <w:r w:rsidRPr="00D8005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55" w:type="dxa"/>
          </w:tcPr>
          <w:p w14:paraId="4D26783F" w14:textId="0DCC7F0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57DFD4F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40F8E30A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72AC708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2F2253ED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4354857D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5C6A" w14:textId="0986424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23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2FFE" w14:textId="7EA94C3F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Действия личного состава при внезапном нападении противника. </w:t>
            </w:r>
          </w:p>
        </w:tc>
        <w:tc>
          <w:tcPr>
            <w:tcW w:w="955" w:type="dxa"/>
          </w:tcPr>
          <w:p w14:paraId="5A00E2E3" w14:textId="79326FE1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6F0D0078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60D7EBE9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6822E46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B360B18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22377D74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EA39" w14:textId="3FDEFE6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24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5012" w14:textId="68D29673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Отработка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строевых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приемов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955" w:type="dxa"/>
          </w:tcPr>
          <w:p w14:paraId="59B38154" w14:textId="1EFB155C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56755599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6E619F81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230F84C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1BB24CC2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22CD1893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FDA" w14:textId="71E29C3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25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6754" w14:textId="1D907733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Отработка правил участия в торжественных мероприятиях, в почетном карауле «Поста №1». </w:t>
            </w:r>
          </w:p>
        </w:tc>
        <w:tc>
          <w:tcPr>
            <w:tcW w:w="955" w:type="dxa"/>
          </w:tcPr>
          <w:p w14:paraId="2C4BBFC8" w14:textId="216F1F66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71093352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0902BE9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95551D6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69314912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20C88ACE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7B7F" w14:textId="4A39AB6E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26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848A" w14:textId="217274E1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Отработка правил участия в торжественных мероприятиях, в почетном карауле «Поста №1». </w:t>
            </w:r>
          </w:p>
        </w:tc>
        <w:tc>
          <w:tcPr>
            <w:tcW w:w="955" w:type="dxa"/>
          </w:tcPr>
          <w:p w14:paraId="55536DF6" w14:textId="3F144FA4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7CAE494F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453F5ED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B2599B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C8621B9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247CA620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B715" w14:textId="3EFA8E04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27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8DF3" w14:textId="2D2704B9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Законодательство о поведении с оружием. Техника безопасности при использовании оружия. </w:t>
            </w:r>
          </w:p>
        </w:tc>
        <w:tc>
          <w:tcPr>
            <w:tcW w:w="955" w:type="dxa"/>
          </w:tcPr>
          <w:p w14:paraId="0DA77DA5" w14:textId="09401A4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6D8BD8AA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2903D4AA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3024E9C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A8E69C6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6385BB00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E141" w14:textId="4CECFBCE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28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6D55" w14:textId="3A84FC6E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Стрелковое оружие. Материальная часть стрелкового оружия. </w:t>
            </w: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Боеприпасы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955" w:type="dxa"/>
          </w:tcPr>
          <w:p w14:paraId="21EA0CE1" w14:textId="7B3CC525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2AFCD3A7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4050852F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C123BE8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12911956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364A721B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E923" w14:textId="1AD4E5B3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 xml:space="preserve">29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9A0A" w14:textId="747CC06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Разборка и обслуживание автоматического оружия. </w:t>
            </w:r>
          </w:p>
        </w:tc>
        <w:tc>
          <w:tcPr>
            <w:tcW w:w="955" w:type="dxa"/>
          </w:tcPr>
          <w:p w14:paraId="7F693F8E" w14:textId="656414D9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03B82732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4AC45F56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A8A4C98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6A941B4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6C229279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35DF" w14:textId="70EEB225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30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178" w14:textId="1035173A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Разборка и обслуживание автоматического оружия. </w:t>
            </w:r>
          </w:p>
        </w:tc>
        <w:tc>
          <w:tcPr>
            <w:tcW w:w="955" w:type="dxa"/>
          </w:tcPr>
          <w:p w14:paraId="246459D3" w14:textId="4B80C523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38D6B417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1FC7B84A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BF5B1DE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2BB57A5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12FBA93D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2160" w14:textId="5FC8C131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31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0543" w14:textId="33A86CB0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Подготовка к сдаче нормативов комплекса ГТО. </w:t>
            </w:r>
          </w:p>
        </w:tc>
        <w:tc>
          <w:tcPr>
            <w:tcW w:w="955" w:type="dxa"/>
          </w:tcPr>
          <w:p w14:paraId="5439CDAE" w14:textId="2617B6A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48946D3E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012FC5FC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0CAFB96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2622755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473F4F7B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4E35" w14:textId="5F5E6764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32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1C8E" w14:textId="43B13DCC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Занятие по обобщению и закреплению практических навыков </w:t>
            </w:r>
          </w:p>
        </w:tc>
        <w:tc>
          <w:tcPr>
            <w:tcW w:w="955" w:type="dxa"/>
          </w:tcPr>
          <w:p w14:paraId="153D7F41" w14:textId="76C7879F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7347AA44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1F5BE1C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2F03DB8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757C93CE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78310829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EF15" w14:textId="019C861E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33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EAD2" w14:textId="6CD1D98E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Занятие по обобщению и закреплению практических навыков </w:t>
            </w:r>
          </w:p>
        </w:tc>
        <w:tc>
          <w:tcPr>
            <w:tcW w:w="955" w:type="dxa"/>
          </w:tcPr>
          <w:p w14:paraId="69354D3C" w14:textId="5FAAE63B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3CE0D38F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1820E9D9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1B7D597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4489DEB1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17457" w14:paraId="6D72FDC2" w14:textId="77777777" w:rsidTr="00B1745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0143" w14:textId="49940051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34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1E43" w14:textId="4DDCFFD0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Итоговое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занятие</w:t>
            </w:r>
            <w:proofErr w:type="spellEnd"/>
            <w:r w:rsidRPr="006F5C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5" w:type="dxa"/>
          </w:tcPr>
          <w:p w14:paraId="14A9CFA7" w14:textId="3A4F4EDC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419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14:paraId="518FEEF1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14:paraId="19CE7303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01EFD4E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FE84A30" w14:textId="77777777" w:rsidR="00B17457" w:rsidRDefault="00B17457" w:rsidP="00B17457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FD57E31" w14:textId="77777777" w:rsidR="00D50873" w:rsidRDefault="00D50873" w:rsidP="006F5CC3">
      <w:pPr>
        <w:spacing w:after="5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60871B" w14:textId="77777777" w:rsidR="00D50873" w:rsidRPr="006F5CC3" w:rsidRDefault="00D50873" w:rsidP="006F5CC3">
      <w:pPr>
        <w:spacing w:after="5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D38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61CE0B" w14:textId="3F2CAF89" w:rsidR="00EA4F9B" w:rsidRPr="006F5CC3" w:rsidRDefault="00EA4F9B" w:rsidP="00EA4F9B">
      <w:pPr>
        <w:keepNext/>
        <w:keepLines/>
        <w:spacing w:after="1" w:line="254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3.4.</w:t>
      </w:r>
      <w:r w:rsidR="00D80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ЛИСТ КОРРЕКТИРОВКИ</w:t>
      </w:r>
    </w:p>
    <w:p w14:paraId="1C61CE0C" w14:textId="77777777" w:rsidR="00EA4F9B" w:rsidRDefault="00EA4F9B" w:rsidP="00EA4F9B">
      <w:pPr>
        <w:spacing w:after="5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дополнительной общеобразовательной общеразвив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ающей программы Кружка «ЮНАРМИЯ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254E2DDD" w14:textId="77777777" w:rsidR="00D80056" w:rsidRDefault="00D80056" w:rsidP="00EA4F9B">
      <w:pPr>
        <w:spacing w:after="5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80056" w14:paraId="07154EAC" w14:textId="77777777" w:rsidTr="00FD507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29E2" w14:textId="1928F6BE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A6AF" w14:textId="538E83E8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Причина корректировки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4A6A" w14:textId="1D672D8E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78E1" w14:textId="1A4B6500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Согласование с ответственным лицом (подпись)</w:t>
            </w:r>
          </w:p>
        </w:tc>
      </w:tr>
      <w:tr w:rsidR="00D80056" w14:paraId="58113072" w14:textId="77777777" w:rsidTr="00D80056">
        <w:tc>
          <w:tcPr>
            <w:tcW w:w="2392" w:type="dxa"/>
          </w:tcPr>
          <w:p w14:paraId="5777C492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8BCF5B3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42A93A3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06EDC96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80056" w14:paraId="6AA98787" w14:textId="77777777" w:rsidTr="00D80056">
        <w:tc>
          <w:tcPr>
            <w:tcW w:w="2392" w:type="dxa"/>
          </w:tcPr>
          <w:p w14:paraId="267C69F8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DFA1FCB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FA27A46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739ACDE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80056" w14:paraId="5AB9A765" w14:textId="77777777" w:rsidTr="00D80056">
        <w:tc>
          <w:tcPr>
            <w:tcW w:w="2392" w:type="dxa"/>
          </w:tcPr>
          <w:p w14:paraId="04C13FCE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4B97BAF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ACAA4BE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B1EE165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80056" w14:paraId="7151588D" w14:textId="77777777" w:rsidTr="00D80056">
        <w:tc>
          <w:tcPr>
            <w:tcW w:w="2392" w:type="dxa"/>
          </w:tcPr>
          <w:p w14:paraId="1F57C761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588871E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1B44A2F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C8EE76E" w14:textId="77777777" w:rsidR="00D80056" w:rsidRDefault="00D80056" w:rsidP="00D80056">
            <w:pPr>
              <w:spacing w:after="5" w:line="26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E049A46" w14:textId="77777777" w:rsidR="00D80056" w:rsidRPr="006F5CC3" w:rsidRDefault="00D80056" w:rsidP="00EA4F9B">
      <w:pPr>
        <w:spacing w:after="5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E0D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1CE0E" w14:textId="77777777" w:rsidR="006F5CC3" w:rsidRPr="006F5CC3" w:rsidRDefault="006F5CC3" w:rsidP="006F5CC3">
      <w:pPr>
        <w:spacing w:after="3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E0F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0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1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2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3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4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5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6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7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8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9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A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B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C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D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E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1F" w14:textId="77777777" w:rsidR="007E0889" w:rsidRDefault="007E0889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20" w14:textId="77777777" w:rsidR="005F324F" w:rsidRDefault="005F324F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21" w14:textId="77777777" w:rsidR="005F324F" w:rsidRDefault="005F324F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22" w14:textId="77777777" w:rsidR="005F324F" w:rsidRDefault="005F324F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23" w14:textId="77777777" w:rsidR="005F324F" w:rsidRDefault="005F324F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24" w14:textId="77777777" w:rsidR="005F324F" w:rsidRDefault="005F324F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25" w14:textId="77777777" w:rsidR="005F324F" w:rsidRDefault="005F324F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26" w14:textId="77777777" w:rsidR="001F4DC3" w:rsidRDefault="001F4DC3" w:rsidP="006F5CC3">
      <w:pPr>
        <w:spacing w:after="5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61CE27" w14:textId="77777777" w:rsidR="006F5CC3" w:rsidRPr="006F5CC3" w:rsidRDefault="005F324F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ПЛАН ВОСПИТ</w:t>
      </w:r>
      <w:r w:rsidR="008C30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АТЕЛЬНОЙ РАБОТЫ КРУЖКА «ЮНАРМИЯ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p w14:paraId="1C61CE28" w14:textId="77777777" w:rsidR="006F5CC3" w:rsidRPr="006F5CC3" w:rsidRDefault="005F324F" w:rsidP="006F5CC3">
      <w:pPr>
        <w:keepNext/>
        <w:keepLines/>
        <w:spacing w:after="1" w:line="254" w:lineRule="auto"/>
        <w:ind w:right="-7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2025 – 2026</w:t>
      </w:r>
      <w:r w:rsidR="006F5CC3"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 </w:t>
      </w:r>
    </w:p>
    <w:p w14:paraId="1C61CE29" w14:textId="77777777" w:rsidR="006F5CC3" w:rsidRPr="006F5CC3" w:rsidRDefault="006F5CC3" w:rsidP="006F5CC3">
      <w:pPr>
        <w:spacing w:after="65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E2A" w14:textId="77777777" w:rsidR="006F5CC3" w:rsidRPr="006F5CC3" w:rsidRDefault="006F5CC3" w:rsidP="006F5CC3">
      <w:pPr>
        <w:spacing w:after="13" w:line="264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 </w:t>
      </w:r>
    </w:p>
    <w:p w14:paraId="1C61CE2B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Задачи</w:t>
      </w:r>
      <w:proofErr w:type="spellEnd"/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</w:p>
    <w:p w14:paraId="1C61CE2C" w14:textId="77777777" w:rsidR="006F5CC3" w:rsidRPr="006F5CC3" w:rsidRDefault="006F5CC3" w:rsidP="00055C71">
      <w:pPr>
        <w:numPr>
          <w:ilvl w:val="0"/>
          <w:numId w:val="35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долга перед Родиной, отстаивание её чести и достоинства, свободы и независимости, защита Отечества. </w:t>
      </w:r>
    </w:p>
    <w:p w14:paraId="1C61CE2D" w14:textId="77777777" w:rsidR="006F5CC3" w:rsidRPr="006F5CC3" w:rsidRDefault="006F5CC3" w:rsidP="00055C71">
      <w:pPr>
        <w:numPr>
          <w:ilvl w:val="0"/>
          <w:numId w:val="35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Допризывная подготовка молодежи к дальнейшему прохождению воинской службы в рядах Российской армии. </w:t>
      </w:r>
    </w:p>
    <w:p w14:paraId="1C61CE2E" w14:textId="77777777" w:rsidR="006F5CC3" w:rsidRPr="006F5CC3" w:rsidRDefault="006F5CC3" w:rsidP="00055C71">
      <w:pPr>
        <w:numPr>
          <w:ilvl w:val="0"/>
          <w:numId w:val="35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Повышение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престижа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военной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службы</w:t>
      </w:r>
      <w:proofErr w:type="spell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61CE2F" w14:textId="77777777" w:rsidR="006F5CC3" w:rsidRPr="006F5CC3" w:rsidRDefault="006F5CC3" w:rsidP="00055C71">
      <w:pPr>
        <w:numPr>
          <w:ilvl w:val="0"/>
          <w:numId w:val="35"/>
        </w:numPr>
        <w:spacing w:after="13" w:line="264" w:lineRule="auto"/>
        <w:ind w:right="6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здорового образа жизни, </w:t>
      </w:r>
      <w:proofErr w:type="gramStart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 прикладных</w:t>
      </w:r>
      <w:proofErr w:type="gramEnd"/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видов спорта. </w:t>
      </w:r>
    </w:p>
    <w:p w14:paraId="1C61CE30" w14:textId="77777777" w:rsidR="006F5CC3" w:rsidRPr="006F5CC3" w:rsidRDefault="006F5CC3" w:rsidP="006F5CC3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Направления работы: </w:t>
      </w:r>
    </w:p>
    <w:p w14:paraId="1C61CE31" w14:textId="77777777" w:rsidR="006F5CC3" w:rsidRPr="006F5CC3" w:rsidRDefault="006F5CC3" w:rsidP="006F5CC3">
      <w:pPr>
        <w:spacing w:after="13" w:line="264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</w:rPr>
        <w:lastRenderedPageBreak/>
        <w:t>Духовно-нравственное</w:t>
      </w: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 </w:t>
      </w:r>
    </w:p>
    <w:p w14:paraId="1C61CE32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</w:rPr>
        <w:t xml:space="preserve">Историческое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 </w:t>
      </w:r>
    </w:p>
    <w:p w14:paraId="1C61CE33" w14:textId="77777777" w:rsidR="006F5CC3" w:rsidRPr="006F5CC3" w:rsidRDefault="006F5CC3" w:rsidP="006F5CC3">
      <w:pPr>
        <w:spacing w:after="13" w:line="264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</w:rPr>
        <w:t>Политико-правовое</w:t>
      </w: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 </w:t>
      </w:r>
    </w:p>
    <w:p w14:paraId="1C61CE34" w14:textId="77777777" w:rsidR="006F5CC3" w:rsidRPr="006F5CC3" w:rsidRDefault="006F5CC3" w:rsidP="006F5CC3">
      <w:pPr>
        <w:spacing w:after="13" w:line="264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</w:rPr>
        <w:t xml:space="preserve">Патриотическое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 </w:t>
      </w:r>
    </w:p>
    <w:p w14:paraId="1C61CE35" w14:textId="77777777" w:rsidR="006F5CC3" w:rsidRPr="006F5CC3" w:rsidRDefault="006F5CC3" w:rsidP="006F5CC3">
      <w:pPr>
        <w:spacing w:after="13" w:line="264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</w:rPr>
        <w:t>Профессионально-деятельное</w:t>
      </w: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формирование добросовестного и ответственного отношения к труду, связанному со служением Отечеству. </w:t>
      </w:r>
    </w:p>
    <w:p w14:paraId="1C61CE36" w14:textId="77777777" w:rsidR="006F5CC3" w:rsidRPr="006F5CC3" w:rsidRDefault="006F5CC3" w:rsidP="006F5CC3">
      <w:pPr>
        <w:spacing w:after="23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E37" w14:textId="77777777" w:rsidR="006F5CC3" w:rsidRPr="006F5CC3" w:rsidRDefault="006F5CC3" w:rsidP="006F5CC3">
      <w:pPr>
        <w:spacing w:after="13" w:line="264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Стремления к активному проявлению профессионально-трудовых качеств в интересах успешного выполнения служебных обязанностей и поставленных задач. </w:t>
      </w:r>
    </w:p>
    <w:p w14:paraId="1C61CE38" w14:textId="77777777" w:rsidR="006F5CC3" w:rsidRPr="006F5CC3" w:rsidRDefault="006F5CC3" w:rsidP="006F5CC3">
      <w:pPr>
        <w:spacing w:after="13" w:line="264" w:lineRule="auto"/>
        <w:ind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</w:rPr>
        <w:t>Психологическое социально-общественное</w:t>
      </w:r>
      <w:r w:rsidRPr="006F5C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 </w:t>
      </w:r>
    </w:p>
    <w:p w14:paraId="1C61CE39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E3A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E3B" w14:textId="77777777" w:rsidR="006F5CC3" w:rsidRPr="006F5CC3" w:rsidRDefault="006F5CC3" w:rsidP="006F5CC3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1CE3C" w14:textId="77777777" w:rsidR="006F5CC3" w:rsidRPr="00EA4F9B" w:rsidRDefault="006F5CC3" w:rsidP="00EA4F9B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</w:t>
      </w:r>
    </w:p>
    <w:p w14:paraId="1C61CE3D" w14:textId="77777777" w:rsidR="006F5CC3" w:rsidRPr="006F5CC3" w:rsidRDefault="006F5CC3" w:rsidP="007E0889">
      <w:pPr>
        <w:spacing w:after="5" w:line="266" w:lineRule="auto"/>
        <w:ind w:right="7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мероприятий в рамк</w:t>
      </w:r>
      <w:r w:rsidR="007E0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 деятельности кружка «Юнармия</w:t>
      </w:r>
      <w:r w:rsidR="005F32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на 2025-2026</w:t>
      </w:r>
      <w:r w:rsidRPr="006F5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14:paraId="1C61CE3E" w14:textId="77777777" w:rsidR="006F5CC3" w:rsidRPr="006F5CC3" w:rsidRDefault="006F5CC3" w:rsidP="006F5CC3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10718" w:type="dxa"/>
        <w:tblInd w:w="-1074" w:type="dxa"/>
        <w:tblCellMar>
          <w:top w:w="9" w:type="dxa"/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3698"/>
        <w:gridCol w:w="2409"/>
        <w:gridCol w:w="1168"/>
        <w:gridCol w:w="2814"/>
      </w:tblGrid>
      <w:tr w:rsidR="005F324F" w:rsidRPr="006F5CC3" w14:paraId="1C61CE45" w14:textId="77777777" w:rsidTr="00CD154A">
        <w:trPr>
          <w:trHeight w:val="65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3F" w14:textId="77777777" w:rsidR="005F324F" w:rsidRPr="006F5CC3" w:rsidRDefault="005F324F" w:rsidP="006F5CC3">
            <w:pPr>
              <w:spacing w:after="19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C61CE40" w14:textId="77777777" w:rsidR="005F324F" w:rsidRPr="006F5CC3" w:rsidRDefault="005F324F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п/п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41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Мероприятие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42" w14:textId="77777777" w:rsidR="005F324F" w:rsidRPr="005F324F" w:rsidRDefault="005F324F" w:rsidP="005F324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43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Сроки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44" w14:textId="77777777" w:rsidR="005F324F" w:rsidRPr="005F324F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Отметка о выполнении (дата)</w:t>
            </w:r>
          </w:p>
        </w:tc>
      </w:tr>
      <w:tr w:rsidR="005F324F" w:rsidRPr="006F5CC3" w14:paraId="1C61CE4B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46" w14:textId="77777777" w:rsidR="005F324F" w:rsidRPr="006F5CC3" w:rsidRDefault="005F324F" w:rsidP="006F5CC3">
            <w:pPr>
              <w:spacing w:after="0" w:line="254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47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Формирование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отряда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юнармейцев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94FDE" w14:textId="77777777" w:rsidR="00A16A74" w:rsidRPr="00A16A74" w:rsidRDefault="00A16A74" w:rsidP="00A16A74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Духовно</w:t>
            </w:r>
            <w:proofErr w:type="spellEnd"/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  <w:p w14:paraId="1C61CE48" w14:textId="38E9EB1D" w:rsidR="005F324F" w:rsidRPr="006F5CC3" w:rsidRDefault="00A16A74" w:rsidP="00A16A74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нравственное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49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Сентябрь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4A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51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4C" w14:textId="77777777" w:rsidR="005F324F" w:rsidRPr="006F5CC3" w:rsidRDefault="005F324F" w:rsidP="006F5CC3">
            <w:pPr>
              <w:spacing w:after="0" w:line="254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4D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Строевая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подготовка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4E" w14:textId="1AC92AEC" w:rsidR="005F324F" w:rsidRPr="006F5CC3" w:rsidRDefault="00090706" w:rsidP="005F324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90706">
              <w:rPr>
                <w:rFonts w:ascii="Times New Roman" w:eastAsia="SimSu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Здоровье- сберегающее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4F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Сентябрь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50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57" w14:textId="77777777" w:rsidTr="00CD154A">
        <w:trPr>
          <w:trHeight w:val="9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52" w14:textId="77777777" w:rsidR="005F324F" w:rsidRPr="006F5CC3" w:rsidRDefault="005F324F" w:rsidP="006F5CC3">
            <w:pPr>
              <w:spacing w:after="0" w:line="254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53" w14:textId="77777777" w:rsidR="005F324F" w:rsidRPr="006F5CC3" w:rsidRDefault="005F324F" w:rsidP="006F5CC3">
            <w:pPr>
              <w:spacing w:after="0" w:line="254" w:lineRule="auto"/>
              <w:ind w:right="7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Акция «Осенняя неделя добра» - оказание помощи и поддержки, уборка огородов пожилых людей и ветеранов.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59BD22" w14:textId="77777777" w:rsidR="00A16A74" w:rsidRPr="00A16A74" w:rsidRDefault="00A16A74" w:rsidP="00A16A74">
            <w:pPr>
              <w:spacing w:after="0" w:line="254" w:lineRule="auto"/>
              <w:ind w:right="7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54" w14:textId="51B975A7" w:rsidR="005F324F" w:rsidRPr="006F5CC3" w:rsidRDefault="00A16A74" w:rsidP="00A16A74">
            <w:pPr>
              <w:spacing w:after="0" w:line="254" w:lineRule="auto"/>
              <w:ind w:right="7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55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Сентябрь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56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5E" w14:textId="77777777" w:rsidTr="00CD154A">
        <w:trPr>
          <w:trHeight w:val="65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58" w14:textId="77777777" w:rsidR="005F324F" w:rsidRPr="006F5CC3" w:rsidRDefault="005F324F" w:rsidP="006F5CC3">
            <w:pPr>
              <w:spacing w:after="0" w:line="254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59" w14:textId="77777777" w:rsidR="005F324F" w:rsidRPr="006F5CC3" w:rsidRDefault="005F324F" w:rsidP="006F5CC3">
            <w:pPr>
              <w:spacing w:after="0" w:line="254" w:lineRule="auto"/>
              <w:ind w:right="16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Марш-бросок, преодоление полосы препятствия.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5A" w14:textId="5FEC0B11" w:rsidR="005F324F" w:rsidRDefault="00152C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2C5D">
              <w:rPr>
                <w:rFonts w:ascii="Times New Roman" w:eastAsia="SimSu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Здоровье- сберегающее</w:t>
            </w:r>
            <w:proofErr w:type="gramEnd"/>
          </w:p>
          <w:p w14:paraId="1C61CE5B" w14:textId="77777777" w:rsidR="005F324F" w:rsidRPr="006F5CC3" w:rsidRDefault="005F324F" w:rsidP="005F324F">
            <w:pPr>
              <w:spacing w:after="0" w:line="254" w:lineRule="auto"/>
              <w:ind w:right="16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5C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Октябрь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5D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66" w14:textId="77777777" w:rsidTr="00CD154A">
        <w:trPr>
          <w:trHeight w:val="97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5F" w14:textId="77777777" w:rsidR="005F324F" w:rsidRPr="006F5CC3" w:rsidRDefault="005F324F" w:rsidP="006F5CC3">
            <w:pPr>
              <w:spacing w:after="0" w:line="254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60" w14:textId="77777777" w:rsidR="005F324F" w:rsidRPr="006F5CC3" w:rsidRDefault="005F324F" w:rsidP="006F5CC3">
            <w:pPr>
              <w:spacing w:after="0" w:line="254" w:lineRule="auto"/>
              <w:ind w:right="11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по юнармейским навыкам (сборка - разборка автомата, магазина, одевание ОЗК).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61" w14:textId="424FD694" w:rsidR="005F324F" w:rsidRDefault="00152C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2C5D">
              <w:rPr>
                <w:rFonts w:ascii="Times New Roman" w:eastAsia="SimSu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Здоровье- сберегающее</w:t>
            </w:r>
            <w:proofErr w:type="gramEnd"/>
          </w:p>
          <w:p w14:paraId="1C61CE62" w14:textId="77777777" w:rsidR="005F324F" w:rsidRDefault="005F32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61CE63" w14:textId="77777777" w:rsidR="005F324F" w:rsidRPr="006F5CC3" w:rsidRDefault="005F324F" w:rsidP="005F324F">
            <w:pPr>
              <w:spacing w:after="0" w:line="254" w:lineRule="auto"/>
              <w:ind w:right="11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64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Октябрь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ноябрь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65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6E" w14:textId="77777777" w:rsidTr="00CD154A">
        <w:trPr>
          <w:trHeight w:val="97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67" w14:textId="77777777" w:rsidR="005F324F" w:rsidRPr="006F5CC3" w:rsidRDefault="005F324F" w:rsidP="006F5CC3">
            <w:pPr>
              <w:spacing w:after="0" w:line="254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68" w14:textId="77777777" w:rsidR="005F324F" w:rsidRPr="006F5CC3" w:rsidRDefault="005F324F" w:rsidP="006F5CC3">
            <w:pPr>
              <w:spacing w:after="0" w:line="254" w:lineRule="auto"/>
              <w:ind w:right="12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Встречи с участниками локальных конфликтов (в рамках Дня народного единства).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C73BF" w14:textId="77777777" w:rsidR="00A16A74" w:rsidRPr="00A16A74" w:rsidRDefault="00A16A74" w:rsidP="00A16A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69" w14:textId="78312194" w:rsidR="005F324F" w:rsidRDefault="00A16A74" w:rsidP="00A16A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  <w:p w14:paraId="1C61CE6A" w14:textId="77777777" w:rsidR="005F324F" w:rsidRDefault="005F32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61CE6B" w14:textId="77777777" w:rsidR="005F324F" w:rsidRPr="006F5CC3" w:rsidRDefault="005F324F" w:rsidP="005F324F">
            <w:pPr>
              <w:spacing w:after="0" w:line="254" w:lineRule="auto"/>
              <w:ind w:right="12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6C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Ноябрь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6D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74" w14:textId="77777777" w:rsidTr="00CD154A">
        <w:trPr>
          <w:trHeight w:val="9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6F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70" w14:textId="77777777" w:rsidR="005F324F" w:rsidRPr="006F5CC3" w:rsidRDefault="005F324F" w:rsidP="006F5CC3">
            <w:pPr>
              <w:spacing w:after="0" w:line="254" w:lineRule="auto"/>
              <w:ind w:right="5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героев Отечества. «Нет в России семьи такой, где б ни был памятен свой герой» - урок мужества.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36C0F" w14:textId="77777777" w:rsidR="00A16A74" w:rsidRPr="00A16A74" w:rsidRDefault="00A16A74" w:rsidP="00A16A74">
            <w:pPr>
              <w:spacing w:after="0" w:line="254" w:lineRule="auto"/>
              <w:ind w:right="5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71" w14:textId="1E354F12" w:rsidR="005F324F" w:rsidRPr="006F5CC3" w:rsidRDefault="00A16A74" w:rsidP="00A16A74">
            <w:pPr>
              <w:spacing w:after="0" w:line="254" w:lineRule="auto"/>
              <w:ind w:right="5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72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Декабрь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73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7B" w14:textId="77777777" w:rsidTr="00CD154A">
        <w:trPr>
          <w:trHeight w:val="65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75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76" w14:textId="77777777" w:rsidR="005F324F" w:rsidRPr="006F5CC3" w:rsidRDefault="005F324F" w:rsidP="006F5CC3">
            <w:pPr>
              <w:spacing w:after="0" w:line="254" w:lineRule="auto"/>
              <w:ind w:right="2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Отработка навыков (сборка-разборка автомата, магазина, одевание ОЗК).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77" w14:textId="596E48D0" w:rsidR="005F324F" w:rsidRDefault="00152C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2C5D">
              <w:rPr>
                <w:rFonts w:ascii="Times New Roman" w:eastAsia="SimSu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Здоровье- сберегающее</w:t>
            </w:r>
            <w:proofErr w:type="gramEnd"/>
          </w:p>
          <w:p w14:paraId="1C61CE78" w14:textId="77777777" w:rsidR="005F324F" w:rsidRPr="006F5CC3" w:rsidRDefault="005F324F" w:rsidP="005F324F">
            <w:pPr>
              <w:spacing w:after="0" w:line="254" w:lineRule="auto"/>
              <w:ind w:right="2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79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Январь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7A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81" w14:textId="77777777" w:rsidTr="00CD154A">
        <w:trPr>
          <w:trHeight w:val="6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7C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9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7D" w14:textId="77777777" w:rsidR="005F324F" w:rsidRPr="006F5CC3" w:rsidRDefault="005F324F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Уборка прилегающей территории возле памятника воинам в ВОВ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958506" w14:textId="77777777" w:rsidR="00B01CE6" w:rsidRPr="00B01CE6" w:rsidRDefault="00B01CE6" w:rsidP="00B01CE6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7E" w14:textId="0F1D397C" w:rsidR="005F324F" w:rsidRPr="006F5CC3" w:rsidRDefault="00B01CE6" w:rsidP="00B01CE6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7F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Февраль-март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80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87" w14:textId="77777777" w:rsidTr="00CD154A">
        <w:trPr>
          <w:trHeight w:val="97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82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83" w14:textId="77777777" w:rsidR="005F324F" w:rsidRPr="006F5CC3" w:rsidRDefault="005F324F" w:rsidP="006F5CC3">
            <w:pPr>
              <w:spacing w:after="0" w:line="254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торжественных мероприятиях, посвященных годовщине победы советских войск в Сталинградской битве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AE932" w14:textId="77777777" w:rsidR="00A16A74" w:rsidRPr="00A16A74" w:rsidRDefault="00A16A74" w:rsidP="00A16A74">
            <w:pPr>
              <w:spacing w:after="0" w:line="254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84" w14:textId="2870ECF8" w:rsidR="005F324F" w:rsidRPr="006F5CC3" w:rsidRDefault="00A16A74" w:rsidP="00A16A74">
            <w:pPr>
              <w:spacing w:after="0" w:line="254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6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85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Февраля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86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8D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88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89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команды по огневой подготовке.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8A" w14:textId="1C20EBDD" w:rsidR="005F324F" w:rsidRPr="006F5CC3" w:rsidRDefault="00152C5D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2C5D">
              <w:rPr>
                <w:rFonts w:ascii="Times New Roman" w:eastAsia="SimSu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Здоровье- сберегающее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8B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Февраль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8C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93" w14:textId="77777777" w:rsidTr="00CD154A">
        <w:trPr>
          <w:trHeight w:val="111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8E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12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8F" w14:textId="77777777" w:rsidR="005F324F" w:rsidRPr="006F5CC3" w:rsidRDefault="005F324F" w:rsidP="006F5CC3">
            <w:pPr>
              <w:spacing w:after="0" w:line="254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памяти воинов-интернационалистов (15.02.1989 - последняя колонна советских войск покинула территорию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Афганистана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).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Урок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мужества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1B887" w14:textId="77777777" w:rsidR="00B01CE6" w:rsidRPr="00B01CE6" w:rsidRDefault="00B01CE6" w:rsidP="00B01CE6">
            <w:pPr>
              <w:spacing w:after="0" w:line="254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Духовно</w:t>
            </w:r>
            <w:proofErr w:type="spellEnd"/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  <w:p w14:paraId="1C61CE90" w14:textId="45A108C1" w:rsidR="005F324F" w:rsidRPr="006F5CC3" w:rsidRDefault="00B01CE6" w:rsidP="00B01CE6">
            <w:pPr>
              <w:spacing w:after="0" w:line="254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нравственное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91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Февраль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92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99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94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13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95" w14:textId="77777777" w:rsidR="005F324F" w:rsidRPr="006F5CC3" w:rsidRDefault="005F324F" w:rsidP="006F5CC3">
            <w:pPr>
              <w:spacing w:after="0" w:line="254" w:lineRule="auto"/>
              <w:ind w:right="2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Военно-спортивный праздник, посвящённый 23 февраля.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2F09CB" w14:textId="77777777" w:rsidR="00B01CE6" w:rsidRPr="00B01CE6" w:rsidRDefault="00B01CE6" w:rsidP="00B01CE6">
            <w:pPr>
              <w:spacing w:after="0" w:line="254" w:lineRule="auto"/>
              <w:ind w:right="2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96" w14:textId="0597A14B" w:rsidR="005F324F" w:rsidRPr="006F5CC3" w:rsidRDefault="00B01CE6" w:rsidP="00B01CE6">
            <w:pPr>
              <w:spacing w:after="0" w:line="254" w:lineRule="auto"/>
              <w:ind w:right="2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97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Февраль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98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D154A" w:rsidRPr="006F5CC3" w14:paraId="1C61CEA0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9A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9B" w14:textId="77777777" w:rsidR="00CD154A" w:rsidRPr="006F5CC3" w:rsidRDefault="00CD154A" w:rsidP="00CD154A">
            <w:pPr>
              <w:spacing w:after="0" w:line="254" w:lineRule="auto"/>
              <w:ind w:right="2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Отработка навыков (сборка-разборка автомата, магазина, одевание ОЗК).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9D" w14:textId="39E72A76" w:rsidR="00CD154A" w:rsidRPr="00152C5D" w:rsidRDefault="00CD154A" w:rsidP="00CD154A">
            <w:pPr>
              <w:spacing w:after="0" w:line="254" w:lineRule="auto"/>
              <w:ind w:right="2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2C5D">
              <w:rPr>
                <w:rFonts w:ascii="Times New Roman" w:hAnsi="Times New Roman" w:cs="Times New Roman"/>
                <w:sz w:val="28"/>
                <w:szCs w:val="28"/>
              </w:rPr>
              <w:t>Здоровье- сберегающее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9E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Март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9F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D154A" w:rsidRPr="006F5CC3" w14:paraId="1C61CEA6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A1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15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A2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Строевая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подготовка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A3" w14:textId="7454CD1A" w:rsidR="00CD154A" w:rsidRPr="00152C5D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152C5D">
              <w:rPr>
                <w:rFonts w:ascii="Times New Roman" w:hAnsi="Times New Roman" w:cs="Times New Roman"/>
                <w:sz w:val="28"/>
                <w:szCs w:val="28"/>
              </w:rPr>
              <w:t>Здоровье- сберегающее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A4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Март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A5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D154A" w:rsidRPr="006F5CC3" w14:paraId="1C61CEAC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A7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16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A8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команды по огневой подготовке, преодолению полосы препятствия.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A9" w14:textId="744D4F49" w:rsidR="00CD154A" w:rsidRPr="00152C5D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2C5D">
              <w:rPr>
                <w:rFonts w:ascii="Times New Roman" w:hAnsi="Times New Roman" w:cs="Times New Roman"/>
                <w:sz w:val="28"/>
                <w:szCs w:val="28"/>
              </w:rPr>
              <w:t>Здоровье- сберегающее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AA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Апрель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AB" w14:textId="77777777" w:rsidR="00CD154A" w:rsidRPr="006F5CC3" w:rsidRDefault="00CD154A" w:rsidP="00CD154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B3" w14:textId="77777777" w:rsidTr="00CD154A">
        <w:trPr>
          <w:trHeight w:val="5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AD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17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AE" w14:textId="77777777" w:rsidR="005F324F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прилегающей территории возле</w:t>
            </w:r>
          </w:p>
          <w:p w14:paraId="1C61CEAF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памятника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80FAA" w14:textId="77777777" w:rsidR="00B01CE6" w:rsidRPr="00B01CE6" w:rsidRDefault="00B01CE6" w:rsidP="00B01CE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B0" w14:textId="624DC6E5" w:rsidR="005F324F" w:rsidRPr="006F5CC3" w:rsidRDefault="00B01CE6" w:rsidP="00B01CE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B1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B2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BA" w14:textId="77777777" w:rsidTr="00CD154A">
        <w:trPr>
          <w:trHeight w:val="5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B4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18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B5" w14:textId="77777777" w:rsidR="005F324F" w:rsidRPr="006F5CC3" w:rsidRDefault="005F324F" w:rsidP="006F5CC3">
            <w:pPr>
              <w:spacing w:after="22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Встречи с ветеранами Великой </w:t>
            </w:r>
          </w:p>
          <w:p w14:paraId="1C61CEB6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Отечественной войны, участниками СВО.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1A313" w14:textId="77777777" w:rsidR="00B01CE6" w:rsidRPr="00B01CE6" w:rsidRDefault="00B01CE6" w:rsidP="00B01CE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B7" w14:textId="7CDA022A" w:rsidR="005F324F" w:rsidRPr="006F5CC3" w:rsidRDefault="00B01CE6" w:rsidP="00B01CE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B8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Май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B9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C0" w14:textId="77777777" w:rsidTr="00CD154A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BB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19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BC" w14:textId="3450AB63" w:rsidR="005F324F" w:rsidRPr="002576F0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Почетный караул во время проведения митингов у памятника воинам- освободи</w:t>
            </w:r>
            <w:r w:rsidR="0025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телям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знаменная группа. </w:t>
            </w:r>
            <w:r w:rsidRPr="0025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Вахта памяти. Пост № 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3532A" w14:textId="77777777" w:rsidR="00B01CE6" w:rsidRPr="00B01CE6" w:rsidRDefault="00B01CE6" w:rsidP="00B01CE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BD" w14:textId="600A2D73" w:rsidR="005F324F" w:rsidRPr="002576F0" w:rsidRDefault="00B01CE6" w:rsidP="00B01CE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BE" w14:textId="53518C9E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="000754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</w:t>
            </w:r>
            <w:r w:rsidR="000754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ль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BF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C6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C1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20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C2" w14:textId="77777777" w:rsidR="005F324F" w:rsidRPr="006F5CC3" w:rsidRDefault="005F324F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торжественном </w:t>
            </w: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шествии, посвящённому празднику Победы.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BEC28" w14:textId="77777777" w:rsidR="00B01CE6" w:rsidRPr="00B01CE6" w:rsidRDefault="00B01CE6" w:rsidP="00B01CE6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Духовно-</w:t>
            </w:r>
          </w:p>
          <w:p w14:paraId="1C61CEC3" w14:textId="589F9186" w:rsidR="005F324F" w:rsidRPr="006F5CC3" w:rsidRDefault="00B01CE6" w:rsidP="00B01CE6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C4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9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C5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CC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C7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21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C8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акции «Бессмертный полк».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3C17F" w14:textId="77777777" w:rsidR="00B01CE6" w:rsidRPr="00B01CE6" w:rsidRDefault="00B01CE6" w:rsidP="00B01CE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C9" w14:textId="742310A8" w:rsidR="005F324F" w:rsidRPr="006F5CC3" w:rsidRDefault="00B01CE6" w:rsidP="00B01CE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CA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Мая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CB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D2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CD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22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CE" w14:textId="77777777" w:rsidR="005F324F" w:rsidRPr="006F5CC3" w:rsidRDefault="005F324F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команды к районной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военно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спортивной игре «Зарница».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CF" w14:textId="4C261772" w:rsidR="005F324F" w:rsidRPr="006F5CC3" w:rsidRDefault="00CD154A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D1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Здоровье- сберегающее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D0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D1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D8" w14:textId="77777777" w:rsidTr="00CD154A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D3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23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D4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Выступления отряда в школьных, районных мероприятиях.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CED5" w14:textId="19286B50" w:rsidR="005F324F" w:rsidRPr="006F5CC3" w:rsidRDefault="00CD154A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D1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Здоровье- сберегающее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D6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D7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F324F" w:rsidRPr="006F5CC3" w14:paraId="1C61CEDE" w14:textId="77777777" w:rsidTr="00CD154A">
        <w:trPr>
          <w:trHeight w:val="5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D9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24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1CEDA" w14:textId="77777777" w:rsidR="005F324F" w:rsidRPr="006F5CC3" w:rsidRDefault="005F324F" w:rsidP="006F5CC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Тематические беседы, посвященные Дням воинской славы России, памятным датам.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31A1E" w14:textId="77777777" w:rsidR="00B01CE6" w:rsidRPr="00B01CE6" w:rsidRDefault="00B01CE6" w:rsidP="00B01CE6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</w:t>
            </w:r>
          </w:p>
          <w:p w14:paraId="1C61CEDB" w14:textId="2E9DB8E8" w:rsidR="005F324F" w:rsidRPr="006F5CC3" w:rsidRDefault="00B01CE6" w:rsidP="00B01CE6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DC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6F5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CEDD" w14:textId="77777777" w:rsidR="005F324F" w:rsidRPr="006F5CC3" w:rsidRDefault="005F324F" w:rsidP="006F5CC3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1C61CEDF" w14:textId="77777777" w:rsidR="006F5CC3" w:rsidRPr="006F5CC3" w:rsidRDefault="006F5CC3" w:rsidP="006F5CC3">
      <w:pPr>
        <w:spacing w:after="21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61CEE0" w14:textId="77777777" w:rsidR="007B0A29" w:rsidRPr="00EA4F9B" w:rsidRDefault="006F5CC3" w:rsidP="00EA4F9B">
      <w:pPr>
        <w:spacing w:after="28" w:line="254" w:lineRule="auto"/>
        <w:ind w:right="3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CC3">
        <w:rPr>
          <w:rFonts w:ascii="Times New Roman" w:eastAsia="Times New Roman" w:hAnsi="Times New Roman" w:cs="Times New Roman"/>
          <w:color w:val="000000"/>
          <w:sz w:val="28"/>
          <w:szCs w:val="28"/>
        </w:rPr>
        <w:t>*Массовые районные мероприятия будут проводиться с учетом календарного плана.</w:t>
      </w:r>
    </w:p>
    <w:sectPr w:rsidR="007B0A29" w:rsidRPr="00EA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8261" w14:textId="77777777" w:rsidR="0054783E" w:rsidRDefault="0054783E" w:rsidP="008C30AD">
      <w:pPr>
        <w:spacing w:after="0" w:line="240" w:lineRule="auto"/>
      </w:pPr>
      <w:r>
        <w:separator/>
      </w:r>
    </w:p>
  </w:endnote>
  <w:endnote w:type="continuationSeparator" w:id="0">
    <w:p w14:paraId="626E8B61" w14:textId="77777777" w:rsidR="0054783E" w:rsidRDefault="0054783E" w:rsidP="008C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DA9A" w14:textId="77777777" w:rsidR="00034D30" w:rsidRDefault="00034D3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453877"/>
      <w:docPartObj>
        <w:docPartGallery w:val="Page Numbers (Bottom of Page)"/>
        <w:docPartUnique/>
      </w:docPartObj>
    </w:sdtPr>
    <w:sdtEndPr/>
    <w:sdtContent>
      <w:p w14:paraId="1C61CF00" w14:textId="44E5126A" w:rsidR="00335C45" w:rsidRDefault="00034D30">
        <w:pPr>
          <w:pStyle w:val="aa"/>
        </w:pPr>
        <w:r w:rsidRPr="00961DB5">
          <w:rPr>
            <w:rFonts w:ascii="Calibri Light" w:eastAsia="SimHei" w:hAnsi="Calibri Light" w:cs="Times New Roman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E55259" wp14:editId="182F7FB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369945478" name="Блок-схема: альтернативный процесс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4E1E4" w14:textId="77777777" w:rsidR="00034D30" w:rsidRDefault="00034D30" w:rsidP="00961DB5">
                              <w:pPr>
                                <w:pStyle w:val="aa"/>
                                <w:pBdr>
                                  <w:top w:val="single" w:sz="12" w:space="1" w:color="A5A5A5"/>
                                  <w:bottom w:val="single" w:sz="48" w:space="1" w:color="A5A5A5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E5525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36" o:spid="_x0000_s1063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494E1E4" w14:textId="77777777" w:rsidR="00034D30" w:rsidRDefault="00034D30" w:rsidP="00961DB5">
                        <w:pPr>
                          <w:pStyle w:val="aa"/>
                          <w:pBdr>
                            <w:top w:val="single" w:sz="12" w:space="1" w:color="A5A5A5"/>
                            <w:bottom w:val="single" w:sz="48" w:space="1" w:color="A5A5A5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D23C" w14:textId="77777777" w:rsidR="00034D30" w:rsidRDefault="00034D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958E" w14:textId="77777777" w:rsidR="0054783E" w:rsidRDefault="0054783E" w:rsidP="008C30AD">
      <w:pPr>
        <w:spacing w:after="0" w:line="240" w:lineRule="auto"/>
      </w:pPr>
      <w:r>
        <w:separator/>
      </w:r>
    </w:p>
  </w:footnote>
  <w:footnote w:type="continuationSeparator" w:id="0">
    <w:p w14:paraId="5390955F" w14:textId="77777777" w:rsidR="0054783E" w:rsidRDefault="0054783E" w:rsidP="008C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0042" w14:textId="77777777" w:rsidR="00034D30" w:rsidRDefault="00034D3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89C" w14:textId="77777777" w:rsidR="00034D30" w:rsidRDefault="00034D3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E6E8" w14:textId="77777777" w:rsidR="00034D30" w:rsidRDefault="00034D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D34"/>
    <w:multiLevelType w:val="hybridMultilevel"/>
    <w:tmpl w:val="5874CBC4"/>
    <w:lvl w:ilvl="0" w:tplc="9958440E">
      <w:start w:val="1"/>
      <w:numFmt w:val="bullet"/>
      <w:lvlText w:val="•"/>
      <w:lvlJc w:val="left"/>
      <w:pPr>
        <w:ind w:left="14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130046E">
      <w:start w:val="1"/>
      <w:numFmt w:val="bullet"/>
      <w:lvlText w:val="o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B7E3E90">
      <w:start w:val="1"/>
      <w:numFmt w:val="bullet"/>
      <w:lvlText w:val="▪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34EE1F8">
      <w:start w:val="1"/>
      <w:numFmt w:val="bullet"/>
      <w:lvlText w:val="•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12A00D2">
      <w:start w:val="1"/>
      <w:numFmt w:val="bullet"/>
      <w:lvlText w:val="o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194D958">
      <w:start w:val="1"/>
      <w:numFmt w:val="bullet"/>
      <w:lvlText w:val="▪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DA2C286">
      <w:start w:val="1"/>
      <w:numFmt w:val="bullet"/>
      <w:lvlText w:val="•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56CEE3A">
      <w:start w:val="1"/>
      <w:numFmt w:val="bullet"/>
      <w:lvlText w:val="o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120215A">
      <w:start w:val="1"/>
      <w:numFmt w:val="bullet"/>
      <w:lvlText w:val="▪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30A51A1"/>
    <w:multiLevelType w:val="hybridMultilevel"/>
    <w:tmpl w:val="B620818A"/>
    <w:lvl w:ilvl="0" w:tplc="F926C7D0">
      <w:start w:val="1"/>
      <w:numFmt w:val="decimal"/>
      <w:lvlText w:val="%1."/>
      <w:lvlJc w:val="left"/>
      <w:pPr>
        <w:ind w:left="14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6DEC1F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0201EC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7E2D4B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E6AFBF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446BB4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B201A8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510275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560173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D24440D"/>
    <w:multiLevelType w:val="hybridMultilevel"/>
    <w:tmpl w:val="CE809DDA"/>
    <w:lvl w:ilvl="0" w:tplc="3B50DB60">
      <w:start w:val="17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CA9CF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660EF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BD6D3E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6008F2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82A2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48A4C3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C264F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538FB6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08B63EE"/>
    <w:multiLevelType w:val="hybridMultilevel"/>
    <w:tmpl w:val="C8D4F188"/>
    <w:lvl w:ilvl="0" w:tplc="7592D94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F961B1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6E452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BAADCC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80206D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EC2F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E7ACCF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60EE96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EA20BC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7E43FEC"/>
    <w:multiLevelType w:val="hybridMultilevel"/>
    <w:tmpl w:val="2202EEC0"/>
    <w:lvl w:ilvl="0" w:tplc="DB4A2D20">
      <w:start w:val="2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B084EB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08C89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892429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FAE6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8860E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4D4EA9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25C02E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EAE4D4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8FC1E1E"/>
    <w:multiLevelType w:val="hybridMultilevel"/>
    <w:tmpl w:val="4F18E4CC"/>
    <w:lvl w:ilvl="0" w:tplc="16B4781A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12A9C68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90F11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52CF726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E3414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9EE55A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D164F6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390056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AEE52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A29489C"/>
    <w:multiLevelType w:val="hybridMultilevel"/>
    <w:tmpl w:val="B68A6CC8"/>
    <w:lvl w:ilvl="0" w:tplc="9F809EA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E781F2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302D0C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E3077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D707E1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AE06B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E946BE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92E810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706A0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B1B1FA2"/>
    <w:multiLevelType w:val="hybridMultilevel"/>
    <w:tmpl w:val="8314F510"/>
    <w:lvl w:ilvl="0" w:tplc="ED825780">
      <w:start w:val="1"/>
      <w:numFmt w:val="decimal"/>
      <w:lvlText w:val="%1.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1B20EA0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E66FF3A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F1A7130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E1A8B66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8709D12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B871C4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05EDE4A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0A2F4A2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B2D3EDE"/>
    <w:multiLevelType w:val="hybridMultilevel"/>
    <w:tmpl w:val="24DA15F0"/>
    <w:lvl w:ilvl="0" w:tplc="FCDC4876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022AB98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BE22B90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5EB4B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CEE5096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3866C5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D2C4D7E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33C7D5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B8BB1A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BB11DF9"/>
    <w:multiLevelType w:val="hybridMultilevel"/>
    <w:tmpl w:val="34D422DC"/>
    <w:lvl w:ilvl="0" w:tplc="D7101ED2">
      <w:start w:val="1"/>
      <w:numFmt w:val="decimal"/>
      <w:lvlText w:val="%1"/>
      <w:lvlJc w:val="left"/>
      <w:pPr>
        <w:ind w:left="9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E6C19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25C016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9E704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ADA1E3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F662E0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B6E8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C608B8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8E43C3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C064532"/>
    <w:multiLevelType w:val="hybridMultilevel"/>
    <w:tmpl w:val="B49E91BE"/>
    <w:lvl w:ilvl="0" w:tplc="8B2ECD4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F305180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D2C296C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3C021F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476164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1C0167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F92706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DCA0050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06C9494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3577399"/>
    <w:multiLevelType w:val="hybridMultilevel"/>
    <w:tmpl w:val="066463B4"/>
    <w:lvl w:ilvl="0" w:tplc="6BA29E58">
      <w:start w:val="1"/>
      <w:numFmt w:val="bullet"/>
      <w:lvlText w:val="-"/>
      <w:lvlJc w:val="left"/>
      <w:pPr>
        <w:ind w:left="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794F9AC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8364C92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C14D0B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8C4469A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284AD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29691C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0D4B820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EAF5F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B04BC0"/>
    <w:multiLevelType w:val="hybridMultilevel"/>
    <w:tmpl w:val="A3266600"/>
    <w:lvl w:ilvl="0" w:tplc="7E1C8E34">
      <w:start w:val="1"/>
      <w:numFmt w:val="decimal"/>
      <w:lvlText w:val="%1."/>
      <w:lvlJc w:val="left"/>
      <w:pPr>
        <w:ind w:left="3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8A82072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9C0C870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730E37C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0486150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0A8B5AE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1B4A3D8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6E30FA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FEA17C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C7542D9"/>
    <w:multiLevelType w:val="hybridMultilevel"/>
    <w:tmpl w:val="A5043930"/>
    <w:lvl w:ilvl="0" w:tplc="5F5CB3B2">
      <w:start w:val="4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894F828">
      <w:start w:val="1"/>
      <w:numFmt w:val="lowerLetter"/>
      <w:lvlText w:val="%2"/>
      <w:lvlJc w:val="left"/>
      <w:pPr>
        <w:ind w:left="267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952CE46">
      <w:start w:val="1"/>
      <w:numFmt w:val="lowerRoman"/>
      <w:lvlText w:val="%3"/>
      <w:lvlJc w:val="left"/>
      <w:pPr>
        <w:ind w:left="339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59CEF6C">
      <w:start w:val="1"/>
      <w:numFmt w:val="decimal"/>
      <w:lvlText w:val="%4"/>
      <w:lvlJc w:val="left"/>
      <w:pPr>
        <w:ind w:left="411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407F8C">
      <w:start w:val="1"/>
      <w:numFmt w:val="lowerLetter"/>
      <w:lvlText w:val="%5"/>
      <w:lvlJc w:val="left"/>
      <w:pPr>
        <w:ind w:left="483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5C27046">
      <w:start w:val="1"/>
      <w:numFmt w:val="lowerRoman"/>
      <w:lvlText w:val="%6"/>
      <w:lvlJc w:val="left"/>
      <w:pPr>
        <w:ind w:left="55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0EF368">
      <w:start w:val="1"/>
      <w:numFmt w:val="decimal"/>
      <w:lvlText w:val="%7"/>
      <w:lvlJc w:val="left"/>
      <w:pPr>
        <w:ind w:left="627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A065DCA">
      <w:start w:val="1"/>
      <w:numFmt w:val="lowerLetter"/>
      <w:lvlText w:val="%8"/>
      <w:lvlJc w:val="left"/>
      <w:pPr>
        <w:ind w:left="699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F38D984">
      <w:start w:val="1"/>
      <w:numFmt w:val="lowerRoman"/>
      <w:lvlText w:val="%9"/>
      <w:lvlJc w:val="left"/>
      <w:pPr>
        <w:ind w:left="771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747F38"/>
    <w:multiLevelType w:val="hybridMultilevel"/>
    <w:tmpl w:val="A9745A36"/>
    <w:lvl w:ilvl="0" w:tplc="485A0B7C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6CB20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60EBDBA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2274C8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8FC7F7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C10429A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A40C6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F3A71C6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15A952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5692FE4"/>
    <w:multiLevelType w:val="hybridMultilevel"/>
    <w:tmpl w:val="07FCCA7E"/>
    <w:lvl w:ilvl="0" w:tplc="EB8285F6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D282638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9FC881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B06FA10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22CC3C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E10E6F6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8586842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7BE254A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8A801F0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4241AD"/>
    <w:multiLevelType w:val="hybridMultilevel"/>
    <w:tmpl w:val="741E3822"/>
    <w:lvl w:ilvl="0" w:tplc="F3A22832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F74764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93AB832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836C4A6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5CE361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53419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AF20FDC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2CE8E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7C8FD5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C6103E7"/>
    <w:multiLevelType w:val="hybridMultilevel"/>
    <w:tmpl w:val="BD723F6E"/>
    <w:lvl w:ilvl="0" w:tplc="CC2ADB0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4027D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06F68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083D5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C2097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1FAD5F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CACE39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902F99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6A854E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E3D7A58"/>
    <w:multiLevelType w:val="hybridMultilevel"/>
    <w:tmpl w:val="C51AF8F8"/>
    <w:lvl w:ilvl="0" w:tplc="DC1E21CA">
      <w:start w:val="1"/>
      <w:numFmt w:val="decimal"/>
      <w:lvlText w:val="%1.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A8AF08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CC276A8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E2AA104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2A66F58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8E63672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B8272BC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ABA711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1B4939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201541D"/>
    <w:multiLevelType w:val="hybridMultilevel"/>
    <w:tmpl w:val="41D29ACE"/>
    <w:lvl w:ilvl="0" w:tplc="4BBE2D3C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184BA3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2AEB7A2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96C061E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424F0A6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988ED3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FE2CA20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0D68FF6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120A42A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3D456EB"/>
    <w:multiLevelType w:val="hybridMultilevel"/>
    <w:tmpl w:val="91109B32"/>
    <w:lvl w:ilvl="0" w:tplc="4B648908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CC42ED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1668B4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70A3F0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3667EDE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668841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222935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84223B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D2A436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54365E3"/>
    <w:multiLevelType w:val="hybridMultilevel"/>
    <w:tmpl w:val="FA2851E0"/>
    <w:lvl w:ilvl="0" w:tplc="8BFA7F12">
      <w:start w:val="1"/>
      <w:numFmt w:val="bullet"/>
      <w:lvlText w:val="•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468A86">
      <w:start w:val="1"/>
      <w:numFmt w:val="bullet"/>
      <w:lvlText w:val="o"/>
      <w:lvlJc w:val="left"/>
      <w:pPr>
        <w:ind w:left="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E0EBD0C">
      <w:start w:val="1"/>
      <w:numFmt w:val="bullet"/>
      <w:lvlText w:val="-"/>
      <w:lvlJc w:val="left"/>
      <w:pPr>
        <w:ind w:left="10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B24A9CE">
      <w:start w:val="1"/>
      <w:numFmt w:val="bullet"/>
      <w:lvlText w:val="•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9925364">
      <w:start w:val="1"/>
      <w:numFmt w:val="bullet"/>
      <w:lvlText w:val="o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6B20022">
      <w:start w:val="1"/>
      <w:numFmt w:val="bullet"/>
      <w:lvlText w:val="▪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6CE9FCC">
      <w:start w:val="1"/>
      <w:numFmt w:val="bullet"/>
      <w:lvlText w:val="•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B5CF9A0">
      <w:start w:val="1"/>
      <w:numFmt w:val="bullet"/>
      <w:lvlText w:val="o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D0188E">
      <w:start w:val="1"/>
      <w:numFmt w:val="bullet"/>
      <w:lvlText w:val="▪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7320D6F"/>
    <w:multiLevelType w:val="hybridMultilevel"/>
    <w:tmpl w:val="1ECCE0CA"/>
    <w:lvl w:ilvl="0" w:tplc="61A8F680">
      <w:start w:val="2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DEEFEE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558BDB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7E6B694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0BC72CE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C8E77B6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C30E4EE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F763E22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6A81CC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ADC2A20"/>
    <w:multiLevelType w:val="hybridMultilevel"/>
    <w:tmpl w:val="6EDECD3A"/>
    <w:lvl w:ilvl="0" w:tplc="E448538E">
      <w:start w:val="2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B24499A">
      <w:start w:val="1"/>
      <w:numFmt w:val="lowerLetter"/>
      <w:lvlText w:val="%2"/>
      <w:lvlJc w:val="left"/>
      <w:pPr>
        <w:ind w:left="1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616967A">
      <w:start w:val="1"/>
      <w:numFmt w:val="lowerRoman"/>
      <w:lvlText w:val="%3"/>
      <w:lvlJc w:val="left"/>
      <w:pPr>
        <w:ind w:left="24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CBA292C">
      <w:start w:val="1"/>
      <w:numFmt w:val="decimal"/>
      <w:lvlText w:val="%4"/>
      <w:lvlJc w:val="left"/>
      <w:pPr>
        <w:ind w:left="31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D0219B6">
      <w:start w:val="1"/>
      <w:numFmt w:val="lowerLetter"/>
      <w:lvlText w:val="%5"/>
      <w:lvlJc w:val="left"/>
      <w:pPr>
        <w:ind w:left="38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7B429CE">
      <w:start w:val="1"/>
      <w:numFmt w:val="lowerRoman"/>
      <w:lvlText w:val="%6"/>
      <w:lvlJc w:val="left"/>
      <w:pPr>
        <w:ind w:left="45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FC67C8">
      <w:start w:val="1"/>
      <w:numFmt w:val="decimal"/>
      <w:lvlText w:val="%7"/>
      <w:lvlJc w:val="left"/>
      <w:pPr>
        <w:ind w:left="52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6C4BE56">
      <w:start w:val="1"/>
      <w:numFmt w:val="lowerLetter"/>
      <w:lvlText w:val="%8"/>
      <w:lvlJc w:val="left"/>
      <w:pPr>
        <w:ind w:left="60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B54A5A2">
      <w:start w:val="1"/>
      <w:numFmt w:val="lowerRoman"/>
      <w:lvlText w:val="%9"/>
      <w:lvlJc w:val="left"/>
      <w:pPr>
        <w:ind w:left="67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AF71D62"/>
    <w:multiLevelType w:val="hybridMultilevel"/>
    <w:tmpl w:val="EC842190"/>
    <w:lvl w:ilvl="0" w:tplc="D61A653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3F219B"/>
    <w:multiLevelType w:val="hybridMultilevel"/>
    <w:tmpl w:val="03C4F0F6"/>
    <w:lvl w:ilvl="0" w:tplc="C884E530">
      <w:start w:val="2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5ADA6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97882E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AAA06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B8A1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C401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BB8F9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E0ADD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BAFF6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F894841"/>
    <w:multiLevelType w:val="hybridMultilevel"/>
    <w:tmpl w:val="59B4C5C6"/>
    <w:lvl w:ilvl="0" w:tplc="F44E1D2E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1D8B070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DF6DA9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E7E3754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6D2F54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E1C3288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BC439C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724FDC2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1E82170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FE353F3"/>
    <w:multiLevelType w:val="hybridMultilevel"/>
    <w:tmpl w:val="B6E28A3A"/>
    <w:lvl w:ilvl="0" w:tplc="3B489B16">
      <w:start w:val="1"/>
      <w:numFmt w:val="bullet"/>
      <w:lvlText w:val="•"/>
      <w:lvlJc w:val="left"/>
      <w:pPr>
        <w:ind w:left="3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4F06906">
      <w:start w:val="1"/>
      <w:numFmt w:val="bullet"/>
      <w:lvlText w:val="o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4B08FB0">
      <w:start w:val="1"/>
      <w:numFmt w:val="bullet"/>
      <w:lvlText w:val="▪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38E57C8">
      <w:start w:val="1"/>
      <w:numFmt w:val="bullet"/>
      <w:lvlText w:val="•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9CCEACA">
      <w:start w:val="1"/>
      <w:numFmt w:val="bullet"/>
      <w:lvlText w:val="o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5B48F7E">
      <w:start w:val="1"/>
      <w:numFmt w:val="bullet"/>
      <w:lvlText w:val="▪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9AE3490">
      <w:start w:val="1"/>
      <w:numFmt w:val="bullet"/>
      <w:lvlText w:val="•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474DC4C">
      <w:start w:val="1"/>
      <w:numFmt w:val="bullet"/>
      <w:lvlText w:val="o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96831E8">
      <w:start w:val="1"/>
      <w:numFmt w:val="bullet"/>
      <w:lvlText w:val="▪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612A421F"/>
    <w:multiLevelType w:val="hybridMultilevel"/>
    <w:tmpl w:val="A76A35D6"/>
    <w:lvl w:ilvl="0" w:tplc="D376D186">
      <w:start w:val="1"/>
      <w:numFmt w:val="decimal"/>
      <w:lvlText w:val="%1."/>
      <w:lvlJc w:val="left"/>
      <w:pPr>
        <w:ind w:left="3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664D3E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B8EF81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1AE0086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07EA79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1F061D8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4B2055C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904F354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B2007B6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90E18E7"/>
    <w:multiLevelType w:val="hybridMultilevel"/>
    <w:tmpl w:val="186E7C6E"/>
    <w:lvl w:ilvl="0" w:tplc="0B565672">
      <w:start w:val="4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AC716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0C8CA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2E71D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C2DC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620FF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9366DA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6C47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DCA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1EF35E7"/>
    <w:multiLevelType w:val="hybridMultilevel"/>
    <w:tmpl w:val="3F4E1B56"/>
    <w:lvl w:ilvl="0" w:tplc="15E409F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C427BD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E78066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DA39E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FD8D76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B82AD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DDA41A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33A1D3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D16EA5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6BF5747"/>
    <w:multiLevelType w:val="hybridMultilevel"/>
    <w:tmpl w:val="31C6F724"/>
    <w:lvl w:ilvl="0" w:tplc="E81AEB36">
      <w:start w:val="7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35A4F6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F98B0E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D96169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E8FB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F270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56537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5AAE27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FCB19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9020EF3"/>
    <w:multiLevelType w:val="hybridMultilevel"/>
    <w:tmpl w:val="4A00778A"/>
    <w:lvl w:ilvl="0" w:tplc="77928B0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4CE2B7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586465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BC06CD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7604D5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DE679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D6E313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08906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6689C4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C5F1E18"/>
    <w:multiLevelType w:val="hybridMultilevel"/>
    <w:tmpl w:val="5E9CDFBA"/>
    <w:lvl w:ilvl="0" w:tplc="852C545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A3A9A8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842D25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3D0B4E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9785A9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F3CE07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9D203B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B4F78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5675A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DB269B9"/>
    <w:multiLevelType w:val="hybridMultilevel"/>
    <w:tmpl w:val="60C24BAE"/>
    <w:lvl w:ilvl="0" w:tplc="9F94659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CD4A4D6">
      <w:start w:val="1"/>
      <w:numFmt w:val="lowerLetter"/>
      <w:lvlText w:val="%2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52CE09A">
      <w:start w:val="1"/>
      <w:numFmt w:val="decimal"/>
      <w:lvlRestart w:val="0"/>
      <w:lvlText w:val="%3."/>
      <w:lvlJc w:val="left"/>
      <w:pPr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9F4A1EC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0DA0E7A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FC26EA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8922E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A1265CC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442932A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7DD074B8"/>
    <w:multiLevelType w:val="hybridMultilevel"/>
    <w:tmpl w:val="3564C07E"/>
    <w:lvl w:ilvl="0" w:tplc="382417F6">
      <w:start w:val="1"/>
      <w:numFmt w:val="bullet"/>
      <w:lvlText w:val="•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70CC9BA">
      <w:start w:val="1"/>
      <w:numFmt w:val="bullet"/>
      <w:lvlText w:val="o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95C453C">
      <w:start w:val="1"/>
      <w:numFmt w:val="bullet"/>
      <w:lvlText w:val="▪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3B277A0">
      <w:start w:val="1"/>
      <w:numFmt w:val="bullet"/>
      <w:lvlText w:val="•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04A2976">
      <w:start w:val="1"/>
      <w:numFmt w:val="bullet"/>
      <w:lvlText w:val="o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05E131C">
      <w:start w:val="1"/>
      <w:numFmt w:val="bullet"/>
      <w:lvlText w:val="▪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5468562">
      <w:start w:val="1"/>
      <w:numFmt w:val="bullet"/>
      <w:lvlText w:val="•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44AAC94">
      <w:start w:val="1"/>
      <w:numFmt w:val="bullet"/>
      <w:lvlText w:val="o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FD8D296">
      <w:start w:val="1"/>
      <w:numFmt w:val="bullet"/>
      <w:lvlText w:val="▪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60192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186468">
    <w:abstractNumId w:val="16"/>
  </w:num>
  <w:num w:numId="3" w16cid:durableId="99418504">
    <w:abstractNumId w:val="10"/>
  </w:num>
  <w:num w:numId="4" w16cid:durableId="66258283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7623250">
    <w:abstractNumId w:val="5"/>
  </w:num>
  <w:num w:numId="6" w16cid:durableId="6892593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069583">
    <w:abstractNumId w:val="20"/>
  </w:num>
  <w:num w:numId="8" w16cid:durableId="595483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25152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3920391">
    <w:abstractNumId w:val="3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106807">
    <w:abstractNumId w:val="4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7704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5804912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274645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6222478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180253">
    <w:abstractNumId w:val="2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8768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0782902">
    <w:abstractNumId w:val="11"/>
  </w:num>
  <w:num w:numId="19" w16cid:durableId="1290818283">
    <w:abstractNumId w:val="21"/>
  </w:num>
  <w:num w:numId="20" w16cid:durableId="438331713">
    <w:abstractNumId w:val="0"/>
  </w:num>
  <w:num w:numId="21" w16cid:durableId="51581614">
    <w:abstractNumId w:val="27"/>
  </w:num>
  <w:num w:numId="22" w16cid:durableId="1107847797">
    <w:abstractNumId w:val="35"/>
  </w:num>
  <w:num w:numId="23" w16cid:durableId="1966815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34226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423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549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47898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547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7075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1707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21504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892925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16704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1042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66844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8015297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971"/>
    <w:rsid w:val="00034D30"/>
    <w:rsid w:val="00042185"/>
    <w:rsid w:val="00055C71"/>
    <w:rsid w:val="000754AE"/>
    <w:rsid w:val="00075845"/>
    <w:rsid w:val="000901D0"/>
    <w:rsid w:val="00090706"/>
    <w:rsid w:val="000A4EEB"/>
    <w:rsid w:val="000E5B92"/>
    <w:rsid w:val="001246CF"/>
    <w:rsid w:val="0014261F"/>
    <w:rsid w:val="00152C5D"/>
    <w:rsid w:val="0019774D"/>
    <w:rsid w:val="001B16FD"/>
    <w:rsid w:val="001C3C63"/>
    <w:rsid w:val="001D5E2E"/>
    <w:rsid w:val="001F4DC3"/>
    <w:rsid w:val="002576F0"/>
    <w:rsid w:val="002849EF"/>
    <w:rsid w:val="002B1678"/>
    <w:rsid w:val="003126A8"/>
    <w:rsid w:val="00335C45"/>
    <w:rsid w:val="003736D9"/>
    <w:rsid w:val="003A1454"/>
    <w:rsid w:val="003A6CF8"/>
    <w:rsid w:val="003C6507"/>
    <w:rsid w:val="003E48EE"/>
    <w:rsid w:val="0054783E"/>
    <w:rsid w:val="00570971"/>
    <w:rsid w:val="005C6842"/>
    <w:rsid w:val="005F324F"/>
    <w:rsid w:val="00684C01"/>
    <w:rsid w:val="006F5CC3"/>
    <w:rsid w:val="006F622D"/>
    <w:rsid w:val="007708F2"/>
    <w:rsid w:val="007744AC"/>
    <w:rsid w:val="00775C4D"/>
    <w:rsid w:val="007B0A29"/>
    <w:rsid w:val="007E0889"/>
    <w:rsid w:val="00886C57"/>
    <w:rsid w:val="008A0704"/>
    <w:rsid w:val="008A5FD1"/>
    <w:rsid w:val="008C30AD"/>
    <w:rsid w:val="008F4D30"/>
    <w:rsid w:val="00961DB5"/>
    <w:rsid w:val="00A16A74"/>
    <w:rsid w:val="00A24653"/>
    <w:rsid w:val="00A644B2"/>
    <w:rsid w:val="00A72A1D"/>
    <w:rsid w:val="00A93407"/>
    <w:rsid w:val="00A96D45"/>
    <w:rsid w:val="00AA415D"/>
    <w:rsid w:val="00AB412F"/>
    <w:rsid w:val="00AB7943"/>
    <w:rsid w:val="00AE596D"/>
    <w:rsid w:val="00B01CE6"/>
    <w:rsid w:val="00B17457"/>
    <w:rsid w:val="00B33137"/>
    <w:rsid w:val="00C149E5"/>
    <w:rsid w:val="00C43B84"/>
    <w:rsid w:val="00C50FB5"/>
    <w:rsid w:val="00C67BC6"/>
    <w:rsid w:val="00C91AB7"/>
    <w:rsid w:val="00C96509"/>
    <w:rsid w:val="00CB76F7"/>
    <w:rsid w:val="00CD154A"/>
    <w:rsid w:val="00D50873"/>
    <w:rsid w:val="00D80056"/>
    <w:rsid w:val="00D8513D"/>
    <w:rsid w:val="00DC161C"/>
    <w:rsid w:val="00DD4CC1"/>
    <w:rsid w:val="00E21EC1"/>
    <w:rsid w:val="00E36FD8"/>
    <w:rsid w:val="00EA4F9B"/>
    <w:rsid w:val="00EE2798"/>
    <w:rsid w:val="00EF252F"/>
    <w:rsid w:val="00FD6FDD"/>
    <w:rsid w:val="00F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1C8A3"/>
  <w15:docId w15:val="{4442FE71-6E87-45E9-A75C-B74365FD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6F5CC3"/>
    <w:pPr>
      <w:keepNext/>
      <w:keepLines/>
      <w:spacing w:after="1" w:line="254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semiHidden/>
    <w:unhideWhenUsed/>
    <w:qFormat/>
    <w:rsid w:val="006F5CC3"/>
    <w:pPr>
      <w:keepNext/>
      <w:keepLines/>
      <w:spacing w:after="1" w:line="254" w:lineRule="auto"/>
      <w:ind w:left="10" w:right="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CC3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F5CC3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F5CC3"/>
  </w:style>
  <w:style w:type="character" w:styleId="a3">
    <w:name w:val="Hyperlink"/>
    <w:basedOn w:val="a0"/>
    <w:uiPriority w:val="99"/>
    <w:semiHidden/>
    <w:unhideWhenUsed/>
    <w:rsid w:val="006F5C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5CC3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5CC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C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6F5C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5CC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8C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30AD"/>
  </w:style>
  <w:style w:type="paragraph" w:styleId="aa">
    <w:name w:val="footer"/>
    <w:basedOn w:val="a"/>
    <w:link w:val="ab"/>
    <w:uiPriority w:val="99"/>
    <w:unhideWhenUsed/>
    <w:rsid w:val="008C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30AD"/>
  </w:style>
  <w:style w:type="character" w:customStyle="1" w:styleId="12">
    <w:name w:val="Заголовок №1_"/>
    <w:basedOn w:val="a0"/>
    <w:link w:val="13"/>
    <w:locked/>
    <w:rsid w:val="00AB794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3">
    <w:name w:val="Заголовок №1"/>
    <w:basedOn w:val="a"/>
    <w:link w:val="12"/>
    <w:rsid w:val="00AB7943"/>
    <w:pPr>
      <w:widowControl w:val="0"/>
      <w:shd w:val="clear" w:color="auto" w:fill="FFFFFF"/>
      <w:spacing w:after="0" w:line="442" w:lineRule="exac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14">
    <w:name w:val="Сетка таблицы1"/>
    <w:basedOn w:val="a1"/>
    <w:next w:val="a7"/>
    <w:uiPriority w:val="59"/>
    <w:qFormat/>
    <w:rsid w:val="00961DB5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0pt">
    <w:name w:val="Основной текст (2) + 10 pt"/>
    <w:aliases w:val="Полужирный"/>
    <w:basedOn w:val="a0"/>
    <w:rsid w:val="00D508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locked/>
    <w:rsid w:val="00D50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5087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2pt">
    <w:name w:val="Основной текст (2) + 12 pt"/>
    <w:basedOn w:val="21"/>
    <w:rsid w:val="00D5087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oenservice.ru/boevaya_podgotovka/stroevaya_podgotovka/vyipolnenie-komand-lojis-k-boyu-vstat/" TargetMode="External"/><Relationship Id="rId21" Type="http://schemas.openxmlformats.org/officeDocument/2006/relationships/hyperlink" Target="http://voenservice.ru/boevaya_podgotovka/stroevaya_podgotovka/vyipolnenie-komand-k-mashinam-po-mestam-zavodi-i-komand-upravleniya-kolonnoy-pri-deystviyah-v-predboevom-i-boevom-poryadkah/" TargetMode="External"/><Relationship Id="rId42" Type="http://schemas.openxmlformats.org/officeDocument/2006/relationships/hyperlink" Target="http://voenservice.ru/boevaya_podgotovka/stroevaya_podgotovka/vyipolnenie-priemov-s-orujiem-na-meste/" TargetMode="External"/><Relationship Id="rId47" Type="http://schemas.openxmlformats.org/officeDocument/2006/relationships/hyperlink" Target="http://voenservice.ru/boevaya_podgotovka/stroevaya_podgotovka/vyihod-iz-stroya-i-vozvraschenie-v-stroy-podhod-k-nachalniku-i-othod-ot-nego/" TargetMode="External"/><Relationship Id="rId63" Type="http://schemas.openxmlformats.org/officeDocument/2006/relationships/hyperlink" Target="http://voenservice.ru/boevaya_podgotovka/stroevaya_podgotovka/dvijenie-stroevyim-shagom-povorotyi-v-dvijenii-komandyi-podavaemyie-pri-vyipolnenii-povorotov/" TargetMode="External"/><Relationship Id="rId68" Type="http://schemas.openxmlformats.org/officeDocument/2006/relationships/hyperlink" Target="http://voenservice.ru/boevaya_podgotovka/stroevaya_podgotovka/deystviya-lichnogo-sostava-pri-vnezapnom-napadenii-protivnika/" TargetMode="External"/><Relationship Id="rId84" Type="http://schemas.openxmlformats.org/officeDocument/2006/relationships/image" Target="media/image8.jpg"/><Relationship Id="rId89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://voenservice.ru/boevaya_podgotovka/stroevaya_podgotovka/vyipolnenie-voinskogo-privetstviya-s-orujiem/" TargetMode="External"/><Relationship Id="rId29" Type="http://schemas.openxmlformats.org/officeDocument/2006/relationships/hyperlink" Target="http://voenservice.ru/boevaya_podgotovka/stroevaya_podgotovka/vyipolnenie-komand-otdelenie-polojit--orujie-otdelenie-k-orujiyu/" TargetMode="External"/><Relationship Id="rId107" Type="http://schemas.openxmlformats.org/officeDocument/2006/relationships/hyperlink" Target="http://voenservice.ru/boevaya_podgotovka/stroevaya_podgotovka/vyipolnenie-priemov-s-orujiem-na-meste/" TargetMode="External"/><Relationship Id="rId11" Type="http://schemas.openxmlformats.org/officeDocument/2006/relationships/hyperlink" Target="http://voenservice.ru/boevaya_podgotovka/stroevaya_podgotovka/vyipolnenie-voinskogo-privetstviya-na-meste-i-v-dvijenii/" TargetMode="External"/><Relationship Id="rId24" Type="http://schemas.openxmlformats.org/officeDocument/2006/relationships/hyperlink" Target="http://voenservice.ru/boevaya_podgotovka/stroevaya_podgotovka/vyipolnenie-komand-lojis-k-boyu-vstat/" TargetMode="External"/><Relationship Id="rId32" Type="http://schemas.openxmlformats.org/officeDocument/2006/relationships/hyperlink" Target="http://voenservice.ru/boevaya_podgotovka/stroevaya_podgotovka/vyipolnenie-komand-otdelenie-polojit--orujie-otdelenie-k-orujiyu/" TargetMode="External"/><Relationship Id="rId37" Type="http://schemas.openxmlformats.org/officeDocument/2006/relationships/hyperlink" Target="http://voenservice.ru/boevaya_podgotovka/stroevaya_podgotovka" TargetMode="External"/><Relationship Id="rId40" Type="http://schemas.openxmlformats.org/officeDocument/2006/relationships/hyperlink" Target="http://voenservice.ru/boevaya_podgotovka/stroevaya_podgotovka" TargetMode="External"/><Relationship Id="rId45" Type="http://schemas.openxmlformats.org/officeDocument/2006/relationships/hyperlink" Target="http://voenservice.ru/boevaya_podgotovka/stroevaya_podgotovka/vyipolnenie-stroevyih-priemov-golovnyie-uboryi--snyat-nadet/" TargetMode="External"/><Relationship Id="rId53" Type="http://schemas.openxmlformats.org/officeDocument/2006/relationships/hyperlink" Target="http://voenservice.ru/boevaya_podgotovka/stroevaya_podgotovka/vyihod-iz-stroya-i-podhod-k-nachalniku-vozvraschenie-v-stroy/" TargetMode="External"/><Relationship Id="rId58" Type="http://schemas.openxmlformats.org/officeDocument/2006/relationships/hyperlink" Target="http://voenservice.ru/boevaya_podgotovka/stroevaya_podgotovka/dvijenie-s-orujiem-v-polojenii-na-remen-na-grud-za-spinu/" TargetMode="External"/><Relationship Id="rId66" Type="http://schemas.openxmlformats.org/officeDocument/2006/relationships/hyperlink" Target="http://voenservice.ru/boevaya_podgotovka/stroevaya_podgotovka/deystviya-lichnogo-sostava-pri-vnezapnom-napadenii-protivnika/" TargetMode="External"/><Relationship Id="rId74" Type="http://schemas.openxmlformats.org/officeDocument/2006/relationships/hyperlink" Target="http://voenservice.ru/boevaya_podgotovka/stroevaya_podgotovka/peredvijenie-na-pole-boya-pri-deystviyah-v-peshem-poryadke/" TargetMode="External"/><Relationship Id="rId79" Type="http://schemas.openxmlformats.org/officeDocument/2006/relationships/image" Target="media/image3.jpeg"/><Relationship Id="rId87" Type="http://schemas.openxmlformats.org/officeDocument/2006/relationships/image" Target="media/image11.jpeg"/><Relationship Id="rId102" Type="http://schemas.openxmlformats.org/officeDocument/2006/relationships/hyperlink" Target="http://voenservice.ru/boevaya_podgotovka/stroevaya_podgotovka/vyipolnenie-voinskogo-privetstviya-v-stroyu-na-meste-i-v-dvijenii/" TargetMode="Externa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voenservice.ru/boevaya_podgotovka/stroevaya_podgotovka/dvijenie-s-orujiem-v-polojenii-u-nogi/" TargetMode="External"/><Relationship Id="rId82" Type="http://schemas.openxmlformats.org/officeDocument/2006/relationships/image" Target="media/image6.jpeg"/><Relationship Id="rId90" Type="http://schemas.openxmlformats.org/officeDocument/2006/relationships/image" Target="media/image14.jpeg"/><Relationship Id="rId95" Type="http://schemas.openxmlformats.org/officeDocument/2006/relationships/header" Target="header3.xml"/><Relationship Id="rId19" Type="http://schemas.openxmlformats.org/officeDocument/2006/relationships/hyperlink" Target="http://voenservice.ru/boevaya_podgotovka/stroevaya_podgotovka/vyipolnenie-komand-k-mashinam-po-mestam-zavodi-i-komand-upravleniya-kolonnoy-pri-deystviyah-v-predboevom-i-boevom-poryadkah/" TargetMode="External"/><Relationship Id="rId14" Type="http://schemas.openxmlformats.org/officeDocument/2006/relationships/hyperlink" Target="http://voenservice.ru/boevaya_podgotovka/stroevaya_podgotovka/vyipolnenie-voinskogo-privetstviya-na-meste-i-v-dvijenii-poryadok-vyipolneniya-voinskogo-privetstviya-vne-stroya/" TargetMode="External"/><Relationship Id="rId22" Type="http://schemas.openxmlformats.org/officeDocument/2006/relationships/hyperlink" Target="http://voenservice.ru/boevaya_podgotovka/stroevaya_podgotovka/vyipolnenie-komand-k-mashinam-po-mestam-zavodi-i-komand-upravleniya-kolonnoy-pri-deystviyah-v-predboevom-i-boevom-poryadkah/" TargetMode="External"/><Relationship Id="rId27" Type="http://schemas.openxmlformats.org/officeDocument/2006/relationships/hyperlink" Target="http://voenservice.ru/boevaya_podgotovka/stroevaya_podgotovka/vyipolnenie-komand-otdelenie-polojit--orujie-otdelenie-k-orujiyu/" TargetMode="External"/><Relationship Id="rId30" Type="http://schemas.openxmlformats.org/officeDocument/2006/relationships/hyperlink" Target="http://voenservice.ru/boevaya_podgotovka/stroevaya_podgotovka/vyipolnenie-komand-otdelenie-polojit--orujie-otdelenie-k-orujiyu/" TargetMode="External"/><Relationship Id="rId35" Type="http://schemas.openxmlformats.org/officeDocument/2006/relationships/hyperlink" Target="http://voenservice.ru/boevaya_podgotovka/stroevaya_podgotovka" TargetMode="External"/><Relationship Id="rId43" Type="http://schemas.openxmlformats.org/officeDocument/2006/relationships/hyperlink" Target="http://voenservice.ru/boevaya_podgotovka/stroevaya_podgotovka/vyipolnenie-stroevyih-priemov-golovnyie-uboryi--snyat-nadet/" TargetMode="External"/><Relationship Id="rId48" Type="http://schemas.openxmlformats.org/officeDocument/2006/relationships/hyperlink" Target="http://voenservice.ru/boevaya_podgotovka/stroevaya_podgotovka/vyihod-iz-stroya-i-vozvraschenie-v-stroy-podhod-k-nachalniku-i-othod-ot-nego/" TargetMode="External"/><Relationship Id="rId56" Type="http://schemas.openxmlformats.org/officeDocument/2006/relationships/hyperlink" Target="http://voenservice.ru/boevaya_podgotovka/stroevaya_podgotovka/dvijenie-s-orujiem-v-polojenii-na-remen-na-grud-za-spinu/" TargetMode="External"/><Relationship Id="rId64" Type="http://schemas.openxmlformats.org/officeDocument/2006/relationships/hyperlink" Target="http://voenservice.ru/boevaya_podgotovka/stroevaya_podgotovka/dvijenie-stroevyim-shagom-povorotyi-v-dvijenii-komandyi-podavaemyie-pri-vyipolnenii-povorotov/" TargetMode="External"/><Relationship Id="rId69" Type="http://schemas.openxmlformats.org/officeDocument/2006/relationships/hyperlink" Target="http://voenservice.ru/boevaya_podgotovka/stroevaya_podgotovka/izmenenie-skorosti-dvijeniya/" TargetMode="External"/><Relationship Id="rId77" Type="http://schemas.openxmlformats.org/officeDocument/2006/relationships/image" Target="media/image1.jpeg"/><Relationship Id="rId100" Type="http://schemas.openxmlformats.org/officeDocument/2006/relationships/hyperlink" Target="http://voenservice.ru/boevaya_podgotovka/stroevaya_podgotovka/vyipolnenie-voinskogo-privetstviya-v-stroyu-na-meste-i-v-dvijenii/" TargetMode="External"/><Relationship Id="rId105" Type="http://schemas.openxmlformats.org/officeDocument/2006/relationships/hyperlink" Target="http://voenservice.ru/boevaya_podgotovka/stroevaya_podgotovka/vyihod-iz-stroya-i-podhod-k-nachalniku-vozvraschenie-v-stroy/" TargetMode="External"/><Relationship Id="rId8" Type="http://schemas.openxmlformats.org/officeDocument/2006/relationships/hyperlink" Target="http://vcht.center/wp-content/uploads/2019/12/TSelevaya-model-razvitiya-reg-sistem-DOD.pdf" TargetMode="External"/><Relationship Id="rId51" Type="http://schemas.openxmlformats.org/officeDocument/2006/relationships/hyperlink" Target="http://voenservice.ru/boevaya_podgotovka/stroevaya_podgotovka/vyihod-iz-stroya-i-podhod-k-nachalniku-vozvraschenie-v-stroy/" TargetMode="External"/><Relationship Id="rId72" Type="http://schemas.openxmlformats.org/officeDocument/2006/relationships/hyperlink" Target="http://voenservice.ru/boevaya_podgotovka/stroevaya_podgotovka/izmenenie-tempa-dvijeniya-pohodnyiy-shag-dvijenie-begom-oboznachenie-shaga-na-meste-komandyi-podavaemyie-pri-dvijenii-izmenenii-tempa-dvijeniya-prekraschenii-dvijeniya-harakternyie-oshibki-pri-vyipolnenii-stroevyih-priemov/" TargetMode="External"/><Relationship Id="rId80" Type="http://schemas.openxmlformats.org/officeDocument/2006/relationships/image" Target="media/image4.jpeg"/><Relationship Id="rId85" Type="http://schemas.openxmlformats.org/officeDocument/2006/relationships/image" Target="media/image9.jpeg"/><Relationship Id="rId93" Type="http://schemas.openxmlformats.org/officeDocument/2006/relationships/footer" Target="footer1.xml"/><Relationship Id="rId98" Type="http://schemas.openxmlformats.org/officeDocument/2006/relationships/hyperlink" Target="http://voenservice.ru/boevaya_podgotovka/stroevaya_podgotovka/vyipolnenie-voinskogo-privetstviya-s-orujie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oenservice.ru/boevaya_podgotovka/stroevaya_podgotovka/vyipolnenie-voinskogo-privetstviya-na-meste-i-v-dvijenii/" TargetMode="External"/><Relationship Id="rId17" Type="http://schemas.openxmlformats.org/officeDocument/2006/relationships/hyperlink" Target="http://voenservice.ru/boevaya_podgotovka/stroevaya_podgotovka/vyipolnenie-voinskogo-privetstviya-s-orujiem/" TargetMode="External"/><Relationship Id="rId25" Type="http://schemas.openxmlformats.org/officeDocument/2006/relationships/hyperlink" Target="http://voenservice.ru/boevaya_podgotovka/stroevaya_podgotovka/vyipolnenie-komand-lojis-k-boyu-vstat/" TargetMode="External"/><Relationship Id="rId33" Type="http://schemas.openxmlformats.org/officeDocument/2006/relationships/hyperlink" Target="http://voenservice.ru/boevaya_podgotovka/stroevaya_podgotovka/vyipolnenie-komand-otdelenie-polojit--orujie-otdelenie-k-orujiyu/" TargetMode="External"/><Relationship Id="rId38" Type="http://schemas.openxmlformats.org/officeDocument/2006/relationships/hyperlink" Target="http://voenservice.ru/boevaya_podgotovka/stroevaya_podgotovka" TargetMode="External"/><Relationship Id="rId46" Type="http://schemas.openxmlformats.org/officeDocument/2006/relationships/hyperlink" Target="http://voenservice.ru/boevaya_podgotovka/stroevaya_podgotovka/vyipolnenie-stroevyih-priemov-golovnyie-uboryi--snyat-nadet/" TargetMode="External"/><Relationship Id="rId59" Type="http://schemas.openxmlformats.org/officeDocument/2006/relationships/hyperlink" Target="http://voenservice.ru/boevaya_podgotovka/stroevaya_podgotovka/dvijenie-s-orujiem-v-polojenii-u-nogi/" TargetMode="External"/><Relationship Id="rId67" Type="http://schemas.openxmlformats.org/officeDocument/2006/relationships/hyperlink" Target="http://voenservice.ru/boevaya_podgotovka/stroevaya_podgotovka/deystviya-lichnogo-sostava-pri-vnezapnom-napadenii-protivnika/" TargetMode="External"/><Relationship Id="rId103" Type="http://schemas.openxmlformats.org/officeDocument/2006/relationships/hyperlink" Target="http://voenservice.ru/boevaya_podgotovka/stroevaya_podgotovka/vyipolnenie-voinskogo-privetstviya-v-stroyu-na-meste-i-v-dvijenii/" TargetMode="External"/><Relationship Id="rId108" Type="http://schemas.openxmlformats.org/officeDocument/2006/relationships/hyperlink" Target="http://voenservice.ru/boevaya_podgotovka/stroevaya_podgotovka/vyipolnenie-priemov-s-orujiem-na-meste/" TargetMode="External"/><Relationship Id="rId20" Type="http://schemas.openxmlformats.org/officeDocument/2006/relationships/hyperlink" Target="http://voenservice.ru/boevaya_podgotovka/stroevaya_podgotovka/vyipolnenie-komand-k-mashinam-po-mestam-zavodi-i-komand-upravleniya-kolonnoy-pri-deystviyah-v-predboevom-i-boevom-poryadkah/" TargetMode="External"/><Relationship Id="rId41" Type="http://schemas.openxmlformats.org/officeDocument/2006/relationships/hyperlink" Target="http://voenservice.ru/boevaya_podgotovka/stroevaya_podgotovka/vyipolnenie-priemov-s-orujiem-na-meste/" TargetMode="External"/><Relationship Id="rId54" Type="http://schemas.openxmlformats.org/officeDocument/2006/relationships/hyperlink" Target="http://voenservice.ru/boevaya_podgotovka/stroevaya_podgotovka/vyihod-iz-stroya-i-podhod-k-nachalniku-vozvraschenie-v-stroy/" TargetMode="External"/><Relationship Id="rId62" Type="http://schemas.openxmlformats.org/officeDocument/2006/relationships/hyperlink" Target="http://voenservice.ru/boevaya_podgotovka/stroevaya_podgotovka/dvijenie-stroevyim-shagom-povorotyi-v-dvijenii-komandyi-podavaemyie-pri-vyipolnenii-povorotov/" TargetMode="External"/><Relationship Id="rId70" Type="http://schemas.openxmlformats.org/officeDocument/2006/relationships/hyperlink" Target="http://voenservice.ru/boevaya_podgotovka/stroevaya_podgotovka/izmenenie-skorosti-dvijeniya/" TargetMode="External"/><Relationship Id="rId75" Type="http://schemas.openxmlformats.org/officeDocument/2006/relationships/hyperlink" Target="https://yunarmy.ru/" TargetMode="External"/><Relationship Id="rId83" Type="http://schemas.openxmlformats.org/officeDocument/2006/relationships/image" Target="media/image7.jpeg"/><Relationship Id="rId88" Type="http://schemas.openxmlformats.org/officeDocument/2006/relationships/image" Target="media/image12.jpeg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voenservice.ru/boevaya_podgotovka/stroevaya_podgotovka/vyipolnenie-voinskogo-privetstviya-na-meste-i-v-dvijenii-poryadok-vyipolneniya-voinskogo-privetstviya-vne-stroya/" TargetMode="External"/><Relationship Id="rId23" Type="http://schemas.openxmlformats.org/officeDocument/2006/relationships/hyperlink" Target="http://voenservice.ru/boevaya_podgotovka/stroevaya_podgotovka/vyipolnenie-komand-lojis-k-boyu-vstat/" TargetMode="External"/><Relationship Id="rId28" Type="http://schemas.openxmlformats.org/officeDocument/2006/relationships/hyperlink" Target="http://voenservice.ru/boevaya_podgotovka/stroevaya_podgotovka/vyipolnenie-komand-otdelenie-polojit--orujie-otdelenie-k-orujiyu/" TargetMode="External"/><Relationship Id="rId36" Type="http://schemas.openxmlformats.org/officeDocument/2006/relationships/hyperlink" Target="http://voenservice.ru/boevaya_podgotovka/stroevaya_podgotovka" TargetMode="External"/><Relationship Id="rId49" Type="http://schemas.openxmlformats.org/officeDocument/2006/relationships/hyperlink" Target="http://voenservice.ru/boevaya_podgotovka/stroevaya_podgotovka/vyihod-iz-stroya-i-vozvraschenie-v-stroy-podhod-k-nachalniku-i-othod-ot-nego/" TargetMode="External"/><Relationship Id="rId57" Type="http://schemas.openxmlformats.org/officeDocument/2006/relationships/hyperlink" Target="http://voenservice.ru/boevaya_podgotovka/stroevaya_podgotovka/dvijenie-s-orujiem-v-polojenii-na-remen-na-grud-za-spinu/" TargetMode="External"/><Relationship Id="rId106" Type="http://schemas.openxmlformats.org/officeDocument/2006/relationships/hyperlink" Target="http://voenservice.ru/boevaya_podgotovka/stroevaya_podgotovka/vyihod-iz-stroya-i-podhod-k-nachalniku-vozvraschenie-v-stroy/" TargetMode="External"/><Relationship Id="rId10" Type="http://schemas.openxmlformats.org/officeDocument/2006/relationships/hyperlink" Target="http://voenservice.ru/boevaya_podgotovka/stroevaya_podgotovka/vyipolnenie-voinskogo-privetstviya-v-stroyu-na-meste-i-v-dvijenii/" TargetMode="External"/><Relationship Id="rId31" Type="http://schemas.openxmlformats.org/officeDocument/2006/relationships/hyperlink" Target="http://voenservice.ru/boevaya_podgotovka/stroevaya_podgotovka/vyipolnenie-komand-otdelenie-polojit--orujie-otdelenie-k-orujiyu/" TargetMode="External"/><Relationship Id="rId44" Type="http://schemas.openxmlformats.org/officeDocument/2006/relationships/hyperlink" Target="http://voenservice.ru/boevaya_podgotovka/stroevaya_podgotovka/vyipolnenie-stroevyih-priemov-golovnyie-uboryi--snyat-nadet/" TargetMode="External"/><Relationship Id="rId52" Type="http://schemas.openxmlformats.org/officeDocument/2006/relationships/hyperlink" Target="http://voenservice.ru/boevaya_podgotovka/stroevaya_podgotovka/vyihod-iz-stroya-i-podhod-k-nachalniku-vozvraschenie-v-stroy/" TargetMode="External"/><Relationship Id="rId60" Type="http://schemas.openxmlformats.org/officeDocument/2006/relationships/hyperlink" Target="http://voenservice.ru/boevaya_podgotovka/stroevaya_podgotovka/dvijenie-s-orujiem-v-polojenii-u-nogi/" TargetMode="External"/><Relationship Id="rId65" Type="http://schemas.openxmlformats.org/officeDocument/2006/relationships/hyperlink" Target="http://voenservice.ru/boevaya_podgotovka/stroevaya_podgotovka/deystviya-lichnogo-sostava-pri-vnezapnom-napadenii-protivnika/" TargetMode="External"/><Relationship Id="rId73" Type="http://schemas.openxmlformats.org/officeDocument/2006/relationships/hyperlink" Target="http://voenservice.ru/boevaya_podgotovka/stroevaya_podgotovka/peredvijenie-na-pole-boya-pri-deystviyah-v-peshem-poryadke/" TargetMode="External"/><Relationship Id="rId78" Type="http://schemas.openxmlformats.org/officeDocument/2006/relationships/image" Target="media/image2.jpeg"/><Relationship Id="rId81" Type="http://schemas.openxmlformats.org/officeDocument/2006/relationships/image" Target="media/image5.jpeg"/><Relationship Id="rId86" Type="http://schemas.openxmlformats.org/officeDocument/2006/relationships/image" Target="media/image10.jpeg"/><Relationship Id="rId94" Type="http://schemas.openxmlformats.org/officeDocument/2006/relationships/footer" Target="footer2.xml"/><Relationship Id="rId99" Type="http://schemas.openxmlformats.org/officeDocument/2006/relationships/hyperlink" Target="http://voenservice.ru/boevaya_podgotovka/stroevaya_podgotovka/vyipolnenie-voinskogo-privetstviya-s-orujiem/" TargetMode="External"/><Relationship Id="rId101" Type="http://schemas.openxmlformats.org/officeDocument/2006/relationships/hyperlink" Target="http://voenservice.ru/boevaya_podgotovka/stroevaya_podgotovka/vyipolnenie-voinskogo-privetstviya-v-stroyu-na-meste-i-v-dvijen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enservice.ru/boevaya_podgotovka/stroevaya_podgotovka/vyipolnenie-voinskogo-privetstviya-v-stroyu-na-meste-i-v-dvijenii/" TargetMode="External"/><Relationship Id="rId13" Type="http://schemas.openxmlformats.org/officeDocument/2006/relationships/hyperlink" Target="http://voenservice.ru/boevaya_podgotovka/stroevaya_podgotovka/vyipolnenie-voinskogo-privetstviya-na-meste-i-v-dvijenii-poryadok-vyipolneniya-voinskogo-privetstviya-vne-stroya/" TargetMode="External"/><Relationship Id="rId18" Type="http://schemas.openxmlformats.org/officeDocument/2006/relationships/hyperlink" Target="http://voenservice.ru/boevaya_podgotovka/stroevaya_podgotovka/vyipolnenie-voinskogo-privetstviya-s-orujiem/" TargetMode="External"/><Relationship Id="rId39" Type="http://schemas.openxmlformats.org/officeDocument/2006/relationships/hyperlink" Target="http://voenservice.ru/boevaya_podgotovka/stroevaya_podgotovka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voenservice.ru/boevaya_podgotovka/stroevaya_podgotovka/vyipolnenie-komand-otdelenie-polojit--orujie-otdelenie-k-orujiyu/" TargetMode="External"/><Relationship Id="rId50" Type="http://schemas.openxmlformats.org/officeDocument/2006/relationships/hyperlink" Target="http://voenservice.ru/boevaya_podgotovka/stroevaya_podgotovka/vyihod-iz-stroya-i-vozvraschenie-v-stroy-podhod-k-nachalniku-i-othod-ot-nego/" TargetMode="External"/><Relationship Id="rId55" Type="http://schemas.openxmlformats.org/officeDocument/2006/relationships/hyperlink" Target="http://voenservice.ru/boevaya_podgotovka/stroevaya_podgotovka/vyihod-iz-stroya-i-podhod-k-nachalniku-vozvraschenie-v-stroy/" TargetMode="External"/><Relationship Id="rId76" Type="http://schemas.openxmlformats.org/officeDocument/2006/relationships/hyperlink" Target="https://yunarmy.ru/" TargetMode="External"/><Relationship Id="rId97" Type="http://schemas.openxmlformats.org/officeDocument/2006/relationships/hyperlink" Target="http://voenservice.ru/boevaya_podgotovka/stroevaya_podgotovka/vyipolnenie-voinskogo-privetstviya-s-orujiem/" TargetMode="External"/><Relationship Id="rId104" Type="http://schemas.openxmlformats.org/officeDocument/2006/relationships/hyperlink" Target="http://voenservice.ru/boevaya_podgotovka/stroevaya_podgotovka/vyihod-iz-stroya-i-podhod-k-nachalniku-vozvraschenie-v-stroy/" TargetMode="External"/><Relationship Id="rId7" Type="http://schemas.openxmlformats.org/officeDocument/2006/relationships/hyperlink" Target="http://static.government.ru/media/files/f5Z8H9tgUK5Y9qtJ0tEFnyHlBitwN4gB.pdf" TargetMode="External"/><Relationship Id="rId71" Type="http://schemas.openxmlformats.org/officeDocument/2006/relationships/hyperlink" Target="http://voenservice.ru/boevaya_podgotovka/stroevaya_podgotovka/izmenenie-tempa-dvijeniya-pohodnyiy-shag-dvijenie-begom-oboznachenie-shaga-na-meste-komandyi-podavaemyie-pri-dvijenii-izmenenii-tempa-dvijeniya-prekraschenii-dvijeniya-harakternyie-oshibki-pri-vyipolnenii-stroevyih-priemov/" TargetMode="External"/><Relationship Id="rId9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53</Pages>
  <Words>14066</Words>
  <Characters>80182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Елена Залозная</cp:lastModifiedBy>
  <cp:revision>51</cp:revision>
  <dcterms:created xsi:type="dcterms:W3CDTF">2025-04-09T18:37:00Z</dcterms:created>
  <dcterms:modified xsi:type="dcterms:W3CDTF">2025-09-16T19:12:00Z</dcterms:modified>
</cp:coreProperties>
</file>