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ECD60" w14:textId="77777777" w:rsidR="00A249A2" w:rsidRPr="003F1B76" w:rsidRDefault="00A249A2" w:rsidP="003F1B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1B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МУНЦИПАЛЬНОЕ БЮДЖЕТНОЕ ОБЩЕОБРАЗОВАТЕЛЬНОЕ УЧРЕЖДЕНИЕ</w:t>
      </w:r>
    </w:p>
    <w:p w14:paraId="2389AB3A" w14:textId="77777777" w:rsidR="00A249A2" w:rsidRPr="003F1B76" w:rsidRDefault="00A249A2" w:rsidP="003F1B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1B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«КАЛИНИНСКАЯ ШКОЛА</w:t>
      </w:r>
    </w:p>
    <w:p w14:paraId="737A9141" w14:textId="77777777" w:rsidR="00A249A2" w:rsidRPr="003F1B76" w:rsidRDefault="00A249A2" w:rsidP="003F1B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1B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ПЕРВОМАЙСКОГО РАЙОНА РЕСПУБЛИКИ КРЫМ»</w:t>
      </w:r>
    </w:p>
    <w:p w14:paraId="40236BDD" w14:textId="77777777" w:rsidR="00A249A2" w:rsidRPr="003F1B76" w:rsidRDefault="00A249A2" w:rsidP="003F1B7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EDE3DD" w14:textId="77777777" w:rsidR="00A249A2" w:rsidRPr="003F1B76" w:rsidRDefault="00A249A2" w:rsidP="003F1B7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ПРИКАЗ </w:t>
      </w:r>
    </w:p>
    <w:p w14:paraId="264B6250" w14:textId="77777777" w:rsidR="00A249A2" w:rsidRPr="003F1B76" w:rsidRDefault="00A249A2" w:rsidP="003F1B7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507666A" w14:textId="060E4D88" w:rsidR="00A249A2" w:rsidRPr="003F1B76" w:rsidRDefault="00CB1185" w:rsidP="003F1B76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26.08.2022</w:t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</w:t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A249A2" w:rsidRPr="003F1B76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№ </w:t>
      </w:r>
      <w:r w:rsidR="0051276A">
        <w:rPr>
          <w:rFonts w:ascii="Times New Roman" w:eastAsia="Calibri" w:hAnsi="Times New Roman" w:cs="Times New Roman"/>
          <w:b/>
          <w:sz w:val="28"/>
          <w:szCs w:val="28"/>
          <w:lang w:val="ru-RU"/>
        </w:rPr>
        <w:t>91</w:t>
      </w:r>
    </w:p>
    <w:p w14:paraId="600D5DB1" w14:textId="77777777" w:rsidR="00977013" w:rsidRPr="00502660" w:rsidRDefault="003F1A4C" w:rsidP="003F1B76">
      <w:pPr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26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организации занятий «Разговоры о важном»</w:t>
      </w:r>
    </w:p>
    <w:p w14:paraId="600D5DB2" w14:textId="77777777" w:rsidR="00977013" w:rsidRPr="003F1B76" w:rsidRDefault="003F1A4C" w:rsidP="000C1560">
      <w:pPr>
        <w:spacing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исполнение пункта 3 части 1 статьи 3 Федерального закона от 29.12.2012 № 273-ФЗ, в соответствии с письмом </w:t>
      </w: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17.06.2022 № 03-871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организации занятий "Разговоры о важном"»,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</w:t>
      </w:r>
    </w:p>
    <w:p w14:paraId="600D5DB3" w14:textId="77777777" w:rsidR="00977013" w:rsidRPr="003F1B76" w:rsidRDefault="003F1A4C" w:rsidP="000C1560">
      <w:pPr>
        <w:spacing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600D5DB4" w14:textId="360C7E66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Организовать в 2022/23 учебном году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A249A2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Калининская школа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еженедельные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внеурочные информационно-просветительские занятия патриотической, нравственной и экологической направленности «Разговоры о важном».</w:t>
      </w:r>
    </w:p>
    <w:p w14:paraId="600D5DB5" w14:textId="7777777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Утвердить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проведения внеурочных занятий «Разговоры о важном» в 1–11-х классах:</w:t>
      </w:r>
    </w:p>
    <w:p w14:paraId="600D5DB6" w14:textId="7777777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Внеурочные занятия «Разговоры о важном» проводить еженедельно в понедельник перед первым уроком, начиная с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05.09.2022.</w:t>
      </w:r>
    </w:p>
    <w:p w14:paraId="600D5DB7" w14:textId="7777777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Установить режим проведения внеурочных занятий «Разговоры о важном» и время начала первого урока по понедельникам:</w:t>
      </w:r>
    </w:p>
    <w:p w14:paraId="4322A416" w14:textId="38095B47" w:rsidR="00A3770B" w:rsidRPr="003F1B76" w:rsidRDefault="003C4A5E" w:rsidP="000C1560">
      <w:pPr>
        <w:numPr>
          <w:ilvl w:val="0"/>
          <w:numId w:val="1"/>
        </w:num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8:30-9</w:t>
      </w:r>
      <w:r w:rsidR="00BF087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00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внеурочные занятия «Разговоры о важном» в </w:t>
      </w:r>
      <w:r w:rsidR="00A3770B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1–</w:t>
      </w:r>
      <w:r w:rsidR="00E81BD8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A3770B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-х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классах;</w:t>
      </w:r>
      <w:r w:rsidR="00F12EA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</w:p>
    <w:p w14:paraId="7D1957AA" w14:textId="01EFB53D" w:rsidR="00A3770B" w:rsidRPr="003F1B76" w:rsidRDefault="003C4A5E" w:rsidP="000C1560">
      <w:p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9:00-9:</w:t>
      </w:r>
      <w:r w:rsidR="00F1770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– </w:t>
      </w:r>
      <w:proofErr w:type="spellStart"/>
      <w:proofErr w:type="gram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перемена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F08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 w:rsidR="00BF08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9:</w:t>
      </w:r>
      <w:r w:rsidR="00F1770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– </w:t>
      </w:r>
      <w:proofErr w:type="spell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начало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урока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388D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3B7CA8F" w14:textId="3363A9C4" w:rsidR="00A3770B" w:rsidRPr="003F1B76" w:rsidRDefault="00A3770B" w:rsidP="000C1560">
      <w:pPr>
        <w:numPr>
          <w:ilvl w:val="0"/>
          <w:numId w:val="1"/>
        </w:num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8:</w:t>
      </w:r>
      <w:r w:rsidR="00595AB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5–</w:t>
      </w:r>
      <w:r w:rsidR="00595AB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595AB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5 –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внеурочные занятия «Разговоры о важном» в </w:t>
      </w:r>
      <w:r w:rsidR="00E81BD8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="00E81BD8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-х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классах;</w:t>
      </w:r>
    </w:p>
    <w:p w14:paraId="417B3AD1" w14:textId="512E9940" w:rsidR="00A3770B" w:rsidRPr="003F1B76" w:rsidRDefault="00595AB4" w:rsidP="000C1560">
      <w:p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5–9:</w:t>
      </w:r>
      <w:r w:rsidR="00F17709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B15DE9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bookmarkStart w:id="0" w:name="_GoBack"/>
      <w:bookmarkEnd w:id="0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– </w:t>
      </w:r>
      <w:proofErr w:type="spellStart"/>
      <w:proofErr w:type="gram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перемена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F08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 w:rsidR="00BF08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9:</w:t>
      </w:r>
      <w:r w:rsidR="00F17709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B15DE9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– </w:t>
      </w:r>
      <w:proofErr w:type="spell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начало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урока</w:t>
      </w:r>
      <w:proofErr w:type="spellEnd"/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B75919" w14:textId="1F0AE8AF" w:rsidR="00A3770B" w:rsidRPr="003F1B76" w:rsidRDefault="00A3770B" w:rsidP="000C1560">
      <w:pPr>
        <w:numPr>
          <w:ilvl w:val="0"/>
          <w:numId w:val="1"/>
        </w:num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8:</w:t>
      </w:r>
      <w:r w:rsidR="00297422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00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–8:</w:t>
      </w:r>
      <w:r w:rsidR="00297422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внеурочные занятия «Разговоры о важном» в </w:t>
      </w:r>
      <w:r w:rsidR="00297422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8A3FC4" w:rsidRPr="007112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-ом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297422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604BB5C" w14:textId="38FBD28B" w:rsidR="00A3770B" w:rsidRPr="003F1B76" w:rsidRDefault="00A3770B" w:rsidP="000C1560">
      <w:p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</w:rPr>
        <w:t>8:</w:t>
      </w:r>
      <w:r w:rsidR="00297422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C4283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C428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B15DE9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– </w:t>
      </w: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</w:rPr>
        <w:t>перемена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D69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DB52A0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B52A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B15DE9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– </w:t>
      </w: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</w:rPr>
        <w:t>начало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</w:rPr>
        <w:t>урока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0ACBF5" w14:textId="36560422" w:rsidR="00A3770B" w:rsidRPr="003F1B76" w:rsidRDefault="00A3770B" w:rsidP="000C1560">
      <w:pPr>
        <w:numPr>
          <w:ilvl w:val="0"/>
          <w:numId w:val="1"/>
        </w:num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8:5</w:t>
      </w:r>
      <w:r w:rsidR="008A3FC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8A3FC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8A3FC4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383969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внеурочные занятия «Разговоры о важном» в </w:t>
      </w:r>
      <w:r w:rsidR="00B15DE9" w:rsidRPr="00BA44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7,8,10</w:t>
      </w:r>
      <w:r w:rsidR="008A3FC4" w:rsidRPr="00BA44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</w:t>
      </w:r>
      <w:r w:rsidRPr="00BA44A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11-х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классах;</w:t>
      </w:r>
    </w:p>
    <w:p w14:paraId="322FC4F8" w14:textId="71C2972D" w:rsidR="00A3770B" w:rsidRPr="003B1531" w:rsidRDefault="00383969" w:rsidP="000C1560">
      <w:pPr>
        <w:spacing w:after="0" w:afterAutospacing="0" w:line="276" w:lineRule="auto"/>
        <w:ind w:left="-567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–9:</w:t>
      </w:r>
      <w:r w:rsidR="00251AD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перемена;</w:t>
      </w:r>
      <w:r w:rsidR="00CD69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 w:rsidR="00CD69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</w:t>
      </w:r>
      <w:r w:rsidR="000C15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>9:</w:t>
      </w:r>
      <w:r w:rsidR="00251AD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="00A3770B"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3770B" w:rsidRPr="003B153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начало первого урока.</w:t>
      </w:r>
    </w:p>
    <w:p w14:paraId="600D5DBB" w14:textId="7777777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Классным руководителям 1–11-х классов обеспечить проведение внеурочных занятий «Разговоры о важном»</w:t>
      </w:r>
      <w:r w:rsidRPr="003F1B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федеральными тематическими планами.</w:t>
      </w:r>
    </w:p>
    <w:p w14:paraId="600D5DBC" w14:textId="39F887E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Заместителю директора по ВР </w:t>
      </w:r>
      <w:proofErr w:type="spellStart"/>
      <w:r w:rsidR="002B24CF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Залозной</w:t>
      </w:r>
      <w:proofErr w:type="spellEnd"/>
      <w:r w:rsidR="002B24CF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Е.Д.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обеспечить в течение учебного года:</w:t>
      </w:r>
    </w:p>
    <w:p w14:paraId="600D5DBD" w14:textId="7777777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Методическую поддержку классных руководителей по проведению внеурочных занятий «Разговоры о важном».</w:t>
      </w:r>
    </w:p>
    <w:p w14:paraId="23A86773" w14:textId="40163D7E" w:rsidR="00390A59" w:rsidRPr="003F1B76" w:rsidRDefault="00390A5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Ознакомить с </w:t>
      </w:r>
      <w:r w:rsidR="0028152B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работников школы под подпись.</w:t>
      </w:r>
    </w:p>
    <w:p w14:paraId="600D5DBE" w14:textId="689EE737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28152B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Контроль за проведением внеурочных занятий «Разговоры о важном».</w:t>
      </w:r>
    </w:p>
    <w:p w14:paraId="600D5DC0" w14:textId="69F1285F" w:rsidR="00977013" w:rsidRPr="003F1B76" w:rsidRDefault="003F1A4C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 </w:t>
      </w:r>
      <w:r w:rsidR="00926F76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Ответственному за</w:t>
      </w:r>
      <w:r w:rsidR="009D2536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сайт школы </w:t>
      </w:r>
      <w:proofErr w:type="spellStart"/>
      <w:r w:rsidR="009D2536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Подковаленко</w:t>
      </w:r>
      <w:proofErr w:type="spellEnd"/>
      <w:r w:rsidR="009D2536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М.В.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разместить настоящий приказ на официальном сайте школы</w:t>
      </w:r>
      <w:r w:rsidR="0028152B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00D5DC1" w14:textId="7CD6E80C" w:rsidR="00977013" w:rsidRDefault="0028152B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Контроль исполнения настоящего приказа оставляю за собой.</w:t>
      </w:r>
    </w:p>
    <w:p w14:paraId="7187EB36" w14:textId="77777777" w:rsidR="000C1560" w:rsidRPr="003F1B76" w:rsidRDefault="000C1560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4125288" w14:textId="501602ED" w:rsidR="0028152B" w:rsidRPr="003F1B76" w:rsidRDefault="004179E2" w:rsidP="000C1560">
      <w:pPr>
        <w:spacing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                                    </w:t>
      </w: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В.М.Сидоренко</w:t>
      </w:r>
      <w:proofErr w:type="spellEnd"/>
    </w:p>
    <w:p w14:paraId="600D5DFC" w14:textId="3C146905" w:rsidR="00AA0414" w:rsidRPr="003F1B76" w:rsidRDefault="004179E2" w:rsidP="000C1560">
      <w:pPr>
        <w:spacing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sz w:val="28"/>
          <w:szCs w:val="28"/>
          <w:lang w:val="ru-RU"/>
        </w:rPr>
        <w:t xml:space="preserve"> С приказом ознакомлен</w:t>
      </w:r>
      <w:r w:rsidR="007B0869"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ы:</w:t>
      </w:r>
    </w:p>
    <w:p w14:paraId="04DCECCC" w14:textId="514DF81D" w:rsidR="007B0869" w:rsidRPr="003F1B76" w:rsidRDefault="007B086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Залозная Е.Д.</w:t>
      </w:r>
    </w:p>
    <w:p w14:paraId="3D702626" w14:textId="1438D57E" w:rsidR="00A97AF4" w:rsidRPr="003F1B76" w:rsidRDefault="00A97AF4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Подковаленко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М.В.</w:t>
      </w:r>
    </w:p>
    <w:p w14:paraId="6B6C7E2D" w14:textId="710A2409" w:rsidR="007B0869" w:rsidRPr="003F1B76" w:rsidRDefault="007B086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Подковаленко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О.В.</w:t>
      </w:r>
    </w:p>
    <w:p w14:paraId="680935D9" w14:textId="4CE0B661" w:rsidR="00A97AF4" w:rsidRPr="003F1B76" w:rsidRDefault="00A97AF4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Козарез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В.А.</w:t>
      </w:r>
    </w:p>
    <w:p w14:paraId="0FCFA178" w14:textId="38CF7739" w:rsidR="00A97AF4" w:rsidRPr="003F1B76" w:rsidRDefault="00A97AF4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Мальченко Т.И.</w:t>
      </w:r>
    </w:p>
    <w:p w14:paraId="2E1128F0" w14:textId="334724AD" w:rsidR="00A97AF4" w:rsidRPr="003F1B76" w:rsidRDefault="00A97AF4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Белоущенко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Л.Ф.</w:t>
      </w:r>
    </w:p>
    <w:p w14:paraId="5A4A8F10" w14:textId="29841BA9" w:rsidR="00A97AF4" w:rsidRPr="003F1B76" w:rsidRDefault="00A97AF4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Ибадуллаева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Н.В.</w:t>
      </w:r>
    </w:p>
    <w:p w14:paraId="65537D9C" w14:textId="14E622E6" w:rsidR="00A97AF4" w:rsidRPr="003F1B76" w:rsidRDefault="003E23B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Бойчук И.Л.</w:t>
      </w:r>
    </w:p>
    <w:p w14:paraId="292C77C7" w14:textId="374C3C24" w:rsidR="003E23B9" w:rsidRPr="003F1B76" w:rsidRDefault="003E23B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Джаббарова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Д.Ш.</w:t>
      </w:r>
    </w:p>
    <w:p w14:paraId="19297937" w14:textId="26D8EA94" w:rsidR="003E23B9" w:rsidRPr="003F1B76" w:rsidRDefault="003E23B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Бойчук Н.Н.</w:t>
      </w:r>
    </w:p>
    <w:p w14:paraId="62500FA1" w14:textId="72AD6104" w:rsidR="003E23B9" w:rsidRPr="003F1B76" w:rsidRDefault="003E23B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Сидоренко Л.А.</w:t>
      </w:r>
    </w:p>
    <w:p w14:paraId="59B688F4" w14:textId="7A6AA3C4" w:rsidR="003E23B9" w:rsidRPr="003F1B76" w:rsidRDefault="003E23B9" w:rsidP="000C1560">
      <w:pPr>
        <w:spacing w:before="0" w:beforeAutospacing="0" w:after="0" w:afterAutospacing="0" w:line="276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Пилипишина</w:t>
      </w:r>
      <w:proofErr w:type="spellEnd"/>
      <w:r w:rsidRPr="003F1B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М.А</w:t>
      </w:r>
      <w:r w:rsidR="003D407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9E1CF09" w14:textId="77777777" w:rsidR="007B0869" w:rsidRPr="003F1B76" w:rsidRDefault="007B0869" w:rsidP="000C1560">
      <w:pPr>
        <w:spacing w:after="0" w:afterAutospacing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B0869" w:rsidRPr="003F1B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A42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5D3"/>
    <w:rsid w:val="000C1560"/>
    <w:rsid w:val="001C4283"/>
    <w:rsid w:val="001D51E0"/>
    <w:rsid w:val="00251AD3"/>
    <w:rsid w:val="0028152B"/>
    <w:rsid w:val="00297422"/>
    <w:rsid w:val="002B24CF"/>
    <w:rsid w:val="002D33B1"/>
    <w:rsid w:val="002D3591"/>
    <w:rsid w:val="003514A0"/>
    <w:rsid w:val="00383969"/>
    <w:rsid w:val="00390A59"/>
    <w:rsid w:val="003B1531"/>
    <w:rsid w:val="003C4A5E"/>
    <w:rsid w:val="003D4078"/>
    <w:rsid w:val="003E23B9"/>
    <w:rsid w:val="003F1A4C"/>
    <w:rsid w:val="003F1B76"/>
    <w:rsid w:val="004179E2"/>
    <w:rsid w:val="00431CF1"/>
    <w:rsid w:val="004F7E17"/>
    <w:rsid w:val="00502660"/>
    <w:rsid w:val="0051276A"/>
    <w:rsid w:val="00595AB4"/>
    <w:rsid w:val="005A05CE"/>
    <w:rsid w:val="0062156B"/>
    <w:rsid w:val="0063474E"/>
    <w:rsid w:val="00653AF6"/>
    <w:rsid w:val="007112F7"/>
    <w:rsid w:val="007B0869"/>
    <w:rsid w:val="008A3FC4"/>
    <w:rsid w:val="008F0767"/>
    <w:rsid w:val="00926F76"/>
    <w:rsid w:val="00977013"/>
    <w:rsid w:val="009D2536"/>
    <w:rsid w:val="00A249A2"/>
    <w:rsid w:val="00A3770B"/>
    <w:rsid w:val="00A97AF4"/>
    <w:rsid w:val="00AA0414"/>
    <w:rsid w:val="00B15DE9"/>
    <w:rsid w:val="00B73A5A"/>
    <w:rsid w:val="00BA44A2"/>
    <w:rsid w:val="00BF0879"/>
    <w:rsid w:val="00CB1185"/>
    <w:rsid w:val="00CD6935"/>
    <w:rsid w:val="00DB52A0"/>
    <w:rsid w:val="00E438A1"/>
    <w:rsid w:val="00E81BD8"/>
    <w:rsid w:val="00EF388D"/>
    <w:rsid w:val="00F01E19"/>
    <w:rsid w:val="00F12EA4"/>
    <w:rsid w:val="00F1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5D90"/>
  <w15:docId w15:val="{A8E7FBBF-EBA4-4989-AF70-44F2865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Home</cp:lastModifiedBy>
  <cp:revision>43</cp:revision>
  <dcterms:created xsi:type="dcterms:W3CDTF">2011-11-02T04:15:00Z</dcterms:created>
  <dcterms:modified xsi:type="dcterms:W3CDTF">2022-09-01T09:01:00Z</dcterms:modified>
</cp:coreProperties>
</file>